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A39146" w14:textId="77777777" w:rsidR="008D5950" w:rsidRPr="00667AEB" w:rsidRDefault="008D5950" w:rsidP="00667AEB">
      <w:pPr>
        <w:spacing w:after="0" w:line="240" w:lineRule="auto"/>
        <w:jc w:val="right"/>
        <w:rPr>
          <w:rFonts w:cstheme="minorHAnsi"/>
          <w:sz w:val="24"/>
          <w:szCs w:val="24"/>
        </w:rPr>
      </w:pPr>
      <w:r w:rsidRPr="008D5950">
        <w:rPr>
          <w:rFonts w:cstheme="minorHAnsi"/>
          <w:noProof/>
          <w:lang w:eastAsia="en-GB"/>
        </w:rPr>
        <w:drawing>
          <wp:inline distT="0" distB="0" distL="0" distR="0" wp14:anchorId="3D5363F3" wp14:editId="432E27C9">
            <wp:extent cx="4532170" cy="803082"/>
            <wp:effectExtent l="0" t="0" r="190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ESTEWARD logo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1573" cy="82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852AC4" w14:textId="77777777" w:rsidR="008D5950" w:rsidRPr="00667AEB" w:rsidRDefault="008D5950" w:rsidP="000D395D">
      <w:pPr>
        <w:spacing w:after="0" w:line="240" w:lineRule="auto"/>
        <w:rPr>
          <w:rFonts w:cstheme="minorHAnsi"/>
          <w:sz w:val="24"/>
          <w:szCs w:val="24"/>
        </w:rPr>
      </w:pPr>
    </w:p>
    <w:p w14:paraId="5754D3FC" w14:textId="783D8471" w:rsidR="002D1983" w:rsidRPr="00667AEB" w:rsidRDefault="008D5950" w:rsidP="000D395D">
      <w:pPr>
        <w:spacing w:after="0" w:line="240" w:lineRule="auto"/>
        <w:rPr>
          <w:sz w:val="48"/>
          <w:szCs w:val="48"/>
        </w:rPr>
      </w:pPr>
      <w:r w:rsidRPr="00667AEB">
        <w:rPr>
          <w:sz w:val="48"/>
          <w:szCs w:val="48"/>
        </w:rPr>
        <w:t>Using GIS to create your</w:t>
      </w:r>
      <w:r w:rsidR="002D1983" w:rsidRPr="00667AEB">
        <w:rPr>
          <w:sz w:val="48"/>
          <w:szCs w:val="48"/>
        </w:rPr>
        <w:t xml:space="preserve"> own maps to use in BEE-STEWARD</w:t>
      </w:r>
    </w:p>
    <w:p w14:paraId="5764DA91" w14:textId="4BEB6D39" w:rsidR="002D1983" w:rsidRPr="00667AEB" w:rsidRDefault="002D1983">
      <w:pPr>
        <w:spacing w:after="0" w:line="240" w:lineRule="auto"/>
        <w:rPr>
          <w:rFonts w:cstheme="minorHAnsi"/>
          <w:sz w:val="24"/>
          <w:szCs w:val="24"/>
        </w:rPr>
      </w:pPr>
      <w:bookmarkStart w:id="0" w:name="_GoBack"/>
      <w:bookmarkEnd w:id="0"/>
    </w:p>
    <w:p w14:paraId="21CA0E68" w14:textId="35C2EFDA" w:rsidR="002D1983" w:rsidRPr="00667AEB" w:rsidRDefault="002D1983">
      <w:pPr>
        <w:spacing w:after="0" w:line="240" w:lineRule="auto"/>
        <w:rPr>
          <w:rFonts w:cstheme="minorHAnsi"/>
          <w:sz w:val="24"/>
          <w:szCs w:val="24"/>
        </w:rPr>
      </w:pPr>
      <w:r w:rsidRPr="00667AEB">
        <w:rPr>
          <w:rFonts w:cstheme="minorHAnsi"/>
          <w:sz w:val="24"/>
          <w:szCs w:val="24"/>
        </w:rPr>
        <w:t>Grace Twiston-Davies, Laura Bulson, Rosalind Shaw</w:t>
      </w:r>
    </w:p>
    <w:p w14:paraId="378424EF" w14:textId="77777777" w:rsidR="008D5950" w:rsidRPr="008D5950" w:rsidRDefault="008D5950">
      <w:pPr>
        <w:spacing w:after="0" w:line="240" w:lineRule="auto"/>
        <w:rPr>
          <w:rFonts w:cstheme="minorHAnsi"/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sz w:val="22"/>
          <w:szCs w:val="22"/>
          <w:lang w:val="en-GB"/>
        </w:rPr>
        <w:id w:val="288098591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6389B0A6" w14:textId="2C0CF816" w:rsidR="008D5950" w:rsidRDefault="008D5950" w:rsidP="00667AEB">
          <w:pPr>
            <w:pStyle w:val="TOCHeading"/>
            <w:spacing w:before="0" w:line="240" w:lineRule="auto"/>
          </w:pPr>
          <w:r>
            <w:t>Contents</w:t>
          </w:r>
        </w:p>
        <w:p w14:paraId="56D2CFB4" w14:textId="1587485F" w:rsidR="008636FC" w:rsidRDefault="008D5950" w:rsidP="00667AEB">
          <w:pPr>
            <w:pStyle w:val="TOC1"/>
            <w:tabs>
              <w:tab w:val="right" w:leader="dot" w:pos="9016"/>
            </w:tabs>
            <w:spacing w:after="0" w:line="240" w:lineRule="auto"/>
            <w:rPr>
              <w:rFonts w:eastAsiaTheme="minorEastAsia"/>
              <w:noProof/>
              <w:lang w:eastAsia="en-GB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4077956" w:history="1">
            <w:r w:rsidR="008636FC" w:rsidRPr="00004A16">
              <w:rPr>
                <w:rStyle w:val="Hyperlink"/>
                <w:noProof/>
              </w:rPr>
              <w:t>I. INTRODUCTION</w:t>
            </w:r>
            <w:r w:rsidR="008636FC">
              <w:rPr>
                <w:noProof/>
                <w:webHidden/>
              </w:rPr>
              <w:tab/>
            </w:r>
            <w:r w:rsidR="008636FC">
              <w:rPr>
                <w:noProof/>
                <w:webHidden/>
              </w:rPr>
              <w:fldChar w:fldCharType="begin"/>
            </w:r>
            <w:r w:rsidR="008636FC">
              <w:rPr>
                <w:noProof/>
                <w:webHidden/>
              </w:rPr>
              <w:instrText xml:space="preserve"> PAGEREF _Toc44077956 \h </w:instrText>
            </w:r>
            <w:r w:rsidR="008636FC">
              <w:rPr>
                <w:noProof/>
                <w:webHidden/>
              </w:rPr>
            </w:r>
            <w:r w:rsidR="008636FC">
              <w:rPr>
                <w:noProof/>
                <w:webHidden/>
              </w:rPr>
              <w:fldChar w:fldCharType="separate"/>
            </w:r>
            <w:r w:rsidR="008636FC">
              <w:rPr>
                <w:noProof/>
                <w:webHidden/>
              </w:rPr>
              <w:t>2</w:t>
            </w:r>
            <w:r w:rsidR="008636FC">
              <w:rPr>
                <w:noProof/>
                <w:webHidden/>
              </w:rPr>
              <w:fldChar w:fldCharType="end"/>
            </w:r>
          </w:hyperlink>
        </w:p>
        <w:p w14:paraId="70771810" w14:textId="772F70E7" w:rsidR="008636FC" w:rsidRDefault="00C90DF0" w:rsidP="00667AEB">
          <w:pPr>
            <w:pStyle w:val="TOC1"/>
            <w:tabs>
              <w:tab w:val="right" w:leader="dot" w:pos="9016"/>
            </w:tabs>
            <w:spacing w:after="0" w:line="240" w:lineRule="auto"/>
            <w:rPr>
              <w:rFonts w:eastAsiaTheme="minorEastAsia"/>
              <w:noProof/>
              <w:lang w:eastAsia="en-GB"/>
            </w:rPr>
          </w:pPr>
          <w:hyperlink w:anchor="_Toc44077957" w:history="1">
            <w:r w:rsidR="008636FC" w:rsidRPr="00004A16">
              <w:rPr>
                <w:rStyle w:val="Hyperlink"/>
                <w:noProof/>
              </w:rPr>
              <w:t>II. CREATING MAPS IN QGIS FOR BEE-STEWARD</w:t>
            </w:r>
            <w:r w:rsidR="008636FC">
              <w:rPr>
                <w:noProof/>
                <w:webHidden/>
              </w:rPr>
              <w:tab/>
            </w:r>
            <w:r w:rsidR="008636FC">
              <w:rPr>
                <w:noProof/>
                <w:webHidden/>
              </w:rPr>
              <w:fldChar w:fldCharType="begin"/>
            </w:r>
            <w:r w:rsidR="008636FC">
              <w:rPr>
                <w:noProof/>
                <w:webHidden/>
              </w:rPr>
              <w:instrText xml:space="preserve"> PAGEREF _Toc44077957 \h </w:instrText>
            </w:r>
            <w:r w:rsidR="008636FC">
              <w:rPr>
                <w:noProof/>
                <w:webHidden/>
              </w:rPr>
            </w:r>
            <w:r w:rsidR="008636FC">
              <w:rPr>
                <w:noProof/>
                <w:webHidden/>
              </w:rPr>
              <w:fldChar w:fldCharType="separate"/>
            </w:r>
            <w:r w:rsidR="008636FC">
              <w:rPr>
                <w:noProof/>
                <w:webHidden/>
              </w:rPr>
              <w:t>3</w:t>
            </w:r>
            <w:r w:rsidR="008636FC">
              <w:rPr>
                <w:noProof/>
                <w:webHidden/>
              </w:rPr>
              <w:fldChar w:fldCharType="end"/>
            </w:r>
          </w:hyperlink>
        </w:p>
        <w:p w14:paraId="23E30F55" w14:textId="6B47C0F2" w:rsidR="008636FC" w:rsidRDefault="00C90DF0" w:rsidP="00667AEB">
          <w:pPr>
            <w:pStyle w:val="TOC2"/>
            <w:tabs>
              <w:tab w:val="right" w:leader="dot" w:pos="9016"/>
            </w:tabs>
            <w:spacing w:after="0" w:line="240" w:lineRule="auto"/>
            <w:rPr>
              <w:rFonts w:eastAsiaTheme="minorEastAsia"/>
              <w:noProof/>
              <w:lang w:eastAsia="en-GB"/>
            </w:rPr>
          </w:pPr>
          <w:hyperlink w:anchor="_Toc44077958" w:history="1">
            <w:r w:rsidR="008636FC" w:rsidRPr="00004A16">
              <w:rPr>
                <w:rStyle w:val="Hyperlink"/>
                <w:noProof/>
              </w:rPr>
              <w:t>Step 1. Download QGIS</w:t>
            </w:r>
            <w:r w:rsidR="008636FC">
              <w:rPr>
                <w:noProof/>
                <w:webHidden/>
              </w:rPr>
              <w:tab/>
            </w:r>
            <w:r w:rsidR="008636FC">
              <w:rPr>
                <w:noProof/>
                <w:webHidden/>
              </w:rPr>
              <w:fldChar w:fldCharType="begin"/>
            </w:r>
            <w:r w:rsidR="008636FC">
              <w:rPr>
                <w:noProof/>
                <w:webHidden/>
              </w:rPr>
              <w:instrText xml:space="preserve"> PAGEREF _Toc44077958 \h </w:instrText>
            </w:r>
            <w:r w:rsidR="008636FC">
              <w:rPr>
                <w:noProof/>
                <w:webHidden/>
              </w:rPr>
            </w:r>
            <w:r w:rsidR="008636FC">
              <w:rPr>
                <w:noProof/>
                <w:webHidden/>
              </w:rPr>
              <w:fldChar w:fldCharType="separate"/>
            </w:r>
            <w:r w:rsidR="008636FC">
              <w:rPr>
                <w:noProof/>
                <w:webHidden/>
              </w:rPr>
              <w:t>3</w:t>
            </w:r>
            <w:r w:rsidR="008636FC">
              <w:rPr>
                <w:noProof/>
                <w:webHidden/>
              </w:rPr>
              <w:fldChar w:fldCharType="end"/>
            </w:r>
          </w:hyperlink>
        </w:p>
        <w:p w14:paraId="58CFEA8C" w14:textId="792B460D" w:rsidR="008636FC" w:rsidRDefault="00C90DF0" w:rsidP="00667AEB">
          <w:pPr>
            <w:pStyle w:val="TOC2"/>
            <w:tabs>
              <w:tab w:val="right" w:leader="dot" w:pos="9016"/>
            </w:tabs>
            <w:spacing w:after="0" w:line="240" w:lineRule="auto"/>
            <w:rPr>
              <w:rFonts w:eastAsiaTheme="minorEastAsia"/>
              <w:noProof/>
              <w:lang w:eastAsia="en-GB"/>
            </w:rPr>
          </w:pPr>
          <w:hyperlink w:anchor="_Toc44077959" w:history="1">
            <w:r w:rsidR="008636FC" w:rsidRPr="00004A16">
              <w:rPr>
                <w:rStyle w:val="Hyperlink"/>
                <w:rFonts w:eastAsia="Times New Roman"/>
                <w:noProof/>
                <w:lang w:eastAsia="en-GB"/>
              </w:rPr>
              <w:t>Step 2.</w:t>
            </w:r>
            <w:r w:rsidR="008636FC" w:rsidRPr="00004A16">
              <w:rPr>
                <w:rStyle w:val="Hyperlink"/>
                <w:rFonts w:eastAsia="Times New Roman"/>
                <w:b/>
                <w:noProof/>
                <w:lang w:eastAsia="en-GB"/>
              </w:rPr>
              <w:t xml:space="preserve"> </w:t>
            </w:r>
            <w:r w:rsidR="008636FC" w:rsidRPr="00004A16">
              <w:rPr>
                <w:rStyle w:val="Hyperlink"/>
                <w:rFonts w:eastAsia="Times New Roman"/>
                <w:noProof/>
                <w:lang w:eastAsia="en-GB"/>
              </w:rPr>
              <w:t>Set up projection for the whole project.</w:t>
            </w:r>
            <w:r w:rsidR="008636FC">
              <w:rPr>
                <w:noProof/>
                <w:webHidden/>
              </w:rPr>
              <w:tab/>
            </w:r>
            <w:r w:rsidR="008636FC">
              <w:rPr>
                <w:noProof/>
                <w:webHidden/>
              </w:rPr>
              <w:fldChar w:fldCharType="begin"/>
            </w:r>
            <w:r w:rsidR="008636FC">
              <w:rPr>
                <w:noProof/>
                <w:webHidden/>
              </w:rPr>
              <w:instrText xml:space="preserve"> PAGEREF _Toc44077959 \h </w:instrText>
            </w:r>
            <w:r w:rsidR="008636FC">
              <w:rPr>
                <w:noProof/>
                <w:webHidden/>
              </w:rPr>
            </w:r>
            <w:r w:rsidR="008636FC">
              <w:rPr>
                <w:noProof/>
                <w:webHidden/>
              </w:rPr>
              <w:fldChar w:fldCharType="separate"/>
            </w:r>
            <w:r w:rsidR="008636FC">
              <w:rPr>
                <w:noProof/>
                <w:webHidden/>
              </w:rPr>
              <w:t>3</w:t>
            </w:r>
            <w:r w:rsidR="008636FC">
              <w:rPr>
                <w:noProof/>
                <w:webHidden/>
              </w:rPr>
              <w:fldChar w:fldCharType="end"/>
            </w:r>
          </w:hyperlink>
        </w:p>
        <w:p w14:paraId="3B65DF51" w14:textId="2936D5E9" w:rsidR="008636FC" w:rsidRDefault="00C90DF0" w:rsidP="00667AEB">
          <w:pPr>
            <w:pStyle w:val="TOC2"/>
            <w:tabs>
              <w:tab w:val="right" w:leader="dot" w:pos="9016"/>
            </w:tabs>
            <w:spacing w:after="0" w:line="240" w:lineRule="auto"/>
            <w:rPr>
              <w:rFonts w:eastAsiaTheme="minorEastAsia"/>
              <w:noProof/>
              <w:lang w:eastAsia="en-GB"/>
            </w:rPr>
          </w:pPr>
          <w:hyperlink w:anchor="_Toc44077960" w:history="1">
            <w:r w:rsidR="008636FC" w:rsidRPr="00004A16">
              <w:rPr>
                <w:rStyle w:val="Hyperlink"/>
                <w:rFonts w:eastAsia="Times New Roman"/>
                <w:noProof/>
                <w:lang w:eastAsia="en-GB"/>
              </w:rPr>
              <w:t>Step 3. Adding layers.</w:t>
            </w:r>
            <w:r w:rsidR="008636FC">
              <w:rPr>
                <w:noProof/>
                <w:webHidden/>
              </w:rPr>
              <w:tab/>
            </w:r>
            <w:r w:rsidR="008636FC">
              <w:rPr>
                <w:noProof/>
                <w:webHidden/>
              </w:rPr>
              <w:fldChar w:fldCharType="begin"/>
            </w:r>
            <w:r w:rsidR="008636FC">
              <w:rPr>
                <w:noProof/>
                <w:webHidden/>
              </w:rPr>
              <w:instrText xml:space="preserve"> PAGEREF _Toc44077960 \h </w:instrText>
            </w:r>
            <w:r w:rsidR="008636FC">
              <w:rPr>
                <w:noProof/>
                <w:webHidden/>
              </w:rPr>
            </w:r>
            <w:r w:rsidR="008636FC">
              <w:rPr>
                <w:noProof/>
                <w:webHidden/>
              </w:rPr>
              <w:fldChar w:fldCharType="separate"/>
            </w:r>
            <w:r w:rsidR="008636FC">
              <w:rPr>
                <w:noProof/>
                <w:webHidden/>
              </w:rPr>
              <w:t>3</w:t>
            </w:r>
            <w:r w:rsidR="008636FC">
              <w:rPr>
                <w:noProof/>
                <w:webHidden/>
              </w:rPr>
              <w:fldChar w:fldCharType="end"/>
            </w:r>
          </w:hyperlink>
        </w:p>
        <w:p w14:paraId="4E34F3D3" w14:textId="1A2A59C9" w:rsidR="008636FC" w:rsidRDefault="00C90DF0" w:rsidP="00667AEB">
          <w:pPr>
            <w:pStyle w:val="TOC2"/>
            <w:tabs>
              <w:tab w:val="right" w:leader="dot" w:pos="9016"/>
            </w:tabs>
            <w:spacing w:after="0" w:line="240" w:lineRule="auto"/>
            <w:rPr>
              <w:rFonts w:eastAsiaTheme="minorEastAsia"/>
              <w:noProof/>
              <w:lang w:eastAsia="en-GB"/>
            </w:rPr>
          </w:pPr>
          <w:hyperlink w:anchor="_Toc44077961" w:history="1">
            <w:r w:rsidR="008636FC" w:rsidRPr="00004A16">
              <w:rPr>
                <w:rStyle w:val="Hyperlink"/>
                <w:rFonts w:eastAsia="Times New Roman"/>
                <w:noProof/>
                <w:lang w:eastAsia="en-GB"/>
              </w:rPr>
              <w:t>Step 4. Code habitat types in your vector map to the BEE-STEWARD habitat and crop types.</w:t>
            </w:r>
            <w:r w:rsidR="008636FC">
              <w:rPr>
                <w:noProof/>
                <w:webHidden/>
              </w:rPr>
              <w:tab/>
            </w:r>
            <w:r w:rsidR="008636FC">
              <w:rPr>
                <w:noProof/>
                <w:webHidden/>
              </w:rPr>
              <w:fldChar w:fldCharType="begin"/>
            </w:r>
            <w:r w:rsidR="008636FC">
              <w:rPr>
                <w:noProof/>
                <w:webHidden/>
              </w:rPr>
              <w:instrText xml:space="preserve"> PAGEREF _Toc44077961 \h </w:instrText>
            </w:r>
            <w:r w:rsidR="008636FC">
              <w:rPr>
                <w:noProof/>
                <w:webHidden/>
              </w:rPr>
            </w:r>
            <w:r w:rsidR="008636FC">
              <w:rPr>
                <w:noProof/>
                <w:webHidden/>
              </w:rPr>
              <w:fldChar w:fldCharType="separate"/>
            </w:r>
            <w:r w:rsidR="008636FC">
              <w:rPr>
                <w:noProof/>
                <w:webHidden/>
              </w:rPr>
              <w:t>4</w:t>
            </w:r>
            <w:r w:rsidR="008636FC">
              <w:rPr>
                <w:noProof/>
                <w:webHidden/>
              </w:rPr>
              <w:fldChar w:fldCharType="end"/>
            </w:r>
          </w:hyperlink>
        </w:p>
        <w:p w14:paraId="607AD7D7" w14:textId="2099B3D5" w:rsidR="008636FC" w:rsidRDefault="00C90DF0" w:rsidP="00667AEB">
          <w:pPr>
            <w:pStyle w:val="TOC2"/>
            <w:tabs>
              <w:tab w:val="right" w:leader="dot" w:pos="9016"/>
            </w:tabs>
            <w:spacing w:after="0" w:line="240" w:lineRule="auto"/>
            <w:rPr>
              <w:rFonts w:eastAsiaTheme="minorEastAsia"/>
              <w:noProof/>
              <w:lang w:eastAsia="en-GB"/>
            </w:rPr>
          </w:pPr>
          <w:hyperlink w:anchor="_Toc44077962" w:history="1">
            <w:r w:rsidR="008636FC" w:rsidRPr="00004A16">
              <w:rPr>
                <w:rStyle w:val="Hyperlink"/>
                <w:rFonts w:eastAsia="Times New Roman"/>
                <w:noProof/>
                <w:lang w:eastAsia="en-GB"/>
              </w:rPr>
              <w:t>Step 5. Edit your map symbology to match the colours of your habitat and crop types.</w:t>
            </w:r>
            <w:r w:rsidR="008636FC">
              <w:rPr>
                <w:noProof/>
                <w:webHidden/>
              </w:rPr>
              <w:tab/>
            </w:r>
            <w:r w:rsidR="008636FC">
              <w:rPr>
                <w:noProof/>
                <w:webHidden/>
              </w:rPr>
              <w:fldChar w:fldCharType="begin"/>
            </w:r>
            <w:r w:rsidR="008636FC">
              <w:rPr>
                <w:noProof/>
                <w:webHidden/>
              </w:rPr>
              <w:instrText xml:space="preserve"> PAGEREF _Toc44077962 \h </w:instrText>
            </w:r>
            <w:r w:rsidR="008636FC">
              <w:rPr>
                <w:noProof/>
                <w:webHidden/>
              </w:rPr>
            </w:r>
            <w:r w:rsidR="008636FC">
              <w:rPr>
                <w:noProof/>
                <w:webHidden/>
              </w:rPr>
              <w:fldChar w:fldCharType="separate"/>
            </w:r>
            <w:r w:rsidR="008636FC">
              <w:rPr>
                <w:noProof/>
                <w:webHidden/>
              </w:rPr>
              <w:t>5</w:t>
            </w:r>
            <w:r w:rsidR="008636FC">
              <w:rPr>
                <w:noProof/>
                <w:webHidden/>
              </w:rPr>
              <w:fldChar w:fldCharType="end"/>
            </w:r>
          </w:hyperlink>
        </w:p>
        <w:p w14:paraId="63B74C6A" w14:textId="4D2C6A4B" w:rsidR="008636FC" w:rsidRDefault="00C90DF0" w:rsidP="00667AEB">
          <w:pPr>
            <w:pStyle w:val="TOC2"/>
            <w:tabs>
              <w:tab w:val="right" w:leader="dot" w:pos="9016"/>
            </w:tabs>
            <w:spacing w:after="0" w:line="240" w:lineRule="auto"/>
            <w:rPr>
              <w:rFonts w:eastAsiaTheme="minorEastAsia"/>
              <w:noProof/>
              <w:lang w:eastAsia="en-GB"/>
            </w:rPr>
          </w:pPr>
          <w:hyperlink w:anchor="_Toc44077963" w:history="1">
            <w:r w:rsidR="008636FC" w:rsidRPr="00004A16">
              <w:rPr>
                <w:rStyle w:val="Hyperlink"/>
                <w:rFonts w:eastAsia="Times New Roman"/>
                <w:noProof/>
                <w:lang w:eastAsia="en-GB"/>
              </w:rPr>
              <w:t>Step 6. Create your map for exporting in the layout view</w:t>
            </w:r>
            <w:r w:rsidR="008636FC">
              <w:rPr>
                <w:noProof/>
                <w:webHidden/>
              </w:rPr>
              <w:tab/>
            </w:r>
            <w:r w:rsidR="008636FC">
              <w:rPr>
                <w:noProof/>
                <w:webHidden/>
              </w:rPr>
              <w:fldChar w:fldCharType="begin"/>
            </w:r>
            <w:r w:rsidR="008636FC">
              <w:rPr>
                <w:noProof/>
                <w:webHidden/>
              </w:rPr>
              <w:instrText xml:space="preserve"> PAGEREF _Toc44077963 \h </w:instrText>
            </w:r>
            <w:r w:rsidR="008636FC">
              <w:rPr>
                <w:noProof/>
                <w:webHidden/>
              </w:rPr>
            </w:r>
            <w:r w:rsidR="008636FC">
              <w:rPr>
                <w:noProof/>
                <w:webHidden/>
              </w:rPr>
              <w:fldChar w:fldCharType="separate"/>
            </w:r>
            <w:r w:rsidR="008636FC">
              <w:rPr>
                <w:noProof/>
                <w:webHidden/>
              </w:rPr>
              <w:t>6</w:t>
            </w:r>
            <w:r w:rsidR="008636FC">
              <w:rPr>
                <w:noProof/>
                <w:webHidden/>
              </w:rPr>
              <w:fldChar w:fldCharType="end"/>
            </w:r>
          </w:hyperlink>
        </w:p>
        <w:p w14:paraId="09FB5B46" w14:textId="776F0E24" w:rsidR="008636FC" w:rsidRDefault="00C90DF0" w:rsidP="00667AEB">
          <w:pPr>
            <w:pStyle w:val="TOC2"/>
            <w:tabs>
              <w:tab w:val="right" w:leader="dot" w:pos="9016"/>
            </w:tabs>
            <w:spacing w:after="0" w:line="240" w:lineRule="auto"/>
            <w:rPr>
              <w:rFonts w:eastAsiaTheme="minorEastAsia"/>
              <w:noProof/>
              <w:lang w:eastAsia="en-GB"/>
            </w:rPr>
          </w:pPr>
          <w:hyperlink w:anchor="_Toc44077964" w:history="1">
            <w:r w:rsidR="008636FC" w:rsidRPr="00004A16">
              <w:rPr>
                <w:rStyle w:val="Hyperlink"/>
                <w:rFonts w:eastAsia="Times New Roman"/>
                <w:noProof/>
                <w:lang w:eastAsia="en-GB"/>
              </w:rPr>
              <w:t>Step 7. Load in your image map into BEE-STEWARD.</w:t>
            </w:r>
            <w:r w:rsidR="008636FC">
              <w:rPr>
                <w:noProof/>
                <w:webHidden/>
              </w:rPr>
              <w:tab/>
            </w:r>
            <w:r w:rsidR="008636FC">
              <w:rPr>
                <w:noProof/>
                <w:webHidden/>
              </w:rPr>
              <w:fldChar w:fldCharType="begin"/>
            </w:r>
            <w:r w:rsidR="008636FC">
              <w:rPr>
                <w:noProof/>
                <w:webHidden/>
              </w:rPr>
              <w:instrText xml:space="preserve"> PAGEREF _Toc44077964 \h </w:instrText>
            </w:r>
            <w:r w:rsidR="008636FC">
              <w:rPr>
                <w:noProof/>
                <w:webHidden/>
              </w:rPr>
            </w:r>
            <w:r w:rsidR="008636FC">
              <w:rPr>
                <w:noProof/>
                <w:webHidden/>
              </w:rPr>
              <w:fldChar w:fldCharType="separate"/>
            </w:r>
            <w:r w:rsidR="008636FC">
              <w:rPr>
                <w:noProof/>
                <w:webHidden/>
              </w:rPr>
              <w:t>6</w:t>
            </w:r>
            <w:r w:rsidR="008636FC">
              <w:rPr>
                <w:noProof/>
                <w:webHidden/>
              </w:rPr>
              <w:fldChar w:fldCharType="end"/>
            </w:r>
          </w:hyperlink>
        </w:p>
        <w:p w14:paraId="0AE93AF7" w14:textId="5CF4A1D7" w:rsidR="008636FC" w:rsidRDefault="00C90DF0" w:rsidP="00667AEB">
          <w:pPr>
            <w:pStyle w:val="TOC1"/>
            <w:tabs>
              <w:tab w:val="right" w:leader="dot" w:pos="9016"/>
            </w:tabs>
            <w:spacing w:after="0" w:line="240" w:lineRule="auto"/>
            <w:rPr>
              <w:rFonts w:eastAsiaTheme="minorEastAsia"/>
              <w:noProof/>
              <w:lang w:eastAsia="en-GB"/>
            </w:rPr>
          </w:pPr>
          <w:hyperlink w:anchor="_Toc44077965" w:history="1">
            <w:r w:rsidR="008636FC" w:rsidRPr="00004A16">
              <w:rPr>
                <w:rStyle w:val="Hyperlink"/>
                <w:rFonts w:eastAsia="Times New Roman"/>
                <w:noProof/>
                <w:lang w:eastAsia="en-GB"/>
              </w:rPr>
              <w:t>III. CREATING MAPS IN ARCMAP for BEE-STEWARD</w:t>
            </w:r>
            <w:r w:rsidR="008636FC">
              <w:rPr>
                <w:noProof/>
                <w:webHidden/>
              </w:rPr>
              <w:tab/>
            </w:r>
            <w:r w:rsidR="008636FC">
              <w:rPr>
                <w:noProof/>
                <w:webHidden/>
              </w:rPr>
              <w:fldChar w:fldCharType="begin"/>
            </w:r>
            <w:r w:rsidR="008636FC">
              <w:rPr>
                <w:noProof/>
                <w:webHidden/>
              </w:rPr>
              <w:instrText xml:space="preserve"> PAGEREF _Toc44077965 \h </w:instrText>
            </w:r>
            <w:r w:rsidR="008636FC">
              <w:rPr>
                <w:noProof/>
                <w:webHidden/>
              </w:rPr>
            </w:r>
            <w:r w:rsidR="008636FC">
              <w:rPr>
                <w:noProof/>
                <w:webHidden/>
              </w:rPr>
              <w:fldChar w:fldCharType="separate"/>
            </w:r>
            <w:r w:rsidR="008636FC">
              <w:rPr>
                <w:noProof/>
                <w:webHidden/>
              </w:rPr>
              <w:t>7</w:t>
            </w:r>
            <w:r w:rsidR="008636FC">
              <w:rPr>
                <w:noProof/>
                <w:webHidden/>
              </w:rPr>
              <w:fldChar w:fldCharType="end"/>
            </w:r>
          </w:hyperlink>
        </w:p>
        <w:p w14:paraId="3087C17D" w14:textId="74A210BB" w:rsidR="008636FC" w:rsidRDefault="00C90DF0" w:rsidP="00667AEB">
          <w:pPr>
            <w:pStyle w:val="TOC2"/>
            <w:tabs>
              <w:tab w:val="right" w:leader="dot" w:pos="9016"/>
            </w:tabs>
            <w:spacing w:after="0" w:line="240" w:lineRule="auto"/>
            <w:rPr>
              <w:rFonts w:eastAsiaTheme="minorEastAsia"/>
              <w:noProof/>
              <w:lang w:eastAsia="en-GB"/>
            </w:rPr>
          </w:pPr>
          <w:hyperlink w:anchor="_Toc44077966" w:history="1">
            <w:r w:rsidR="008636FC" w:rsidRPr="00004A16">
              <w:rPr>
                <w:rStyle w:val="Hyperlink"/>
                <w:rFonts w:eastAsia="Times New Roman"/>
                <w:noProof/>
                <w:lang w:eastAsia="en-GB"/>
              </w:rPr>
              <w:t>Step 1. Create your map</w:t>
            </w:r>
            <w:r w:rsidR="008636FC">
              <w:rPr>
                <w:noProof/>
                <w:webHidden/>
              </w:rPr>
              <w:tab/>
            </w:r>
            <w:r w:rsidR="008636FC">
              <w:rPr>
                <w:noProof/>
                <w:webHidden/>
              </w:rPr>
              <w:fldChar w:fldCharType="begin"/>
            </w:r>
            <w:r w:rsidR="008636FC">
              <w:rPr>
                <w:noProof/>
                <w:webHidden/>
              </w:rPr>
              <w:instrText xml:space="preserve"> PAGEREF _Toc44077966 \h </w:instrText>
            </w:r>
            <w:r w:rsidR="008636FC">
              <w:rPr>
                <w:noProof/>
                <w:webHidden/>
              </w:rPr>
            </w:r>
            <w:r w:rsidR="008636FC">
              <w:rPr>
                <w:noProof/>
                <w:webHidden/>
              </w:rPr>
              <w:fldChar w:fldCharType="separate"/>
            </w:r>
            <w:r w:rsidR="008636FC">
              <w:rPr>
                <w:noProof/>
                <w:webHidden/>
              </w:rPr>
              <w:t>8</w:t>
            </w:r>
            <w:r w:rsidR="008636FC">
              <w:rPr>
                <w:noProof/>
                <w:webHidden/>
              </w:rPr>
              <w:fldChar w:fldCharType="end"/>
            </w:r>
          </w:hyperlink>
        </w:p>
        <w:p w14:paraId="6316B53F" w14:textId="507DF7B9" w:rsidR="008636FC" w:rsidRDefault="00C90DF0" w:rsidP="00667AEB">
          <w:pPr>
            <w:pStyle w:val="TOC2"/>
            <w:tabs>
              <w:tab w:val="right" w:leader="dot" w:pos="9016"/>
            </w:tabs>
            <w:spacing w:after="0" w:line="240" w:lineRule="auto"/>
            <w:rPr>
              <w:rFonts w:eastAsiaTheme="minorEastAsia"/>
              <w:noProof/>
              <w:lang w:eastAsia="en-GB"/>
            </w:rPr>
          </w:pPr>
          <w:hyperlink w:anchor="_Toc44077967" w:history="1">
            <w:r w:rsidR="008636FC" w:rsidRPr="00004A16">
              <w:rPr>
                <w:rStyle w:val="Hyperlink"/>
                <w:rFonts w:eastAsia="Times New Roman"/>
                <w:noProof/>
                <w:lang w:eastAsia="en-GB"/>
              </w:rPr>
              <w:t>Step 2.</w:t>
            </w:r>
            <w:r w:rsidR="008636FC" w:rsidRPr="00004A16">
              <w:rPr>
                <w:rStyle w:val="Hyperlink"/>
                <w:rFonts w:eastAsia="Times New Roman"/>
                <w:b/>
                <w:noProof/>
                <w:lang w:eastAsia="en-GB"/>
              </w:rPr>
              <w:t xml:space="preserve"> </w:t>
            </w:r>
            <w:r w:rsidR="008636FC" w:rsidRPr="00004A16">
              <w:rPr>
                <w:rStyle w:val="Hyperlink"/>
                <w:rFonts w:eastAsia="Times New Roman"/>
                <w:noProof/>
                <w:lang w:eastAsia="en-GB"/>
              </w:rPr>
              <w:t>Set up projection for the whole project.</w:t>
            </w:r>
            <w:r w:rsidR="008636FC">
              <w:rPr>
                <w:noProof/>
                <w:webHidden/>
              </w:rPr>
              <w:tab/>
            </w:r>
            <w:r w:rsidR="008636FC">
              <w:rPr>
                <w:noProof/>
                <w:webHidden/>
              </w:rPr>
              <w:fldChar w:fldCharType="begin"/>
            </w:r>
            <w:r w:rsidR="008636FC">
              <w:rPr>
                <w:noProof/>
                <w:webHidden/>
              </w:rPr>
              <w:instrText xml:space="preserve"> PAGEREF _Toc44077967 \h </w:instrText>
            </w:r>
            <w:r w:rsidR="008636FC">
              <w:rPr>
                <w:noProof/>
                <w:webHidden/>
              </w:rPr>
            </w:r>
            <w:r w:rsidR="008636FC">
              <w:rPr>
                <w:noProof/>
                <w:webHidden/>
              </w:rPr>
              <w:fldChar w:fldCharType="separate"/>
            </w:r>
            <w:r w:rsidR="008636FC">
              <w:rPr>
                <w:noProof/>
                <w:webHidden/>
              </w:rPr>
              <w:t>8</w:t>
            </w:r>
            <w:r w:rsidR="008636FC">
              <w:rPr>
                <w:noProof/>
                <w:webHidden/>
              </w:rPr>
              <w:fldChar w:fldCharType="end"/>
            </w:r>
          </w:hyperlink>
        </w:p>
        <w:p w14:paraId="79340DBF" w14:textId="76628A7E" w:rsidR="008636FC" w:rsidRDefault="00C90DF0" w:rsidP="00667AEB">
          <w:pPr>
            <w:pStyle w:val="TOC2"/>
            <w:tabs>
              <w:tab w:val="right" w:leader="dot" w:pos="9016"/>
            </w:tabs>
            <w:spacing w:after="0" w:line="240" w:lineRule="auto"/>
            <w:rPr>
              <w:rFonts w:eastAsiaTheme="minorEastAsia"/>
              <w:noProof/>
              <w:lang w:eastAsia="en-GB"/>
            </w:rPr>
          </w:pPr>
          <w:hyperlink w:anchor="_Toc44077968" w:history="1">
            <w:r w:rsidR="008636FC" w:rsidRPr="00004A16">
              <w:rPr>
                <w:rStyle w:val="Hyperlink"/>
                <w:rFonts w:eastAsia="Times New Roman"/>
                <w:noProof/>
                <w:lang w:eastAsia="en-GB"/>
              </w:rPr>
              <w:t>Step 3. Adding layers</w:t>
            </w:r>
            <w:r w:rsidR="008636FC">
              <w:rPr>
                <w:noProof/>
                <w:webHidden/>
              </w:rPr>
              <w:tab/>
            </w:r>
            <w:r w:rsidR="008636FC">
              <w:rPr>
                <w:noProof/>
                <w:webHidden/>
              </w:rPr>
              <w:fldChar w:fldCharType="begin"/>
            </w:r>
            <w:r w:rsidR="008636FC">
              <w:rPr>
                <w:noProof/>
                <w:webHidden/>
              </w:rPr>
              <w:instrText xml:space="preserve"> PAGEREF _Toc44077968 \h </w:instrText>
            </w:r>
            <w:r w:rsidR="008636FC">
              <w:rPr>
                <w:noProof/>
                <w:webHidden/>
              </w:rPr>
            </w:r>
            <w:r w:rsidR="008636FC">
              <w:rPr>
                <w:noProof/>
                <w:webHidden/>
              </w:rPr>
              <w:fldChar w:fldCharType="separate"/>
            </w:r>
            <w:r w:rsidR="008636FC">
              <w:rPr>
                <w:noProof/>
                <w:webHidden/>
              </w:rPr>
              <w:t>8</w:t>
            </w:r>
            <w:r w:rsidR="008636FC">
              <w:rPr>
                <w:noProof/>
                <w:webHidden/>
              </w:rPr>
              <w:fldChar w:fldCharType="end"/>
            </w:r>
          </w:hyperlink>
        </w:p>
        <w:p w14:paraId="5D004CC0" w14:textId="7A03BD48" w:rsidR="008636FC" w:rsidRDefault="00C90DF0" w:rsidP="00667AEB">
          <w:pPr>
            <w:pStyle w:val="TOC2"/>
            <w:tabs>
              <w:tab w:val="right" w:leader="dot" w:pos="9016"/>
            </w:tabs>
            <w:spacing w:after="0" w:line="240" w:lineRule="auto"/>
            <w:rPr>
              <w:rFonts w:eastAsiaTheme="minorEastAsia"/>
              <w:noProof/>
              <w:lang w:eastAsia="en-GB"/>
            </w:rPr>
          </w:pPr>
          <w:hyperlink w:anchor="_Toc44077969" w:history="1">
            <w:r w:rsidR="008636FC" w:rsidRPr="00004A16">
              <w:rPr>
                <w:rStyle w:val="Hyperlink"/>
                <w:rFonts w:eastAsia="Times New Roman"/>
                <w:noProof/>
                <w:lang w:eastAsia="en-GB"/>
              </w:rPr>
              <w:t>Step 4. Code habitat types in your vector map to the BEE-STEWARD habitat and crop types</w:t>
            </w:r>
            <w:r w:rsidR="008636FC">
              <w:rPr>
                <w:noProof/>
                <w:webHidden/>
              </w:rPr>
              <w:tab/>
            </w:r>
            <w:r w:rsidR="008636FC">
              <w:rPr>
                <w:noProof/>
                <w:webHidden/>
              </w:rPr>
              <w:fldChar w:fldCharType="begin"/>
            </w:r>
            <w:r w:rsidR="008636FC">
              <w:rPr>
                <w:noProof/>
                <w:webHidden/>
              </w:rPr>
              <w:instrText xml:space="preserve"> PAGEREF _Toc44077969 \h </w:instrText>
            </w:r>
            <w:r w:rsidR="008636FC">
              <w:rPr>
                <w:noProof/>
                <w:webHidden/>
              </w:rPr>
            </w:r>
            <w:r w:rsidR="008636FC">
              <w:rPr>
                <w:noProof/>
                <w:webHidden/>
              </w:rPr>
              <w:fldChar w:fldCharType="separate"/>
            </w:r>
            <w:r w:rsidR="008636FC">
              <w:rPr>
                <w:noProof/>
                <w:webHidden/>
              </w:rPr>
              <w:t>8</w:t>
            </w:r>
            <w:r w:rsidR="008636FC">
              <w:rPr>
                <w:noProof/>
                <w:webHidden/>
              </w:rPr>
              <w:fldChar w:fldCharType="end"/>
            </w:r>
          </w:hyperlink>
        </w:p>
        <w:p w14:paraId="6F8D3F08" w14:textId="525B16C0" w:rsidR="008636FC" w:rsidRDefault="00C90DF0" w:rsidP="00667AEB">
          <w:pPr>
            <w:pStyle w:val="TOC2"/>
            <w:tabs>
              <w:tab w:val="right" w:leader="dot" w:pos="9016"/>
            </w:tabs>
            <w:spacing w:after="0" w:line="240" w:lineRule="auto"/>
            <w:rPr>
              <w:rFonts w:eastAsiaTheme="minorEastAsia"/>
              <w:noProof/>
              <w:lang w:eastAsia="en-GB"/>
            </w:rPr>
          </w:pPr>
          <w:hyperlink w:anchor="_Toc44077970" w:history="1">
            <w:r w:rsidR="008636FC" w:rsidRPr="00004A16">
              <w:rPr>
                <w:rStyle w:val="Hyperlink"/>
                <w:rFonts w:eastAsia="Times New Roman"/>
                <w:noProof/>
                <w:lang w:eastAsia="en-GB"/>
              </w:rPr>
              <w:t>Step 5. Edit your map symbology to match the colours of your habitat and crop types</w:t>
            </w:r>
            <w:r w:rsidR="008636FC">
              <w:rPr>
                <w:noProof/>
                <w:webHidden/>
              </w:rPr>
              <w:tab/>
            </w:r>
            <w:r w:rsidR="008636FC">
              <w:rPr>
                <w:noProof/>
                <w:webHidden/>
              </w:rPr>
              <w:fldChar w:fldCharType="begin"/>
            </w:r>
            <w:r w:rsidR="008636FC">
              <w:rPr>
                <w:noProof/>
                <w:webHidden/>
              </w:rPr>
              <w:instrText xml:space="preserve"> PAGEREF _Toc44077970 \h </w:instrText>
            </w:r>
            <w:r w:rsidR="008636FC">
              <w:rPr>
                <w:noProof/>
                <w:webHidden/>
              </w:rPr>
            </w:r>
            <w:r w:rsidR="008636FC">
              <w:rPr>
                <w:noProof/>
                <w:webHidden/>
              </w:rPr>
              <w:fldChar w:fldCharType="separate"/>
            </w:r>
            <w:r w:rsidR="008636FC">
              <w:rPr>
                <w:noProof/>
                <w:webHidden/>
              </w:rPr>
              <w:t>8</w:t>
            </w:r>
            <w:r w:rsidR="008636FC">
              <w:rPr>
                <w:noProof/>
                <w:webHidden/>
              </w:rPr>
              <w:fldChar w:fldCharType="end"/>
            </w:r>
          </w:hyperlink>
        </w:p>
        <w:p w14:paraId="18B81B95" w14:textId="4FF2DE67" w:rsidR="008636FC" w:rsidRDefault="00C90DF0" w:rsidP="00667AEB">
          <w:pPr>
            <w:pStyle w:val="TOC2"/>
            <w:tabs>
              <w:tab w:val="right" w:leader="dot" w:pos="9016"/>
            </w:tabs>
            <w:spacing w:after="0" w:line="240" w:lineRule="auto"/>
            <w:rPr>
              <w:rFonts w:eastAsiaTheme="minorEastAsia"/>
              <w:noProof/>
              <w:lang w:eastAsia="en-GB"/>
            </w:rPr>
          </w:pPr>
          <w:hyperlink w:anchor="_Toc44077971" w:history="1">
            <w:r w:rsidR="008636FC" w:rsidRPr="00004A16">
              <w:rPr>
                <w:rStyle w:val="Hyperlink"/>
                <w:rFonts w:eastAsia="Times New Roman"/>
                <w:noProof/>
                <w:lang w:eastAsia="en-GB"/>
              </w:rPr>
              <w:t>Step 6. Create your map for exporting in the layout view</w:t>
            </w:r>
            <w:r w:rsidR="008636FC">
              <w:rPr>
                <w:noProof/>
                <w:webHidden/>
              </w:rPr>
              <w:tab/>
            </w:r>
            <w:r w:rsidR="008636FC">
              <w:rPr>
                <w:noProof/>
                <w:webHidden/>
              </w:rPr>
              <w:fldChar w:fldCharType="begin"/>
            </w:r>
            <w:r w:rsidR="008636FC">
              <w:rPr>
                <w:noProof/>
                <w:webHidden/>
              </w:rPr>
              <w:instrText xml:space="preserve"> PAGEREF _Toc44077971 \h </w:instrText>
            </w:r>
            <w:r w:rsidR="008636FC">
              <w:rPr>
                <w:noProof/>
                <w:webHidden/>
              </w:rPr>
            </w:r>
            <w:r w:rsidR="008636FC">
              <w:rPr>
                <w:noProof/>
                <w:webHidden/>
              </w:rPr>
              <w:fldChar w:fldCharType="separate"/>
            </w:r>
            <w:r w:rsidR="008636FC">
              <w:rPr>
                <w:noProof/>
                <w:webHidden/>
              </w:rPr>
              <w:t>9</w:t>
            </w:r>
            <w:r w:rsidR="008636FC">
              <w:rPr>
                <w:noProof/>
                <w:webHidden/>
              </w:rPr>
              <w:fldChar w:fldCharType="end"/>
            </w:r>
          </w:hyperlink>
        </w:p>
        <w:p w14:paraId="6A06D867" w14:textId="739AE14D" w:rsidR="008636FC" w:rsidRDefault="00C90DF0" w:rsidP="00667AEB">
          <w:pPr>
            <w:pStyle w:val="TOC1"/>
            <w:tabs>
              <w:tab w:val="right" w:leader="dot" w:pos="9016"/>
            </w:tabs>
            <w:spacing w:after="0" w:line="240" w:lineRule="auto"/>
            <w:rPr>
              <w:rFonts w:eastAsiaTheme="minorEastAsia"/>
              <w:noProof/>
              <w:lang w:eastAsia="en-GB"/>
            </w:rPr>
          </w:pPr>
          <w:hyperlink w:anchor="_Toc44077972" w:history="1">
            <w:r w:rsidR="008636FC" w:rsidRPr="00004A16">
              <w:rPr>
                <w:rStyle w:val="Hyperlink"/>
                <w:rFonts w:eastAsia="Times New Roman"/>
                <w:noProof/>
                <w:lang w:eastAsia="en-GB"/>
              </w:rPr>
              <w:t>IV. ADVANCED- CREATING TEXT MAPS FOR BEE-STEWARD</w:t>
            </w:r>
            <w:r w:rsidR="008636FC">
              <w:rPr>
                <w:noProof/>
                <w:webHidden/>
              </w:rPr>
              <w:tab/>
            </w:r>
            <w:r w:rsidR="008636FC">
              <w:rPr>
                <w:noProof/>
                <w:webHidden/>
              </w:rPr>
              <w:fldChar w:fldCharType="begin"/>
            </w:r>
            <w:r w:rsidR="008636FC">
              <w:rPr>
                <w:noProof/>
                <w:webHidden/>
              </w:rPr>
              <w:instrText xml:space="preserve"> PAGEREF _Toc44077972 \h </w:instrText>
            </w:r>
            <w:r w:rsidR="008636FC">
              <w:rPr>
                <w:noProof/>
                <w:webHidden/>
              </w:rPr>
            </w:r>
            <w:r w:rsidR="008636FC">
              <w:rPr>
                <w:noProof/>
                <w:webHidden/>
              </w:rPr>
              <w:fldChar w:fldCharType="separate"/>
            </w:r>
            <w:r w:rsidR="008636FC">
              <w:rPr>
                <w:noProof/>
                <w:webHidden/>
              </w:rPr>
              <w:t>9</w:t>
            </w:r>
            <w:r w:rsidR="008636FC">
              <w:rPr>
                <w:noProof/>
                <w:webHidden/>
              </w:rPr>
              <w:fldChar w:fldCharType="end"/>
            </w:r>
          </w:hyperlink>
        </w:p>
        <w:p w14:paraId="23A8C6E1" w14:textId="411C603B" w:rsidR="008636FC" w:rsidRDefault="00C90DF0" w:rsidP="00667AEB">
          <w:pPr>
            <w:pStyle w:val="TOC2"/>
            <w:tabs>
              <w:tab w:val="right" w:leader="dot" w:pos="9016"/>
            </w:tabs>
            <w:spacing w:after="0" w:line="240" w:lineRule="auto"/>
            <w:rPr>
              <w:rFonts w:eastAsiaTheme="minorEastAsia"/>
              <w:noProof/>
              <w:lang w:eastAsia="en-GB"/>
            </w:rPr>
          </w:pPr>
          <w:hyperlink w:anchor="_Toc44077973" w:history="1">
            <w:r w:rsidR="008636FC" w:rsidRPr="00004A16">
              <w:rPr>
                <w:rStyle w:val="Hyperlink"/>
                <w:rFonts w:eastAsia="Times New Roman"/>
                <w:noProof/>
                <w:lang w:eastAsia="en-GB"/>
              </w:rPr>
              <w:t>Step 8. Converting your vector map to raster.</w:t>
            </w:r>
            <w:r w:rsidR="008636FC">
              <w:rPr>
                <w:noProof/>
                <w:webHidden/>
              </w:rPr>
              <w:tab/>
            </w:r>
            <w:r w:rsidR="008636FC">
              <w:rPr>
                <w:noProof/>
                <w:webHidden/>
              </w:rPr>
              <w:fldChar w:fldCharType="begin"/>
            </w:r>
            <w:r w:rsidR="008636FC">
              <w:rPr>
                <w:noProof/>
                <w:webHidden/>
              </w:rPr>
              <w:instrText xml:space="preserve"> PAGEREF _Toc44077973 \h </w:instrText>
            </w:r>
            <w:r w:rsidR="008636FC">
              <w:rPr>
                <w:noProof/>
                <w:webHidden/>
              </w:rPr>
            </w:r>
            <w:r w:rsidR="008636FC">
              <w:rPr>
                <w:noProof/>
                <w:webHidden/>
              </w:rPr>
              <w:fldChar w:fldCharType="separate"/>
            </w:r>
            <w:r w:rsidR="008636FC">
              <w:rPr>
                <w:noProof/>
                <w:webHidden/>
              </w:rPr>
              <w:t>10</w:t>
            </w:r>
            <w:r w:rsidR="008636FC">
              <w:rPr>
                <w:noProof/>
                <w:webHidden/>
              </w:rPr>
              <w:fldChar w:fldCharType="end"/>
            </w:r>
          </w:hyperlink>
        </w:p>
        <w:p w14:paraId="1CE268F4" w14:textId="18BB8FBF" w:rsidR="008636FC" w:rsidRDefault="00C90DF0" w:rsidP="00667AEB">
          <w:pPr>
            <w:pStyle w:val="TOC2"/>
            <w:tabs>
              <w:tab w:val="right" w:leader="dot" w:pos="9016"/>
            </w:tabs>
            <w:spacing w:after="0" w:line="240" w:lineRule="auto"/>
            <w:rPr>
              <w:rFonts w:eastAsiaTheme="minorEastAsia"/>
              <w:noProof/>
              <w:lang w:eastAsia="en-GB"/>
            </w:rPr>
          </w:pPr>
          <w:hyperlink w:anchor="_Toc44077974" w:history="1">
            <w:r w:rsidR="008636FC" w:rsidRPr="00004A16">
              <w:rPr>
                <w:rStyle w:val="Hyperlink"/>
                <w:rFonts w:eastAsia="Times New Roman"/>
                <w:noProof/>
                <w:lang w:eastAsia="en-GB"/>
              </w:rPr>
              <w:t>Step 9. Convert raster from a tif file to a txt (ASCII) file In ArcGIS only</w:t>
            </w:r>
            <w:r w:rsidR="008636FC">
              <w:rPr>
                <w:noProof/>
                <w:webHidden/>
              </w:rPr>
              <w:tab/>
            </w:r>
            <w:r w:rsidR="008636FC">
              <w:rPr>
                <w:noProof/>
                <w:webHidden/>
              </w:rPr>
              <w:fldChar w:fldCharType="begin"/>
            </w:r>
            <w:r w:rsidR="008636FC">
              <w:rPr>
                <w:noProof/>
                <w:webHidden/>
              </w:rPr>
              <w:instrText xml:space="preserve"> PAGEREF _Toc44077974 \h </w:instrText>
            </w:r>
            <w:r w:rsidR="008636FC">
              <w:rPr>
                <w:noProof/>
                <w:webHidden/>
              </w:rPr>
            </w:r>
            <w:r w:rsidR="008636FC">
              <w:rPr>
                <w:noProof/>
                <w:webHidden/>
              </w:rPr>
              <w:fldChar w:fldCharType="separate"/>
            </w:r>
            <w:r w:rsidR="008636FC">
              <w:rPr>
                <w:noProof/>
                <w:webHidden/>
              </w:rPr>
              <w:t>10</w:t>
            </w:r>
            <w:r w:rsidR="008636FC">
              <w:rPr>
                <w:noProof/>
                <w:webHidden/>
              </w:rPr>
              <w:fldChar w:fldCharType="end"/>
            </w:r>
          </w:hyperlink>
        </w:p>
        <w:p w14:paraId="34E1097F" w14:textId="2242637C" w:rsidR="008636FC" w:rsidRDefault="00C90DF0" w:rsidP="00667AEB">
          <w:pPr>
            <w:pStyle w:val="TOC2"/>
            <w:tabs>
              <w:tab w:val="right" w:leader="dot" w:pos="9016"/>
            </w:tabs>
            <w:spacing w:after="0" w:line="240" w:lineRule="auto"/>
            <w:rPr>
              <w:rFonts w:eastAsiaTheme="minorEastAsia"/>
              <w:noProof/>
              <w:lang w:eastAsia="en-GB"/>
            </w:rPr>
          </w:pPr>
          <w:hyperlink w:anchor="_Toc44077975" w:history="1">
            <w:r w:rsidR="008636FC" w:rsidRPr="00004A16">
              <w:rPr>
                <w:rStyle w:val="Hyperlink"/>
                <w:rFonts w:eastAsia="Times New Roman"/>
                <w:noProof/>
                <w:lang w:eastAsia="en-GB"/>
              </w:rPr>
              <w:t>Step 10. Edit the text file if necessary</w:t>
            </w:r>
            <w:r w:rsidR="008636FC">
              <w:rPr>
                <w:noProof/>
                <w:webHidden/>
              </w:rPr>
              <w:tab/>
            </w:r>
            <w:r w:rsidR="008636FC">
              <w:rPr>
                <w:noProof/>
                <w:webHidden/>
              </w:rPr>
              <w:fldChar w:fldCharType="begin"/>
            </w:r>
            <w:r w:rsidR="008636FC">
              <w:rPr>
                <w:noProof/>
                <w:webHidden/>
              </w:rPr>
              <w:instrText xml:space="preserve"> PAGEREF _Toc44077975 \h </w:instrText>
            </w:r>
            <w:r w:rsidR="008636FC">
              <w:rPr>
                <w:noProof/>
                <w:webHidden/>
              </w:rPr>
            </w:r>
            <w:r w:rsidR="008636FC">
              <w:rPr>
                <w:noProof/>
                <w:webHidden/>
              </w:rPr>
              <w:fldChar w:fldCharType="separate"/>
            </w:r>
            <w:r w:rsidR="008636FC">
              <w:rPr>
                <w:noProof/>
                <w:webHidden/>
              </w:rPr>
              <w:t>12</w:t>
            </w:r>
            <w:r w:rsidR="008636FC">
              <w:rPr>
                <w:noProof/>
                <w:webHidden/>
              </w:rPr>
              <w:fldChar w:fldCharType="end"/>
            </w:r>
          </w:hyperlink>
        </w:p>
        <w:p w14:paraId="38361119" w14:textId="67784384" w:rsidR="008636FC" w:rsidRDefault="00C90DF0" w:rsidP="00667AEB">
          <w:pPr>
            <w:pStyle w:val="TOC2"/>
            <w:tabs>
              <w:tab w:val="right" w:leader="dot" w:pos="9016"/>
            </w:tabs>
            <w:spacing w:after="0" w:line="240" w:lineRule="auto"/>
            <w:rPr>
              <w:rFonts w:eastAsiaTheme="minorEastAsia"/>
              <w:noProof/>
              <w:lang w:eastAsia="en-GB"/>
            </w:rPr>
          </w:pPr>
          <w:hyperlink w:anchor="_Toc44077976" w:history="1">
            <w:r w:rsidR="008636FC" w:rsidRPr="00004A16">
              <w:rPr>
                <w:rStyle w:val="Hyperlink"/>
                <w:rFonts w:eastAsia="Times New Roman"/>
                <w:noProof/>
                <w:lang w:eastAsia="en-GB"/>
              </w:rPr>
              <w:t>Step 11. Loading map into BEE-STEWARD</w:t>
            </w:r>
            <w:r w:rsidR="008636FC">
              <w:rPr>
                <w:noProof/>
                <w:webHidden/>
              </w:rPr>
              <w:tab/>
            </w:r>
            <w:r w:rsidR="008636FC">
              <w:rPr>
                <w:noProof/>
                <w:webHidden/>
              </w:rPr>
              <w:fldChar w:fldCharType="begin"/>
            </w:r>
            <w:r w:rsidR="008636FC">
              <w:rPr>
                <w:noProof/>
                <w:webHidden/>
              </w:rPr>
              <w:instrText xml:space="preserve"> PAGEREF _Toc44077976 \h </w:instrText>
            </w:r>
            <w:r w:rsidR="008636FC">
              <w:rPr>
                <w:noProof/>
                <w:webHidden/>
              </w:rPr>
            </w:r>
            <w:r w:rsidR="008636FC">
              <w:rPr>
                <w:noProof/>
                <w:webHidden/>
              </w:rPr>
              <w:fldChar w:fldCharType="separate"/>
            </w:r>
            <w:r w:rsidR="008636FC">
              <w:rPr>
                <w:noProof/>
                <w:webHidden/>
              </w:rPr>
              <w:t>13</w:t>
            </w:r>
            <w:r w:rsidR="008636FC">
              <w:rPr>
                <w:noProof/>
                <w:webHidden/>
              </w:rPr>
              <w:fldChar w:fldCharType="end"/>
            </w:r>
          </w:hyperlink>
        </w:p>
        <w:p w14:paraId="0D3ABC42" w14:textId="71C77028" w:rsidR="008636FC" w:rsidRDefault="00C90DF0" w:rsidP="00667AEB">
          <w:pPr>
            <w:pStyle w:val="TOC2"/>
            <w:tabs>
              <w:tab w:val="right" w:leader="dot" w:pos="9016"/>
            </w:tabs>
            <w:spacing w:after="0" w:line="240" w:lineRule="auto"/>
            <w:rPr>
              <w:rFonts w:eastAsiaTheme="minorEastAsia"/>
              <w:noProof/>
              <w:lang w:eastAsia="en-GB"/>
            </w:rPr>
          </w:pPr>
          <w:hyperlink w:anchor="_Toc44077977" w:history="1">
            <w:r w:rsidR="008636FC" w:rsidRPr="00004A16">
              <w:rPr>
                <w:rStyle w:val="Hyperlink"/>
                <w:rFonts w:eastAsia="Times New Roman"/>
                <w:noProof/>
                <w:lang w:eastAsia="en-GB"/>
              </w:rPr>
              <w:t>Step 12. Adding new habitat or crop types not in the default files.</w:t>
            </w:r>
            <w:r w:rsidR="008636FC">
              <w:rPr>
                <w:noProof/>
                <w:webHidden/>
              </w:rPr>
              <w:tab/>
            </w:r>
            <w:r w:rsidR="008636FC">
              <w:rPr>
                <w:noProof/>
                <w:webHidden/>
              </w:rPr>
              <w:fldChar w:fldCharType="begin"/>
            </w:r>
            <w:r w:rsidR="008636FC">
              <w:rPr>
                <w:noProof/>
                <w:webHidden/>
              </w:rPr>
              <w:instrText xml:space="preserve"> PAGEREF _Toc44077977 \h </w:instrText>
            </w:r>
            <w:r w:rsidR="008636FC">
              <w:rPr>
                <w:noProof/>
                <w:webHidden/>
              </w:rPr>
            </w:r>
            <w:r w:rsidR="008636FC">
              <w:rPr>
                <w:noProof/>
                <w:webHidden/>
              </w:rPr>
              <w:fldChar w:fldCharType="separate"/>
            </w:r>
            <w:r w:rsidR="008636FC">
              <w:rPr>
                <w:noProof/>
                <w:webHidden/>
              </w:rPr>
              <w:t>14</w:t>
            </w:r>
            <w:r w:rsidR="008636FC">
              <w:rPr>
                <w:noProof/>
                <w:webHidden/>
              </w:rPr>
              <w:fldChar w:fldCharType="end"/>
            </w:r>
          </w:hyperlink>
        </w:p>
        <w:p w14:paraId="2154F117" w14:textId="30D3CDB9" w:rsidR="008636FC" w:rsidRDefault="00C90DF0" w:rsidP="00667AEB">
          <w:pPr>
            <w:pStyle w:val="TOC2"/>
            <w:tabs>
              <w:tab w:val="right" w:leader="dot" w:pos="9016"/>
            </w:tabs>
            <w:spacing w:after="0" w:line="240" w:lineRule="auto"/>
            <w:rPr>
              <w:rFonts w:eastAsiaTheme="minorEastAsia"/>
              <w:noProof/>
              <w:lang w:eastAsia="en-GB"/>
            </w:rPr>
          </w:pPr>
          <w:hyperlink w:anchor="_Toc44077978" w:history="1">
            <w:r w:rsidR="008636FC" w:rsidRPr="00004A16">
              <w:rPr>
                <w:rStyle w:val="Hyperlink"/>
                <w:rFonts w:eastAsia="Times New Roman"/>
                <w:noProof/>
                <w:lang w:eastAsia="en-GB"/>
              </w:rPr>
              <w:t>Step. 13. Creating new crop and habitat types which have new flower species.</w:t>
            </w:r>
            <w:r w:rsidR="008636FC">
              <w:rPr>
                <w:noProof/>
                <w:webHidden/>
              </w:rPr>
              <w:tab/>
            </w:r>
            <w:r w:rsidR="008636FC">
              <w:rPr>
                <w:noProof/>
                <w:webHidden/>
              </w:rPr>
              <w:fldChar w:fldCharType="begin"/>
            </w:r>
            <w:r w:rsidR="008636FC">
              <w:rPr>
                <w:noProof/>
                <w:webHidden/>
              </w:rPr>
              <w:instrText xml:space="preserve"> PAGEREF _Toc44077978 \h </w:instrText>
            </w:r>
            <w:r w:rsidR="008636FC">
              <w:rPr>
                <w:noProof/>
                <w:webHidden/>
              </w:rPr>
            </w:r>
            <w:r w:rsidR="008636FC">
              <w:rPr>
                <w:noProof/>
                <w:webHidden/>
              </w:rPr>
              <w:fldChar w:fldCharType="separate"/>
            </w:r>
            <w:r w:rsidR="008636FC">
              <w:rPr>
                <w:noProof/>
                <w:webHidden/>
              </w:rPr>
              <w:t>16</w:t>
            </w:r>
            <w:r w:rsidR="008636FC">
              <w:rPr>
                <w:noProof/>
                <w:webHidden/>
              </w:rPr>
              <w:fldChar w:fldCharType="end"/>
            </w:r>
          </w:hyperlink>
        </w:p>
        <w:p w14:paraId="344AC99D" w14:textId="61AFB058" w:rsidR="008D5950" w:rsidRDefault="008D5950" w:rsidP="00667AEB">
          <w:pPr>
            <w:spacing w:after="0" w:line="240" w:lineRule="auto"/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12784AB3" w14:textId="4B4F2D28" w:rsidR="008D5950" w:rsidRPr="00667AEB" w:rsidRDefault="008D5950" w:rsidP="000D395D">
      <w:pPr>
        <w:spacing w:after="0" w:line="240" w:lineRule="auto"/>
        <w:rPr>
          <w:rFonts w:cstheme="minorHAnsi"/>
          <w:sz w:val="24"/>
          <w:szCs w:val="24"/>
        </w:rPr>
      </w:pPr>
    </w:p>
    <w:p w14:paraId="7CE3252A" w14:textId="77777777" w:rsidR="00362868" w:rsidRDefault="00362868" w:rsidP="00667AEB">
      <w:pPr>
        <w:spacing w:line="240" w:lineRule="auto"/>
        <w:rPr>
          <w:rFonts w:eastAsiaTheme="majorEastAsia" w:cstheme="majorBidi"/>
          <w:sz w:val="48"/>
          <w:szCs w:val="32"/>
        </w:rPr>
      </w:pPr>
      <w:bookmarkStart w:id="1" w:name="_Toc44077956"/>
      <w:r>
        <w:br w:type="page"/>
      </w:r>
    </w:p>
    <w:p w14:paraId="61CA0D5D" w14:textId="14A79A9D" w:rsidR="008D5950" w:rsidRPr="008D5950" w:rsidRDefault="00F6038C" w:rsidP="00667AEB">
      <w:pPr>
        <w:pStyle w:val="Heading1"/>
        <w:spacing w:before="0" w:line="240" w:lineRule="auto"/>
      </w:pPr>
      <w:r>
        <w:lastRenderedPageBreak/>
        <w:t xml:space="preserve">I. </w:t>
      </w:r>
      <w:r w:rsidR="008D5950" w:rsidRPr="008D5950">
        <w:t>I</w:t>
      </w:r>
      <w:r w:rsidR="00F04389">
        <w:t>NTRODUCTION</w:t>
      </w:r>
      <w:bookmarkEnd w:id="1"/>
    </w:p>
    <w:p w14:paraId="14BC513E" w14:textId="77777777" w:rsidR="002D1983" w:rsidRPr="00667AEB" w:rsidRDefault="002D1983">
      <w:pPr>
        <w:spacing w:after="0" w:line="240" w:lineRule="auto"/>
        <w:rPr>
          <w:rFonts w:cstheme="minorHAnsi"/>
          <w:sz w:val="24"/>
          <w:szCs w:val="24"/>
        </w:rPr>
      </w:pPr>
    </w:p>
    <w:p w14:paraId="3B17CF7F" w14:textId="6C46F2A5" w:rsidR="002D1983" w:rsidRPr="00667AEB" w:rsidRDefault="0044189D">
      <w:pPr>
        <w:spacing w:after="0" w:line="240" w:lineRule="auto"/>
        <w:rPr>
          <w:rFonts w:cstheme="minorHAnsi"/>
          <w:sz w:val="24"/>
          <w:szCs w:val="24"/>
        </w:rPr>
      </w:pPr>
      <w:r w:rsidRPr="00667AEB">
        <w:rPr>
          <w:rFonts w:cstheme="minorHAnsi"/>
          <w:sz w:val="24"/>
          <w:szCs w:val="24"/>
        </w:rPr>
        <w:t xml:space="preserve">The simplest way to create maps to use in BEE-STEWARD is from a colour image which clearly defines different </w:t>
      </w:r>
      <w:r w:rsidR="001A61ED" w:rsidRPr="00667AEB">
        <w:rPr>
          <w:rFonts w:cstheme="minorHAnsi"/>
          <w:sz w:val="24"/>
          <w:szCs w:val="24"/>
        </w:rPr>
        <w:t>habitat</w:t>
      </w:r>
      <w:r w:rsidRPr="00667AEB">
        <w:rPr>
          <w:rFonts w:cstheme="minorHAnsi"/>
          <w:sz w:val="24"/>
          <w:szCs w:val="24"/>
        </w:rPr>
        <w:t xml:space="preserve"> and crop</w:t>
      </w:r>
      <w:r w:rsidR="001A61ED" w:rsidRPr="00667AEB">
        <w:rPr>
          <w:rFonts w:cstheme="minorHAnsi"/>
          <w:sz w:val="24"/>
          <w:szCs w:val="24"/>
        </w:rPr>
        <w:t xml:space="preserve"> types</w:t>
      </w:r>
      <w:r w:rsidRPr="00667AEB">
        <w:rPr>
          <w:rFonts w:cstheme="minorHAnsi"/>
          <w:sz w:val="24"/>
          <w:szCs w:val="24"/>
        </w:rPr>
        <w:t xml:space="preserve"> by their </w:t>
      </w:r>
      <w:r w:rsidR="001A61ED" w:rsidRPr="00667AEB">
        <w:rPr>
          <w:rFonts w:cstheme="minorHAnsi"/>
          <w:sz w:val="24"/>
          <w:szCs w:val="24"/>
        </w:rPr>
        <w:t xml:space="preserve">colour. </w:t>
      </w:r>
      <w:r w:rsidR="00832B1E" w:rsidRPr="00667AEB">
        <w:rPr>
          <w:rFonts w:cstheme="minorHAnsi"/>
          <w:sz w:val="24"/>
          <w:szCs w:val="24"/>
        </w:rPr>
        <w:t>In the first instance y</w:t>
      </w:r>
      <w:r w:rsidR="001A61ED" w:rsidRPr="00667AEB">
        <w:rPr>
          <w:rFonts w:cstheme="minorHAnsi"/>
          <w:sz w:val="24"/>
          <w:szCs w:val="24"/>
        </w:rPr>
        <w:t xml:space="preserve">ou can scan in a colour map to your computer and convert this to an image file for use in BEE-STEWARD. </w:t>
      </w:r>
      <w:r w:rsidR="00832B1E" w:rsidRPr="00667AEB">
        <w:rPr>
          <w:rFonts w:cstheme="minorHAnsi"/>
          <w:sz w:val="24"/>
          <w:szCs w:val="24"/>
        </w:rPr>
        <w:t xml:space="preserve">To be able to correctly define the scaling of the map you need to either include a scale bar or know the distance between two points in your map e.g. the length of a field edge. </w:t>
      </w:r>
      <w:r w:rsidR="00A34A9C">
        <w:rPr>
          <w:rFonts w:cstheme="minorHAnsi"/>
          <w:sz w:val="24"/>
          <w:szCs w:val="24"/>
        </w:rPr>
        <w:t xml:space="preserve">You can also create a map from scratch in BEE-STEWARD using the Modify Maps Panel on the CONTROL PANEL. </w:t>
      </w:r>
      <w:r w:rsidR="001A61ED" w:rsidRPr="00667AEB">
        <w:rPr>
          <w:rFonts w:cstheme="minorHAnsi"/>
          <w:sz w:val="24"/>
          <w:szCs w:val="24"/>
        </w:rPr>
        <w:t xml:space="preserve">For users more confident using Geographical Information Systems </w:t>
      </w:r>
      <w:r w:rsidR="008D5950" w:rsidRPr="00667AEB">
        <w:rPr>
          <w:rFonts w:cstheme="minorHAnsi"/>
          <w:sz w:val="24"/>
          <w:szCs w:val="24"/>
        </w:rPr>
        <w:t xml:space="preserve">(GIS) </w:t>
      </w:r>
      <w:r w:rsidR="001A61ED" w:rsidRPr="00667AEB">
        <w:rPr>
          <w:rFonts w:cstheme="minorHAnsi"/>
          <w:sz w:val="24"/>
          <w:szCs w:val="24"/>
        </w:rPr>
        <w:t xml:space="preserve">we recommended that you use these to create your maps for BEE-STEWARD. </w:t>
      </w:r>
      <w:r w:rsidR="002D1983" w:rsidRPr="00667AEB">
        <w:rPr>
          <w:rFonts w:cstheme="minorHAnsi"/>
          <w:sz w:val="24"/>
          <w:szCs w:val="24"/>
        </w:rPr>
        <w:t>You can create maps in a variety of G</w:t>
      </w:r>
      <w:r w:rsidR="001A61ED" w:rsidRPr="00667AEB">
        <w:rPr>
          <w:rFonts w:cstheme="minorHAnsi"/>
          <w:sz w:val="24"/>
          <w:szCs w:val="24"/>
        </w:rPr>
        <w:t>IS</w:t>
      </w:r>
      <w:r w:rsidR="002D1983" w:rsidRPr="00667AEB">
        <w:rPr>
          <w:rFonts w:cstheme="minorHAnsi"/>
          <w:sz w:val="24"/>
          <w:szCs w:val="24"/>
        </w:rPr>
        <w:t xml:space="preserve"> such as QGIS, ArcMap or R.</w:t>
      </w:r>
    </w:p>
    <w:p w14:paraId="3B2A9F99" w14:textId="77777777" w:rsidR="00454330" w:rsidRPr="00667AEB" w:rsidRDefault="00454330">
      <w:pPr>
        <w:spacing w:after="0" w:line="240" w:lineRule="auto"/>
        <w:rPr>
          <w:rFonts w:cstheme="minorHAnsi"/>
          <w:sz w:val="24"/>
          <w:szCs w:val="24"/>
        </w:rPr>
      </w:pPr>
    </w:p>
    <w:p w14:paraId="37789BA6" w14:textId="3D7EBF22" w:rsidR="002D1983" w:rsidRDefault="002D1983">
      <w:pPr>
        <w:spacing w:after="0" w:line="240" w:lineRule="auto"/>
        <w:rPr>
          <w:rFonts w:cstheme="minorHAnsi"/>
          <w:sz w:val="24"/>
          <w:szCs w:val="24"/>
        </w:rPr>
      </w:pPr>
      <w:r w:rsidRPr="00667AEB">
        <w:rPr>
          <w:rFonts w:cstheme="minorHAnsi"/>
          <w:sz w:val="24"/>
          <w:szCs w:val="24"/>
        </w:rPr>
        <w:t>Maps in BEE-STEWARD represent a landscape with habit</w:t>
      </w:r>
      <w:r w:rsidR="00832B1E" w:rsidRPr="00667AEB">
        <w:rPr>
          <w:rFonts w:cstheme="minorHAnsi"/>
          <w:sz w:val="24"/>
          <w:szCs w:val="24"/>
        </w:rPr>
        <w:t>at</w:t>
      </w:r>
      <w:r w:rsidRPr="00667AEB">
        <w:rPr>
          <w:rFonts w:cstheme="minorHAnsi"/>
          <w:sz w:val="24"/>
          <w:szCs w:val="24"/>
        </w:rPr>
        <w:t xml:space="preserve">s and crops and can be read into BEE-STEWARD as either an image file </w:t>
      </w:r>
      <w:r w:rsidR="008D5950" w:rsidRPr="00667AEB">
        <w:rPr>
          <w:rFonts w:cstheme="minorHAnsi"/>
          <w:sz w:val="24"/>
          <w:szCs w:val="24"/>
        </w:rPr>
        <w:t>(we suggest .</w:t>
      </w:r>
      <w:proofErr w:type="spellStart"/>
      <w:r w:rsidR="008D5950" w:rsidRPr="00667AEB">
        <w:rPr>
          <w:rFonts w:cstheme="minorHAnsi"/>
          <w:sz w:val="24"/>
          <w:szCs w:val="24"/>
        </w:rPr>
        <w:t>png</w:t>
      </w:r>
      <w:proofErr w:type="spellEnd"/>
      <w:r w:rsidR="008D5950" w:rsidRPr="00667AEB">
        <w:rPr>
          <w:rFonts w:cstheme="minorHAnsi"/>
          <w:sz w:val="24"/>
          <w:szCs w:val="24"/>
        </w:rPr>
        <w:t xml:space="preserve">) </w:t>
      </w:r>
      <w:r w:rsidRPr="00667AEB">
        <w:rPr>
          <w:rFonts w:cstheme="minorHAnsi"/>
          <w:sz w:val="24"/>
          <w:szCs w:val="24"/>
        </w:rPr>
        <w:t xml:space="preserve">or a GIS </w:t>
      </w:r>
      <w:r w:rsidR="00832B1E" w:rsidRPr="00667AEB">
        <w:rPr>
          <w:rFonts w:cstheme="minorHAnsi"/>
          <w:sz w:val="24"/>
          <w:szCs w:val="24"/>
        </w:rPr>
        <w:t xml:space="preserve">raster </w:t>
      </w:r>
      <w:r w:rsidRPr="00667AEB">
        <w:rPr>
          <w:rFonts w:cstheme="minorHAnsi"/>
          <w:sz w:val="24"/>
          <w:szCs w:val="24"/>
        </w:rPr>
        <w:t>text file (ASCII</w:t>
      </w:r>
      <w:r w:rsidR="008D5950" w:rsidRPr="00667AEB">
        <w:rPr>
          <w:rFonts w:cstheme="minorHAnsi"/>
          <w:sz w:val="24"/>
          <w:szCs w:val="24"/>
        </w:rPr>
        <w:t xml:space="preserve"> converted to a .txt file</w:t>
      </w:r>
      <w:r w:rsidRPr="00667AEB">
        <w:rPr>
          <w:rFonts w:cstheme="minorHAnsi"/>
          <w:sz w:val="24"/>
          <w:szCs w:val="24"/>
        </w:rPr>
        <w:t>).</w:t>
      </w:r>
    </w:p>
    <w:p w14:paraId="4277612E" w14:textId="77777777" w:rsidR="008A1705" w:rsidRDefault="008A1705">
      <w:pPr>
        <w:spacing w:after="0" w:line="240" w:lineRule="auto"/>
        <w:rPr>
          <w:rFonts w:cstheme="minorHAnsi"/>
          <w:sz w:val="24"/>
          <w:szCs w:val="24"/>
        </w:rPr>
      </w:pPr>
    </w:p>
    <w:p w14:paraId="62E282A5" w14:textId="099C7870" w:rsidR="008A1705" w:rsidRPr="00667AEB" w:rsidRDefault="008A1705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en-GB"/>
        </w:rPr>
        <w:drawing>
          <wp:inline distT="0" distB="0" distL="0" distR="0" wp14:anchorId="52C50CAB" wp14:editId="71C569F5">
            <wp:extent cx="5731510" cy="3412490"/>
            <wp:effectExtent l="0" t="0" r="254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BEE-STEWARD Screen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412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CE966F" w14:textId="7D6DF870" w:rsidR="002D1983" w:rsidRPr="00667AEB" w:rsidRDefault="002D1983">
      <w:pPr>
        <w:spacing w:after="0" w:line="240" w:lineRule="auto"/>
        <w:rPr>
          <w:rFonts w:cstheme="minorHAnsi"/>
          <w:sz w:val="24"/>
          <w:szCs w:val="24"/>
        </w:rPr>
      </w:pPr>
    </w:p>
    <w:p w14:paraId="6AA668B3" w14:textId="37F0061C" w:rsidR="002D1983" w:rsidRDefault="0047580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Here we provide guidance and a</w:t>
      </w:r>
      <w:r w:rsidR="002D1983" w:rsidRPr="00667AEB">
        <w:rPr>
          <w:rFonts w:cstheme="minorHAnsi"/>
          <w:sz w:val="24"/>
          <w:szCs w:val="24"/>
        </w:rPr>
        <w:t xml:space="preserve"> step by step approach for creating</w:t>
      </w:r>
      <w:r w:rsidR="009E7C3C" w:rsidRPr="00667AEB">
        <w:rPr>
          <w:rFonts w:cstheme="minorHAnsi"/>
          <w:sz w:val="24"/>
          <w:szCs w:val="24"/>
        </w:rPr>
        <w:t xml:space="preserve"> a simple </w:t>
      </w:r>
      <w:r w:rsidR="00622328" w:rsidRPr="00667AEB">
        <w:rPr>
          <w:rFonts w:cstheme="minorHAnsi"/>
          <w:sz w:val="24"/>
          <w:szCs w:val="24"/>
        </w:rPr>
        <w:t xml:space="preserve">image </w:t>
      </w:r>
      <w:r w:rsidR="009E7C3C" w:rsidRPr="00667AEB">
        <w:rPr>
          <w:rFonts w:cstheme="minorHAnsi"/>
          <w:sz w:val="24"/>
          <w:szCs w:val="24"/>
        </w:rPr>
        <w:t>map</w:t>
      </w:r>
      <w:r w:rsidR="002D1983" w:rsidRPr="00667AEB">
        <w:rPr>
          <w:rFonts w:cstheme="minorHAnsi"/>
          <w:sz w:val="24"/>
          <w:szCs w:val="24"/>
        </w:rPr>
        <w:t xml:space="preserve"> in QGIS</w:t>
      </w:r>
      <w:r>
        <w:rPr>
          <w:rFonts w:cstheme="minorHAnsi"/>
          <w:sz w:val="24"/>
          <w:szCs w:val="24"/>
        </w:rPr>
        <w:t xml:space="preserve"> and ArcGIS. </w:t>
      </w:r>
      <w:r w:rsidR="009E7C3C" w:rsidRPr="00667AEB">
        <w:rPr>
          <w:rFonts w:cstheme="minorHAnsi"/>
          <w:sz w:val="24"/>
          <w:szCs w:val="24"/>
        </w:rPr>
        <w:t>And a further step by step approach to create more advanced text map</w:t>
      </w:r>
      <w:r>
        <w:rPr>
          <w:rFonts w:cstheme="minorHAnsi"/>
          <w:sz w:val="24"/>
          <w:szCs w:val="24"/>
        </w:rPr>
        <w:t xml:space="preserve">. </w:t>
      </w:r>
      <w:r w:rsidR="00A34A9C">
        <w:rPr>
          <w:rFonts w:cstheme="minorHAnsi"/>
          <w:sz w:val="24"/>
          <w:szCs w:val="24"/>
        </w:rPr>
        <w:t>Please n</w:t>
      </w:r>
      <w:r>
        <w:rPr>
          <w:rFonts w:cstheme="minorHAnsi"/>
          <w:sz w:val="24"/>
          <w:szCs w:val="24"/>
        </w:rPr>
        <w:t xml:space="preserve">ote that </w:t>
      </w:r>
      <w:r w:rsidR="00A34A9C">
        <w:rPr>
          <w:rFonts w:cstheme="minorHAnsi"/>
          <w:sz w:val="24"/>
          <w:szCs w:val="24"/>
        </w:rPr>
        <w:t xml:space="preserve">extensive </w:t>
      </w:r>
      <w:r>
        <w:rPr>
          <w:rFonts w:cstheme="minorHAnsi"/>
          <w:sz w:val="24"/>
          <w:szCs w:val="24"/>
        </w:rPr>
        <w:t xml:space="preserve">documentation of how to use QGIS </w:t>
      </w:r>
      <w:r w:rsidR="00F04389">
        <w:rPr>
          <w:rFonts w:cstheme="minorHAnsi"/>
          <w:sz w:val="24"/>
          <w:szCs w:val="24"/>
        </w:rPr>
        <w:t>(3.4.14</w:t>
      </w:r>
      <w:r>
        <w:rPr>
          <w:rFonts w:cstheme="minorHAnsi"/>
          <w:sz w:val="24"/>
          <w:szCs w:val="24"/>
        </w:rPr>
        <w:t>) and Arc</w:t>
      </w:r>
      <w:r w:rsidR="00F04389">
        <w:rPr>
          <w:rFonts w:cstheme="minorHAnsi"/>
          <w:sz w:val="24"/>
          <w:szCs w:val="24"/>
        </w:rPr>
        <w:t>Map (10.6.1</w:t>
      </w:r>
      <w:r>
        <w:rPr>
          <w:rFonts w:cstheme="minorHAnsi"/>
          <w:sz w:val="24"/>
          <w:szCs w:val="24"/>
        </w:rPr>
        <w:t xml:space="preserve">) to create, edit and export maps exists independently from this document. This document is designed to provide guidance on how to create maps for BEE-STEWARD but does not replace the need to use existing guidance on GIS systems for users that require this. </w:t>
      </w:r>
    </w:p>
    <w:p w14:paraId="54B9D283" w14:textId="2C157957" w:rsidR="008D5950" w:rsidRDefault="008D5950">
      <w:pPr>
        <w:spacing w:after="0" w:line="240" w:lineRule="auto"/>
        <w:rPr>
          <w:rFonts w:cstheme="minorHAnsi"/>
          <w:sz w:val="24"/>
          <w:szCs w:val="24"/>
        </w:rPr>
      </w:pPr>
    </w:p>
    <w:p w14:paraId="4EDCCF87" w14:textId="51D03D4E" w:rsidR="008D5950" w:rsidRPr="00667AEB" w:rsidRDefault="00F6038C" w:rsidP="00667AEB">
      <w:pPr>
        <w:pStyle w:val="Heading1"/>
        <w:spacing w:before="0" w:line="240" w:lineRule="auto"/>
        <w:rPr>
          <w:sz w:val="40"/>
        </w:rPr>
      </w:pPr>
      <w:bookmarkStart w:id="2" w:name="_Toc44077957"/>
      <w:r>
        <w:lastRenderedPageBreak/>
        <w:t xml:space="preserve">II. </w:t>
      </w:r>
      <w:r w:rsidR="008D5950">
        <w:t>C</w:t>
      </w:r>
      <w:r w:rsidR="00F04389">
        <w:t xml:space="preserve">REATING MAPS IN QGIS FOR </w:t>
      </w:r>
      <w:r w:rsidR="008D5950">
        <w:t>BEE-STEWARD</w:t>
      </w:r>
      <w:bookmarkEnd w:id="2"/>
    </w:p>
    <w:p w14:paraId="14516BDD" w14:textId="2EE2F27E" w:rsidR="008636FC" w:rsidRDefault="008636FC">
      <w:pPr>
        <w:spacing w:after="0" w:line="240" w:lineRule="auto"/>
        <w:rPr>
          <w:rFonts w:cstheme="minorHAnsi"/>
          <w:sz w:val="24"/>
          <w:szCs w:val="24"/>
        </w:rPr>
      </w:pPr>
      <w:r w:rsidRPr="00F012F4">
        <w:rPr>
          <w:rFonts w:cstheme="minorHAnsi"/>
          <w:sz w:val="24"/>
          <w:szCs w:val="24"/>
        </w:rPr>
        <w:t xml:space="preserve">Image maps derived from a GIS </w:t>
      </w:r>
      <w:r>
        <w:rPr>
          <w:rFonts w:cstheme="minorHAnsi"/>
          <w:sz w:val="24"/>
          <w:szCs w:val="24"/>
        </w:rPr>
        <w:t xml:space="preserve">and saved as an image file </w:t>
      </w:r>
      <w:r w:rsidRPr="00066618">
        <w:rPr>
          <w:rFonts w:cstheme="minorHAnsi"/>
          <w:sz w:val="24"/>
          <w:szCs w:val="24"/>
        </w:rPr>
        <w:t>such as .</w:t>
      </w:r>
      <w:proofErr w:type="spellStart"/>
      <w:r w:rsidRPr="00066618">
        <w:rPr>
          <w:rFonts w:cstheme="minorHAnsi"/>
          <w:sz w:val="24"/>
          <w:szCs w:val="24"/>
        </w:rPr>
        <w:t>png</w:t>
      </w:r>
      <w:proofErr w:type="spellEnd"/>
      <w:r>
        <w:rPr>
          <w:rFonts w:cstheme="minorHAnsi"/>
          <w:sz w:val="24"/>
          <w:szCs w:val="24"/>
        </w:rPr>
        <w:t xml:space="preserve"> or</w:t>
      </w:r>
      <w:r w:rsidR="00A34A9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.</w:t>
      </w:r>
      <w:r w:rsidRPr="00066618">
        <w:rPr>
          <w:rFonts w:cstheme="minorHAnsi"/>
          <w:sz w:val="24"/>
          <w:szCs w:val="24"/>
        </w:rPr>
        <w:t>jpeg</w:t>
      </w:r>
      <w:r w:rsidRPr="00F012F4" w:rsidDel="008A1705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will be</w:t>
      </w:r>
      <w:r w:rsidRPr="00F012F4">
        <w:rPr>
          <w:rFonts w:cstheme="minorHAnsi"/>
          <w:sz w:val="24"/>
          <w:szCs w:val="24"/>
        </w:rPr>
        <w:t xml:space="preserve"> translated in Net</w:t>
      </w:r>
      <w:r>
        <w:rPr>
          <w:rFonts w:cstheme="minorHAnsi"/>
          <w:sz w:val="24"/>
          <w:szCs w:val="24"/>
        </w:rPr>
        <w:t>L</w:t>
      </w:r>
      <w:r w:rsidRPr="00F012F4">
        <w:rPr>
          <w:rFonts w:cstheme="minorHAnsi"/>
          <w:sz w:val="24"/>
          <w:szCs w:val="24"/>
        </w:rPr>
        <w:t xml:space="preserve">ogo </w:t>
      </w:r>
      <w:r>
        <w:rPr>
          <w:rFonts w:cstheme="minorHAnsi"/>
          <w:sz w:val="24"/>
          <w:szCs w:val="24"/>
        </w:rPr>
        <w:t>as</w:t>
      </w:r>
      <w:r w:rsidRPr="00F012F4">
        <w:rPr>
          <w:rFonts w:cstheme="minorHAnsi"/>
          <w:sz w:val="24"/>
          <w:szCs w:val="24"/>
        </w:rPr>
        <w:t xml:space="preserve"> pixels.</w:t>
      </w:r>
      <w:r>
        <w:rPr>
          <w:rFonts w:cstheme="minorHAnsi"/>
          <w:sz w:val="24"/>
          <w:szCs w:val="24"/>
        </w:rPr>
        <w:t xml:space="preserve"> To make sure your map is translated as </w:t>
      </w:r>
      <w:r w:rsidR="00A34A9C">
        <w:rPr>
          <w:rFonts w:cstheme="minorHAnsi"/>
          <w:sz w:val="24"/>
          <w:szCs w:val="24"/>
        </w:rPr>
        <w:t>accurately</w:t>
      </w:r>
      <w:r>
        <w:rPr>
          <w:rFonts w:cstheme="minorHAnsi"/>
          <w:sz w:val="24"/>
          <w:szCs w:val="24"/>
        </w:rPr>
        <w:t xml:space="preserve"> as possible you must be able to accurately define the scaling of the map and have used colours in the map as close to the NetLogo ‘</w:t>
      </w:r>
      <w:proofErr w:type="spellStart"/>
      <w:r>
        <w:rPr>
          <w:rFonts w:cstheme="minorHAnsi"/>
          <w:sz w:val="24"/>
          <w:szCs w:val="24"/>
        </w:rPr>
        <w:t>color</w:t>
      </w:r>
      <w:proofErr w:type="spellEnd"/>
      <w:r>
        <w:rPr>
          <w:rFonts w:cstheme="minorHAnsi"/>
          <w:sz w:val="24"/>
          <w:szCs w:val="24"/>
        </w:rPr>
        <w:t xml:space="preserve"> swatches’, as possible.  Here we describe how best to do this.</w:t>
      </w:r>
      <w:r w:rsidRPr="00F012F4">
        <w:rPr>
          <w:rFonts w:cstheme="minorHAnsi"/>
          <w:sz w:val="24"/>
          <w:szCs w:val="24"/>
        </w:rPr>
        <w:t xml:space="preserve"> </w:t>
      </w:r>
    </w:p>
    <w:p w14:paraId="12A3AD65" w14:textId="77777777" w:rsidR="008636FC" w:rsidRDefault="008636FC">
      <w:pPr>
        <w:spacing w:after="0" w:line="240" w:lineRule="auto"/>
        <w:rPr>
          <w:rFonts w:cstheme="minorHAnsi"/>
          <w:sz w:val="24"/>
          <w:szCs w:val="24"/>
        </w:rPr>
      </w:pPr>
    </w:p>
    <w:p w14:paraId="43379C01" w14:textId="77777777" w:rsidR="00F6038C" w:rsidRDefault="0029411F">
      <w:pPr>
        <w:spacing w:after="0" w:line="240" w:lineRule="auto"/>
        <w:rPr>
          <w:rFonts w:cstheme="minorHAnsi"/>
          <w:sz w:val="24"/>
          <w:szCs w:val="24"/>
        </w:rPr>
      </w:pPr>
      <w:bookmarkStart w:id="3" w:name="_Toc44077958"/>
      <w:r w:rsidRPr="00667AEB">
        <w:rPr>
          <w:rStyle w:val="Heading2Char"/>
        </w:rPr>
        <w:t>Step 1. Download QGIS</w:t>
      </w:r>
      <w:bookmarkEnd w:id="3"/>
      <w:r w:rsidRPr="00667AEB">
        <w:rPr>
          <w:rFonts w:cstheme="minorHAnsi"/>
          <w:sz w:val="24"/>
          <w:szCs w:val="24"/>
        </w:rPr>
        <w:t xml:space="preserve"> </w:t>
      </w:r>
    </w:p>
    <w:p w14:paraId="03356364" w14:textId="47DA967A" w:rsidR="0029411F" w:rsidRPr="00667AEB" w:rsidRDefault="00C90DF0">
      <w:pPr>
        <w:spacing w:after="0" w:line="240" w:lineRule="auto"/>
        <w:rPr>
          <w:rFonts w:cstheme="minorHAnsi"/>
          <w:sz w:val="24"/>
          <w:szCs w:val="24"/>
        </w:rPr>
      </w:pPr>
      <w:hyperlink r:id="rId13" w:history="1">
        <w:r w:rsidR="0029411F" w:rsidRPr="00667AEB">
          <w:rPr>
            <w:rStyle w:val="Hyperlink"/>
            <w:rFonts w:cstheme="minorHAnsi"/>
            <w:sz w:val="24"/>
            <w:szCs w:val="24"/>
          </w:rPr>
          <w:t>https://qgis.org/en/site/forusers/download.html</w:t>
        </w:r>
      </w:hyperlink>
    </w:p>
    <w:p w14:paraId="03356365" w14:textId="3AD87B31" w:rsidR="0029411F" w:rsidRPr="00667AEB" w:rsidRDefault="0029411F" w:rsidP="00667AEB">
      <w:pPr>
        <w:spacing w:after="0" w:line="240" w:lineRule="auto"/>
        <w:rPr>
          <w:rFonts w:cstheme="minorHAnsi"/>
          <w:sz w:val="24"/>
          <w:szCs w:val="24"/>
        </w:rPr>
      </w:pPr>
      <w:r w:rsidRPr="00667AEB">
        <w:rPr>
          <w:rFonts w:cstheme="minorHAnsi"/>
          <w:sz w:val="24"/>
          <w:szCs w:val="24"/>
        </w:rPr>
        <w:t>Useful introduction to QGIS</w:t>
      </w:r>
      <w:r w:rsidR="008636FC">
        <w:rPr>
          <w:rFonts w:cstheme="minorHAnsi"/>
          <w:sz w:val="24"/>
          <w:szCs w:val="24"/>
        </w:rPr>
        <w:t xml:space="preserve"> can be found here</w:t>
      </w:r>
      <w:r w:rsidRPr="00667AEB">
        <w:rPr>
          <w:rFonts w:cstheme="minorHAnsi"/>
          <w:sz w:val="24"/>
          <w:szCs w:val="24"/>
        </w:rPr>
        <w:t xml:space="preserve"> </w:t>
      </w:r>
      <w:hyperlink r:id="rId14" w:anchor="20" w:history="1">
        <w:r w:rsidRPr="00667AEB">
          <w:rPr>
            <w:rFonts w:cstheme="minorHAnsi"/>
            <w:color w:val="0000FF"/>
            <w:sz w:val="24"/>
            <w:szCs w:val="24"/>
            <w:u w:val="single"/>
          </w:rPr>
          <w:t>https://training.datapolitan.com/qgis-training/Introduction_to_GIS_Fundamentals/#20</w:t>
        </w:r>
      </w:hyperlink>
    </w:p>
    <w:p w14:paraId="05C9B3CC" w14:textId="77777777" w:rsidR="00454330" w:rsidRPr="00667AEB" w:rsidRDefault="00454330" w:rsidP="000D395D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  <w:lang w:eastAsia="en-GB"/>
        </w:rPr>
      </w:pPr>
    </w:p>
    <w:p w14:paraId="70AB1870" w14:textId="77777777" w:rsidR="00F6038C" w:rsidRDefault="0029411F" w:rsidP="00667AEB">
      <w:pPr>
        <w:pStyle w:val="Heading2"/>
        <w:spacing w:before="0" w:line="240" w:lineRule="auto"/>
        <w:rPr>
          <w:rFonts w:eastAsia="Times New Roman"/>
          <w:lang w:eastAsia="en-GB"/>
        </w:rPr>
      </w:pPr>
      <w:bookmarkStart w:id="4" w:name="_Toc44077959"/>
      <w:r w:rsidRPr="00667AEB">
        <w:rPr>
          <w:rFonts w:eastAsia="Times New Roman"/>
          <w:lang w:eastAsia="en-GB"/>
        </w:rPr>
        <w:t>Step 2.</w:t>
      </w:r>
      <w:r w:rsidR="00AC5961" w:rsidRPr="00667AEB">
        <w:rPr>
          <w:rFonts w:eastAsia="Times New Roman"/>
          <w:b/>
          <w:lang w:eastAsia="en-GB"/>
        </w:rPr>
        <w:t xml:space="preserve"> </w:t>
      </w:r>
      <w:r w:rsidRPr="00667AEB">
        <w:rPr>
          <w:rFonts w:eastAsia="Times New Roman"/>
          <w:lang w:eastAsia="en-GB"/>
        </w:rPr>
        <w:t>Set up projection for the whole project</w:t>
      </w:r>
      <w:r w:rsidR="002D1983" w:rsidRPr="00667AEB">
        <w:rPr>
          <w:rFonts w:eastAsia="Times New Roman"/>
          <w:lang w:eastAsia="en-GB"/>
        </w:rPr>
        <w:t>.</w:t>
      </w:r>
      <w:bookmarkEnd w:id="4"/>
      <w:r w:rsidR="002D1983" w:rsidRPr="00667AEB">
        <w:rPr>
          <w:rFonts w:eastAsia="Times New Roman"/>
          <w:lang w:eastAsia="en-GB"/>
        </w:rPr>
        <w:t xml:space="preserve"> </w:t>
      </w:r>
    </w:p>
    <w:p w14:paraId="03356366" w14:textId="32473438" w:rsidR="0029411F" w:rsidRPr="00667AEB" w:rsidRDefault="002D1983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We use the example projec</w:t>
      </w:r>
      <w:r w:rsidR="00FD0B8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tion as Great Britain Ordnance Survey 1936 projection.</w:t>
      </w:r>
    </w:p>
    <w:p w14:paraId="03356367" w14:textId="6780473B" w:rsidR="0009154D" w:rsidRPr="00667AEB" w:rsidRDefault="00832B1E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e.g</w:t>
      </w:r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. </w:t>
      </w:r>
      <w:r w:rsidR="0009154D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Project </w:t>
      </w:r>
      <w:r w:rsidR="0009154D" w:rsidRPr="00667AEB">
        <w:rPr>
          <w:rFonts w:eastAsia="Times New Roman" w:cstheme="minorHAnsi"/>
          <w:color w:val="000000"/>
          <w:sz w:val="24"/>
          <w:szCs w:val="24"/>
          <w:lang w:eastAsia="en-GB"/>
        </w:rPr>
        <w:t>(</w:t>
      </w:r>
      <w:r w:rsidR="00FD0B83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first tab </w:t>
      </w:r>
      <w:r w:rsidR="0009154D" w:rsidRPr="00667AEB">
        <w:rPr>
          <w:rFonts w:eastAsia="Times New Roman" w:cstheme="minorHAnsi"/>
          <w:color w:val="000000"/>
          <w:sz w:val="24"/>
          <w:szCs w:val="24"/>
          <w:lang w:eastAsia="en-GB"/>
        </w:rPr>
        <w:t>on</w:t>
      </w:r>
      <w:r w:rsidR="00FD0B83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the</w:t>
      </w:r>
      <w:r w:rsidR="0009154D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top panel)  -&gt; </w:t>
      </w:r>
      <w:r w:rsidR="0009154D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Properties</w:t>
      </w:r>
      <w:r w:rsidR="0009154D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-&gt; </w:t>
      </w:r>
      <w:r w:rsidR="0009154D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CRS</w:t>
      </w:r>
      <w:r w:rsidR="0009154D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-&gt; choose 27700-OSGB1936</w:t>
      </w:r>
    </w:p>
    <w:p w14:paraId="03356368" w14:textId="77777777" w:rsidR="0029411F" w:rsidRPr="00667AEB" w:rsidRDefault="0029411F" w:rsidP="000D395D">
      <w:pPr>
        <w:pStyle w:val="ListParagraph"/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3F74DF09" w14:textId="77777777" w:rsidR="00F6038C" w:rsidRPr="00667AEB" w:rsidRDefault="0029411F" w:rsidP="00667AEB">
      <w:pPr>
        <w:pStyle w:val="Heading2"/>
        <w:spacing w:before="0" w:line="240" w:lineRule="auto"/>
        <w:rPr>
          <w:rFonts w:eastAsia="Times New Roman"/>
          <w:lang w:eastAsia="en-GB"/>
        </w:rPr>
      </w:pPr>
      <w:bookmarkStart w:id="5" w:name="_Toc44077960"/>
      <w:r w:rsidRPr="00667AEB">
        <w:rPr>
          <w:rFonts w:eastAsia="Times New Roman"/>
          <w:lang w:eastAsia="en-GB"/>
        </w:rPr>
        <w:t>Step 3. Add</w:t>
      </w:r>
      <w:r w:rsidR="002D1983" w:rsidRPr="00667AEB">
        <w:rPr>
          <w:rFonts w:eastAsia="Times New Roman"/>
          <w:lang w:eastAsia="en-GB"/>
        </w:rPr>
        <w:t xml:space="preserve">ing </w:t>
      </w:r>
      <w:r w:rsidRPr="00667AEB">
        <w:rPr>
          <w:rFonts w:eastAsia="Times New Roman"/>
          <w:lang w:eastAsia="en-GB"/>
        </w:rPr>
        <w:t>layers</w:t>
      </w:r>
      <w:r w:rsidR="002D1983" w:rsidRPr="00667AEB">
        <w:rPr>
          <w:rFonts w:eastAsia="Times New Roman"/>
          <w:lang w:eastAsia="en-GB"/>
        </w:rPr>
        <w:t>.</w:t>
      </w:r>
      <w:bookmarkEnd w:id="5"/>
      <w:r w:rsidR="002D1983" w:rsidRPr="00667AEB">
        <w:rPr>
          <w:rFonts w:eastAsia="Times New Roman"/>
          <w:lang w:eastAsia="en-GB"/>
        </w:rPr>
        <w:t xml:space="preserve"> </w:t>
      </w:r>
    </w:p>
    <w:p w14:paraId="03356369" w14:textId="55DB4100" w:rsidR="0029411F" w:rsidRPr="00667AEB" w:rsidRDefault="002D1983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You will need to have collated GIS mapping data for your study region previously either by downloading </w:t>
      </w:r>
      <w:r w:rsidR="008636FC" w:rsidRPr="000D395D">
        <w:rPr>
          <w:rFonts w:eastAsia="Times New Roman" w:cstheme="minorHAnsi"/>
          <w:color w:val="000000"/>
          <w:sz w:val="24"/>
          <w:szCs w:val="24"/>
          <w:lang w:eastAsia="en-GB"/>
        </w:rPr>
        <w:t xml:space="preserve">GIS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data or by creating a GIS layer map yourself from scratch. This layer can then be added into </w:t>
      </w:r>
      <w:r w:rsidR="00FD0B83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your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QGIS</w:t>
      </w:r>
      <w:r w:rsidR="00FD0B83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project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  <w:r w:rsidR="0029411F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="008636FC" w:rsidRPr="000D395D">
        <w:rPr>
          <w:rFonts w:eastAsia="Times New Roman" w:cstheme="minorHAnsi"/>
          <w:color w:val="000000"/>
          <w:sz w:val="24"/>
          <w:szCs w:val="24"/>
          <w:lang w:eastAsia="en-GB"/>
        </w:rPr>
        <w:t xml:space="preserve">We do not describe how to create a GIS map from scratch as this information can be found in supporting documentation for the various GIS systems.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We suggest that you create and edit your GIS maps to </w:t>
      </w:r>
      <w:r w:rsidR="00832B1E" w:rsidRPr="00667AEB">
        <w:rPr>
          <w:rFonts w:eastAsia="Times New Roman" w:cstheme="minorHAnsi"/>
          <w:color w:val="000000"/>
          <w:sz w:val="24"/>
          <w:szCs w:val="24"/>
          <w:lang w:eastAsia="en-GB"/>
        </w:rPr>
        <w:t>begin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with a</w:t>
      </w:r>
      <w:r w:rsidR="00A34A9C">
        <w:rPr>
          <w:rFonts w:eastAsia="Times New Roman" w:cstheme="minorHAnsi"/>
          <w:color w:val="000000"/>
          <w:sz w:val="24"/>
          <w:szCs w:val="24"/>
          <w:lang w:eastAsia="en-GB"/>
        </w:rPr>
        <w:t>s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vector maps consisting of polygons representing different habitat</w:t>
      </w:r>
      <w:r w:rsidR="00832B1E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and crop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types that can then be categorised according to the </w:t>
      </w: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Netlogo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="00832B1E"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‘</w:t>
      </w:r>
      <w:proofErr w:type="spellStart"/>
      <w:r w:rsidR="00362868">
        <w:rPr>
          <w:rFonts w:eastAsia="Times New Roman" w:cstheme="minorHAnsi"/>
          <w:color w:val="000000"/>
          <w:sz w:val="24"/>
          <w:szCs w:val="24"/>
          <w:lang w:eastAsia="en-GB"/>
        </w:rPr>
        <w:t>C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olor</w:t>
      </w:r>
      <w:proofErr w:type="spellEnd"/>
      <w:r w:rsidR="00832B1E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swatches’</w:t>
      </w:r>
      <w:r w:rsidR="008636F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(Fig</w:t>
      </w:r>
      <w:r w:rsidR="00477738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  <w:r w:rsidR="008636FC">
        <w:rPr>
          <w:rFonts w:eastAsia="Times New Roman" w:cstheme="minorHAnsi"/>
          <w:color w:val="000000"/>
          <w:sz w:val="24"/>
          <w:szCs w:val="24"/>
          <w:lang w:eastAsia="en-GB"/>
        </w:rPr>
        <w:t>1)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. These vector maps can then be converted into </w:t>
      </w:r>
      <w:r w:rsidR="008636FC" w:rsidRPr="000D395D">
        <w:rPr>
          <w:rFonts w:eastAsia="Times New Roman" w:cstheme="minorHAnsi"/>
          <w:color w:val="000000"/>
          <w:sz w:val="24"/>
          <w:szCs w:val="24"/>
          <w:lang w:eastAsia="en-GB"/>
        </w:rPr>
        <w:t xml:space="preserve">a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raster </w:t>
      </w:r>
      <w:r w:rsidR="00832B1E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ASCII </w:t>
      </w:r>
      <w:r w:rsidR="00A34A9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map and then a </w:t>
      </w:r>
      <w:r w:rsidR="00832B1E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text map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at a later date if you wish to use this format of input for B</w:t>
      </w:r>
      <w:r w:rsidR="00832B1E" w:rsidRPr="00667AEB">
        <w:rPr>
          <w:rFonts w:eastAsia="Times New Roman" w:cstheme="minorHAnsi"/>
          <w:color w:val="000000"/>
          <w:sz w:val="24"/>
          <w:szCs w:val="24"/>
          <w:lang w:eastAsia="en-GB"/>
        </w:rPr>
        <w:t>EE-STEWARD</w:t>
      </w:r>
      <w:r w:rsidR="00A34A9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(see section IV for advanced options for using GIS)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0335636A" w14:textId="77777777" w:rsidR="00B73989" w:rsidRPr="00667AEB" w:rsidRDefault="00B73989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7A3C0706" w14:textId="2B8EE679" w:rsidR="00DA6269" w:rsidRPr="00667AEB" w:rsidRDefault="0009154D" w:rsidP="00667AEB">
      <w:pPr>
        <w:spacing w:after="0" w:line="240" w:lineRule="auto"/>
        <w:rPr>
          <w:sz w:val="24"/>
          <w:szCs w:val="24"/>
          <w:lang w:eastAsia="en-GB"/>
        </w:rPr>
      </w:pPr>
      <w:r w:rsidRPr="00667AEB">
        <w:rPr>
          <w:i/>
          <w:sz w:val="24"/>
          <w:szCs w:val="24"/>
          <w:lang w:eastAsia="en-GB"/>
        </w:rPr>
        <w:t>Layer</w:t>
      </w:r>
      <w:r w:rsidRPr="00667AEB">
        <w:rPr>
          <w:sz w:val="24"/>
          <w:szCs w:val="24"/>
          <w:lang w:eastAsia="en-GB"/>
        </w:rPr>
        <w:t xml:space="preserve"> (button </w:t>
      </w:r>
      <w:r w:rsidR="00FD0B83" w:rsidRPr="00667AEB">
        <w:rPr>
          <w:sz w:val="24"/>
          <w:szCs w:val="24"/>
          <w:lang w:eastAsia="en-GB"/>
        </w:rPr>
        <w:t>tab</w:t>
      </w:r>
      <w:r w:rsidRPr="00667AEB">
        <w:rPr>
          <w:sz w:val="24"/>
          <w:szCs w:val="24"/>
          <w:lang w:eastAsia="en-GB"/>
        </w:rPr>
        <w:t xml:space="preserve">) -&gt; </w:t>
      </w:r>
      <w:r w:rsidRPr="00667AEB">
        <w:rPr>
          <w:i/>
          <w:sz w:val="24"/>
          <w:szCs w:val="24"/>
          <w:lang w:eastAsia="en-GB"/>
        </w:rPr>
        <w:t>Add Layer</w:t>
      </w:r>
      <w:r w:rsidRPr="00667AEB">
        <w:rPr>
          <w:sz w:val="24"/>
          <w:szCs w:val="24"/>
          <w:lang w:eastAsia="en-GB"/>
        </w:rPr>
        <w:t xml:space="preserve"> -&gt; </w:t>
      </w:r>
      <w:r w:rsidRPr="00667AEB">
        <w:rPr>
          <w:i/>
          <w:sz w:val="24"/>
          <w:szCs w:val="24"/>
          <w:lang w:eastAsia="en-GB"/>
        </w:rPr>
        <w:t>Add Vector Layer</w:t>
      </w:r>
      <w:r w:rsidRPr="00667AEB">
        <w:rPr>
          <w:sz w:val="24"/>
          <w:szCs w:val="24"/>
          <w:lang w:eastAsia="en-GB"/>
        </w:rPr>
        <w:t xml:space="preserve">… -&gt; </w:t>
      </w:r>
      <w:r w:rsidR="004E2C0E" w:rsidRPr="00667AEB">
        <w:rPr>
          <w:noProof/>
          <w:sz w:val="24"/>
          <w:szCs w:val="24"/>
          <w:lang w:eastAsia="en-GB"/>
        </w:rPr>
        <w:drawing>
          <wp:inline distT="0" distB="0" distL="0" distR="0" wp14:anchorId="0335640C" wp14:editId="0335640D">
            <wp:extent cx="285750" cy="2857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7AEB">
        <w:rPr>
          <w:sz w:val="24"/>
          <w:szCs w:val="24"/>
          <w:lang w:eastAsia="en-GB"/>
        </w:rPr>
        <w:t xml:space="preserve"> -&gt; choose </w:t>
      </w:r>
      <w:proofErr w:type="spellStart"/>
      <w:r w:rsidRPr="00667AEB">
        <w:rPr>
          <w:sz w:val="24"/>
          <w:szCs w:val="24"/>
          <w:lang w:eastAsia="en-GB"/>
        </w:rPr>
        <w:t>shp</w:t>
      </w:r>
      <w:proofErr w:type="spellEnd"/>
      <w:r w:rsidRPr="00667AEB">
        <w:rPr>
          <w:sz w:val="24"/>
          <w:szCs w:val="24"/>
          <w:lang w:eastAsia="en-GB"/>
        </w:rPr>
        <w:t xml:space="preserve">. </w:t>
      </w:r>
      <w:proofErr w:type="gramStart"/>
      <w:r w:rsidR="008636FC" w:rsidRPr="00667AEB">
        <w:rPr>
          <w:sz w:val="24"/>
          <w:szCs w:val="24"/>
          <w:lang w:eastAsia="en-GB"/>
        </w:rPr>
        <w:t>f</w:t>
      </w:r>
      <w:r w:rsidRPr="00667AEB">
        <w:rPr>
          <w:sz w:val="24"/>
          <w:szCs w:val="24"/>
          <w:lang w:eastAsia="en-GB"/>
        </w:rPr>
        <w:t>ile</w:t>
      </w:r>
      <w:proofErr w:type="gramEnd"/>
      <w:r w:rsidRPr="00667AEB">
        <w:rPr>
          <w:sz w:val="24"/>
          <w:szCs w:val="24"/>
          <w:lang w:eastAsia="en-GB"/>
        </w:rPr>
        <w:t xml:space="preserve"> for your map</w:t>
      </w:r>
      <w:r w:rsidR="00362868" w:rsidRPr="00667AEB">
        <w:rPr>
          <w:sz w:val="24"/>
          <w:szCs w:val="24"/>
          <w:lang w:eastAsia="en-GB"/>
        </w:rPr>
        <w:t>.</w:t>
      </w:r>
    </w:p>
    <w:p w14:paraId="4F0CC468" w14:textId="77777777" w:rsidR="008636FC" w:rsidRPr="00667AEB" w:rsidRDefault="008636FC" w:rsidP="00667AEB">
      <w:pPr>
        <w:spacing w:after="0" w:line="240" w:lineRule="auto"/>
        <w:rPr>
          <w:sz w:val="24"/>
          <w:szCs w:val="24"/>
          <w:lang w:eastAsia="en-GB"/>
        </w:rPr>
      </w:pPr>
    </w:p>
    <w:p w14:paraId="129E5500" w14:textId="28C74638" w:rsidR="00DA6269" w:rsidRPr="000D395D" w:rsidRDefault="008636FC" w:rsidP="00667AEB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Your m</w:t>
      </w:r>
      <w:r w:rsidR="0009154D" w:rsidRPr="00667AEB">
        <w:rPr>
          <w:rFonts w:eastAsia="Times New Roman" w:cstheme="minorHAnsi"/>
          <w:color w:val="000000"/>
          <w:sz w:val="24"/>
          <w:szCs w:val="24"/>
          <w:lang w:eastAsia="en-GB"/>
        </w:rPr>
        <w:t>ap will be imported as a vector / polygon layer</w:t>
      </w:r>
      <w:r w:rsidR="00362868" w:rsidRPr="00667AEB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70D42563" w14:textId="77777777" w:rsidR="008636FC" w:rsidRPr="00667AEB" w:rsidRDefault="008636FC" w:rsidP="00667AEB">
      <w:pPr>
        <w:spacing w:after="0" w:line="240" w:lineRule="auto"/>
        <w:rPr>
          <w:sz w:val="24"/>
          <w:szCs w:val="24"/>
          <w:lang w:eastAsia="en-GB"/>
        </w:rPr>
      </w:pPr>
    </w:p>
    <w:p w14:paraId="01608C27" w14:textId="6CB76AB1" w:rsidR="00DA6269" w:rsidRPr="00667AEB" w:rsidRDefault="0009154D" w:rsidP="00667AEB">
      <w:pPr>
        <w:spacing w:after="0" w:line="240" w:lineRule="auto"/>
        <w:rPr>
          <w:sz w:val="24"/>
          <w:szCs w:val="24"/>
          <w:lang w:eastAsia="en-GB"/>
        </w:rPr>
      </w:pPr>
      <w:r w:rsidRPr="00667AEB">
        <w:rPr>
          <w:sz w:val="24"/>
          <w:szCs w:val="24"/>
          <w:lang w:eastAsia="en-GB"/>
        </w:rPr>
        <w:t>Check that all of the layers have the correct projection</w:t>
      </w:r>
      <w:r w:rsidR="00362868" w:rsidRPr="00667AEB">
        <w:rPr>
          <w:sz w:val="24"/>
          <w:szCs w:val="24"/>
          <w:lang w:eastAsia="en-GB"/>
        </w:rPr>
        <w:t>.</w:t>
      </w:r>
    </w:p>
    <w:p w14:paraId="3F8F185E" w14:textId="77777777" w:rsidR="008636FC" w:rsidRPr="00667AEB" w:rsidRDefault="008636FC" w:rsidP="00667AEB">
      <w:pPr>
        <w:spacing w:after="0" w:line="240" w:lineRule="auto"/>
        <w:rPr>
          <w:sz w:val="24"/>
          <w:szCs w:val="24"/>
          <w:lang w:eastAsia="en-GB"/>
        </w:rPr>
      </w:pPr>
    </w:p>
    <w:p w14:paraId="6581AE37" w14:textId="2FCBE2C4" w:rsidR="008636FC" w:rsidRDefault="00FD0B83" w:rsidP="00667AEB">
      <w:pPr>
        <w:spacing w:after="0" w:line="240" w:lineRule="auto"/>
        <w:rPr>
          <w:rFonts w:eastAsia="Times New Roman"/>
          <w:color w:val="000000"/>
          <w:sz w:val="24"/>
          <w:szCs w:val="24"/>
          <w:lang w:eastAsia="en-GB"/>
        </w:rPr>
      </w:pPr>
      <w:proofErr w:type="gramStart"/>
      <w:r w:rsidRPr="00667AEB">
        <w:rPr>
          <w:rFonts w:cstheme="minorHAnsi"/>
          <w:sz w:val="24"/>
          <w:szCs w:val="24"/>
          <w:lang w:eastAsia="en-GB"/>
        </w:rPr>
        <w:t>e.g</w:t>
      </w:r>
      <w:proofErr w:type="gramEnd"/>
      <w:r w:rsidRPr="00667AEB">
        <w:rPr>
          <w:rFonts w:cstheme="minorHAnsi"/>
          <w:sz w:val="24"/>
          <w:szCs w:val="24"/>
          <w:lang w:eastAsia="en-GB"/>
        </w:rPr>
        <w:t xml:space="preserve">. </w:t>
      </w:r>
      <w:r w:rsidR="0009154D" w:rsidRPr="00667AEB">
        <w:rPr>
          <w:rFonts w:cstheme="minorHAnsi"/>
          <w:sz w:val="24"/>
          <w:szCs w:val="24"/>
          <w:lang w:eastAsia="en-GB"/>
        </w:rPr>
        <w:t xml:space="preserve">Right click on layer of choice -&gt; </w:t>
      </w:r>
      <w:r w:rsidR="0009154D" w:rsidRPr="00667AEB">
        <w:rPr>
          <w:rFonts w:cstheme="minorHAnsi"/>
          <w:i/>
          <w:sz w:val="24"/>
          <w:szCs w:val="24"/>
          <w:lang w:eastAsia="en-GB"/>
        </w:rPr>
        <w:t>Set CSR</w:t>
      </w:r>
      <w:r w:rsidR="0009154D" w:rsidRPr="00667AEB">
        <w:rPr>
          <w:rFonts w:cstheme="minorHAnsi"/>
          <w:sz w:val="24"/>
          <w:szCs w:val="24"/>
          <w:lang w:eastAsia="en-GB"/>
        </w:rPr>
        <w:t xml:space="preserve"> -&gt; </w:t>
      </w:r>
      <w:r w:rsidR="0009154D" w:rsidRPr="00667AEB">
        <w:rPr>
          <w:rFonts w:cstheme="minorHAnsi"/>
          <w:i/>
          <w:sz w:val="24"/>
          <w:szCs w:val="24"/>
          <w:lang w:eastAsia="en-GB"/>
        </w:rPr>
        <w:t>Set Layer CSR</w:t>
      </w:r>
      <w:r w:rsidR="0009154D" w:rsidRPr="00667AEB">
        <w:rPr>
          <w:rFonts w:cstheme="minorHAnsi"/>
          <w:sz w:val="24"/>
          <w:szCs w:val="24"/>
          <w:lang w:eastAsia="en-GB"/>
        </w:rPr>
        <w:t xml:space="preserve"> – type </w:t>
      </w:r>
      <w:r w:rsidR="00D81521" w:rsidRPr="00667AEB">
        <w:rPr>
          <w:rFonts w:cstheme="minorHAnsi"/>
          <w:sz w:val="24"/>
          <w:szCs w:val="24"/>
          <w:lang w:eastAsia="en-GB"/>
        </w:rPr>
        <w:t>‘</w:t>
      </w:r>
      <w:r w:rsidR="0009154D" w:rsidRPr="00667AEB">
        <w:rPr>
          <w:rFonts w:eastAsia="Times New Roman" w:cstheme="minorHAnsi"/>
          <w:color w:val="000000"/>
          <w:sz w:val="24"/>
          <w:szCs w:val="24"/>
          <w:lang w:eastAsia="en-GB"/>
        </w:rPr>
        <w:t>27700</w:t>
      </w:r>
      <w:r w:rsidR="00D81521"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</w:t>
      </w:r>
      <w:r w:rsidR="0009154D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into filter an</w:t>
      </w:r>
      <w:r w:rsidR="008738D4" w:rsidRPr="00667AEB">
        <w:rPr>
          <w:rFonts w:eastAsia="Times New Roman" w:cstheme="minorHAnsi"/>
          <w:color w:val="000000"/>
          <w:sz w:val="24"/>
          <w:szCs w:val="24"/>
          <w:lang w:eastAsia="en-GB"/>
        </w:rPr>
        <w:t>d double click the relevant row</w:t>
      </w:r>
      <w:r w:rsidR="008636FC" w:rsidRPr="00667AEB">
        <w:rPr>
          <w:rFonts w:eastAsia="Times New Roman"/>
          <w:color w:val="000000"/>
          <w:sz w:val="24"/>
          <w:szCs w:val="24"/>
          <w:lang w:eastAsia="en-GB"/>
        </w:rPr>
        <w:t>.</w:t>
      </w:r>
    </w:p>
    <w:p w14:paraId="74A6F2DB" w14:textId="77777777" w:rsidR="00DA6269" w:rsidRPr="00667AEB" w:rsidRDefault="00DA6269" w:rsidP="00667AEB">
      <w:pPr>
        <w:spacing w:after="0" w:line="240" w:lineRule="auto"/>
        <w:rPr>
          <w:rFonts w:eastAsia="Times New Roman"/>
          <w:color w:val="000000"/>
          <w:sz w:val="24"/>
          <w:szCs w:val="24"/>
          <w:lang w:eastAsia="en-GB"/>
        </w:rPr>
      </w:pPr>
    </w:p>
    <w:p w14:paraId="0335637A" w14:textId="5149DD39" w:rsidR="008738D4" w:rsidRPr="00667AEB" w:rsidRDefault="008738D4" w:rsidP="00667AEB">
      <w:pPr>
        <w:spacing w:after="0" w:line="240" w:lineRule="auto"/>
        <w:rPr>
          <w:sz w:val="24"/>
          <w:szCs w:val="24"/>
          <w:lang w:eastAsia="en-GB"/>
        </w:rPr>
      </w:pPr>
      <w:r w:rsidRPr="00667AEB">
        <w:rPr>
          <w:sz w:val="24"/>
          <w:szCs w:val="24"/>
          <w:lang w:eastAsia="en-GB"/>
        </w:rPr>
        <w:t xml:space="preserve">Note: the map layer may disappear when you change the CSR, to get it back into view, simply right click on the layer icon in the left hand window and click </w:t>
      </w:r>
      <w:r w:rsidRPr="00667AEB">
        <w:rPr>
          <w:i/>
          <w:sz w:val="24"/>
          <w:szCs w:val="24"/>
          <w:lang w:eastAsia="en-GB"/>
        </w:rPr>
        <w:t>Zoom to Layer</w:t>
      </w:r>
      <w:r w:rsidR="00362868" w:rsidRPr="00667AEB">
        <w:rPr>
          <w:sz w:val="24"/>
          <w:szCs w:val="24"/>
          <w:lang w:eastAsia="en-GB"/>
        </w:rPr>
        <w:t>.</w:t>
      </w:r>
    </w:p>
    <w:p w14:paraId="0335637B" w14:textId="77777777" w:rsidR="00757B53" w:rsidRPr="00667AEB" w:rsidRDefault="00757B53" w:rsidP="000D395D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335637C" w14:textId="77777777" w:rsidR="00B73989" w:rsidRPr="00667AEB" w:rsidRDefault="00B73989" w:rsidP="00667AEB">
      <w:pPr>
        <w:spacing w:after="100" w:afterAutospacing="1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335637D" w14:textId="1CBE257D" w:rsidR="00AC5961" w:rsidRPr="00667AEB" w:rsidRDefault="00757B53" w:rsidP="00667AEB">
      <w:pPr>
        <w:pStyle w:val="Heading2"/>
        <w:spacing w:before="0" w:line="240" w:lineRule="auto"/>
        <w:rPr>
          <w:rFonts w:eastAsia="Times New Roman"/>
          <w:lang w:eastAsia="en-GB"/>
        </w:rPr>
      </w:pPr>
      <w:bookmarkStart w:id="6" w:name="_Toc44077961"/>
      <w:r w:rsidRPr="00667AEB">
        <w:rPr>
          <w:rFonts w:eastAsia="Times New Roman"/>
          <w:lang w:eastAsia="en-GB"/>
        </w:rPr>
        <w:t>Step 4. Code habitat types in your vector map to the B</w:t>
      </w:r>
      <w:r w:rsidR="001A61ED" w:rsidRPr="00667AEB">
        <w:rPr>
          <w:rFonts w:eastAsia="Times New Roman"/>
          <w:lang w:eastAsia="en-GB"/>
        </w:rPr>
        <w:t>EE-STEWARD</w:t>
      </w:r>
      <w:r w:rsidR="00FD0B83" w:rsidRPr="00667AEB">
        <w:rPr>
          <w:rFonts w:eastAsia="Times New Roman"/>
          <w:lang w:eastAsia="en-GB"/>
        </w:rPr>
        <w:t xml:space="preserve"> h</w:t>
      </w:r>
      <w:r w:rsidRPr="00667AEB">
        <w:rPr>
          <w:rFonts w:eastAsia="Times New Roman"/>
          <w:lang w:eastAsia="en-GB"/>
        </w:rPr>
        <w:t xml:space="preserve">abitat </w:t>
      </w:r>
      <w:r w:rsidR="00832B1E" w:rsidRPr="00667AEB">
        <w:rPr>
          <w:rFonts w:eastAsia="Times New Roman"/>
          <w:lang w:eastAsia="en-GB"/>
        </w:rPr>
        <w:t xml:space="preserve">and crop </w:t>
      </w:r>
      <w:r w:rsidRPr="00667AEB">
        <w:rPr>
          <w:rFonts w:eastAsia="Times New Roman"/>
          <w:lang w:eastAsia="en-GB"/>
        </w:rPr>
        <w:t>types</w:t>
      </w:r>
      <w:r w:rsidR="00832B1E" w:rsidRPr="00667AEB">
        <w:rPr>
          <w:rFonts w:eastAsia="Times New Roman"/>
          <w:lang w:eastAsia="en-GB"/>
        </w:rPr>
        <w:t>.</w:t>
      </w:r>
      <w:bookmarkEnd w:id="6"/>
      <w:r w:rsidR="0093360B" w:rsidRPr="00667AEB">
        <w:rPr>
          <w:rFonts w:eastAsia="Times New Roman"/>
          <w:lang w:eastAsia="en-GB"/>
        </w:rPr>
        <w:t xml:space="preserve"> </w:t>
      </w:r>
    </w:p>
    <w:p w14:paraId="0335637E" w14:textId="77777777" w:rsidR="0093360B" w:rsidRPr="00667AEB" w:rsidRDefault="0093360B" w:rsidP="000D395D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335637F" w14:textId="4B50B4B1" w:rsidR="00757B53" w:rsidRPr="00667AEB" w:rsidRDefault="00F22F22" w:rsidP="000D395D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Net</w:t>
      </w:r>
      <w:r w:rsidR="008636FC">
        <w:rPr>
          <w:rFonts w:eastAsia="Times New Roman" w:cstheme="minorHAnsi"/>
          <w:color w:val="000000"/>
          <w:sz w:val="24"/>
          <w:szCs w:val="24"/>
          <w:lang w:eastAsia="en-GB"/>
        </w:rPr>
        <w:t>L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ogo </w:t>
      </w:r>
      <w:r w:rsidR="00FD0B8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recognises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different habitat </w:t>
      </w:r>
      <w:r w:rsidR="00FD0B83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and crop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types as different colours which are determine in</w:t>
      </w:r>
      <w:r w:rsidR="00FD0B83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the habitats input file.  The d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efault BEE-STEWARD habitat colours are defined (Table 1) but these can be edited in the habitats input file</w:t>
      </w:r>
      <w:r w:rsidR="00A34A9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(e.g. </w:t>
      </w:r>
      <w:r w:rsidR="00A34A9C" w:rsidRPr="00A34A9C">
        <w:rPr>
          <w:rFonts w:eastAsia="Times New Roman" w:cstheme="minorHAnsi"/>
          <w:color w:val="000000"/>
          <w:sz w:val="24"/>
          <w:szCs w:val="24"/>
          <w:lang w:eastAsia="en-GB"/>
        </w:rPr>
        <w:t>_SYSTEM_Habitats</w:t>
      </w:r>
      <w:r w:rsidR="00A34A9C">
        <w:rPr>
          <w:rFonts w:eastAsia="Times New Roman" w:cstheme="minorHAnsi"/>
          <w:color w:val="000000"/>
          <w:sz w:val="24"/>
          <w:szCs w:val="24"/>
          <w:lang w:eastAsia="en-GB"/>
        </w:rPr>
        <w:t>.csv)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to the needs</w:t>
      </w:r>
      <w:r w:rsidR="008636F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of the user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  <w:r w:rsidR="001A61ED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="00757B53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This will determine the colours of the habitat types when your map is loaded into </w:t>
      </w:r>
      <w:r w:rsidR="00FD0B8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BEE-STEWARD</w:t>
      </w:r>
      <w:r w:rsidR="00757B53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. </w:t>
      </w:r>
      <w:r w:rsidR="00AC5961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Each colour is represented by a number (ID) from the </w:t>
      </w:r>
      <w:r w:rsidR="00477738" w:rsidRPr="000D395D">
        <w:rPr>
          <w:rFonts w:eastAsia="Times New Roman" w:cstheme="minorHAnsi"/>
          <w:color w:val="000000"/>
          <w:sz w:val="24"/>
          <w:szCs w:val="24"/>
          <w:lang w:eastAsia="en-GB"/>
        </w:rPr>
        <w:t>NetLogo</w:t>
      </w:r>
      <w:r w:rsidR="00AC5961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="00FD0B8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‘</w:t>
      </w:r>
      <w:proofErr w:type="spellStart"/>
      <w:r w:rsidR="00362868">
        <w:rPr>
          <w:rFonts w:eastAsia="Times New Roman" w:cstheme="minorHAnsi"/>
          <w:color w:val="000000"/>
          <w:sz w:val="24"/>
          <w:szCs w:val="24"/>
          <w:lang w:eastAsia="en-GB"/>
        </w:rPr>
        <w:t>C</w:t>
      </w:r>
      <w:r w:rsidR="00AC5961" w:rsidRPr="00667AEB">
        <w:rPr>
          <w:rFonts w:eastAsia="Times New Roman" w:cstheme="minorHAnsi"/>
          <w:color w:val="000000"/>
          <w:sz w:val="24"/>
          <w:szCs w:val="24"/>
          <w:lang w:eastAsia="en-GB"/>
        </w:rPr>
        <w:t>olor</w:t>
      </w:r>
      <w:proofErr w:type="spellEnd"/>
      <w:r w:rsidR="00AC5961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="00FD0B8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swatch</w:t>
      </w:r>
      <w:r w:rsidR="00477738">
        <w:rPr>
          <w:rFonts w:eastAsia="Times New Roman" w:cstheme="minorHAnsi"/>
          <w:color w:val="000000"/>
          <w:sz w:val="24"/>
          <w:szCs w:val="24"/>
          <w:lang w:eastAsia="en-GB"/>
        </w:rPr>
        <w:t>es</w:t>
      </w:r>
      <w:r w:rsidR="00FD0B8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</w:t>
      </w:r>
      <w:r w:rsidR="00AC5961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(Fig. 1). The default colours for </w:t>
      </w:r>
      <w:r w:rsidR="00FD0B8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the habitat types are shown in T</w:t>
      </w:r>
      <w:r w:rsidR="00AC5961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able 1. </w:t>
      </w:r>
    </w:p>
    <w:p w14:paraId="03356380" w14:textId="77777777" w:rsidR="00AC5961" w:rsidRPr="00667AEB" w:rsidRDefault="00AC5961" w:rsidP="000D395D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cstheme="minorHAnsi"/>
          <w:noProof/>
          <w:sz w:val="24"/>
          <w:szCs w:val="24"/>
          <w:lang w:eastAsia="en-GB"/>
        </w:rPr>
        <w:drawing>
          <wp:anchor distT="0" distB="0" distL="114300" distR="114300" simplePos="0" relativeHeight="251656192" behindDoc="0" locked="0" layoutInCell="1" allowOverlap="1" wp14:anchorId="03356410" wp14:editId="0335641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4434840" cy="4219575"/>
            <wp:effectExtent l="0" t="0" r="381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1827" cy="42541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356381" w14:textId="0689AAF4" w:rsidR="00757B53" w:rsidRPr="00667AEB" w:rsidRDefault="00AC5961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b/>
          <w:color w:val="000000"/>
          <w:sz w:val="24"/>
          <w:szCs w:val="24"/>
          <w:lang w:eastAsia="en-GB"/>
        </w:rPr>
        <w:t>Figure 1.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Netlogo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="00FD0B8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‘</w:t>
      </w:r>
      <w:proofErr w:type="spellStart"/>
      <w:r w:rsidR="00FD0B8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C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olor</w:t>
      </w:r>
      <w:proofErr w:type="spellEnd"/>
      <w:r w:rsidR="00FD0B83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swatches’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hyperlink r:id="rId17" w:anchor="colors" w:history="1">
        <w:r w:rsidRPr="00667AEB">
          <w:rPr>
            <w:rStyle w:val="Hyperlink"/>
            <w:rFonts w:cstheme="minorHAnsi"/>
            <w:sz w:val="24"/>
            <w:szCs w:val="24"/>
          </w:rPr>
          <w:t>http://ccl.northwestern.edu/netlogo/docs/programming.html#colors</w:t>
        </w:r>
      </w:hyperlink>
    </w:p>
    <w:p w14:paraId="03356382" w14:textId="77777777" w:rsidR="00757B53" w:rsidRPr="00667AEB" w:rsidRDefault="00757B53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3DDBD4C4" w14:textId="77777777" w:rsidR="00362868" w:rsidRDefault="00362868">
      <w:pPr>
        <w:spacing w:after="0" w:line="240" w:lineRule="auto"/>
        <w:textAlignment w:val="center"/>
        <w:rPr>
          <w:rFonts w:eastAsia="Times New Roman" w:cstheme="minorHAnsi"/>
          <w:b/>
          <w:color w:val="000000"/>
          <w:sz w:val="24"/>
          <w:szCs w:val="24"/>
          <w:lang w:eastAsia="en-GB"/>
        </w:rPr>
      </w:pPr>
    </w:p>
    <w:p w14:paraId="45BC6EE5" w14:textId="77777777" w:rsidR="00362868" w:rsidRDefault="00362868" w:rsidP="00667AEB">
      <w:pPr>
        <w:spacing w:line="240" w:lineRule="auto"/>
        <w:rPr>
          <w:rFonts w:eastAsia="Times New Roman" w:cstheme="minorHAnsi"/>
          <w:b/>
          <w:color w:val="000000"/>
          <w:sz w:val="24"/>
          <w:szCs w:val="24"/>
          <w:lang w:eastAsia="en-GB"/>
        </w:rPr>
      </w:pPr>
      <w:r>
        <w:rPr>
          <w:rFonts w:eastAsia="Times New Roman" w:cstheme="minorHAnsi"/>
          <w:b/>
          <w:color w:val="000000"/>
          <w:sz w:val="24"/>
          <w:szCs w:val="24"/>
          <w:lang w:eastAsia="en-GB"/>
        </w:rPr>
        <w:br w:type="page"/>
      </w:r>
    </w:p>
    <w:p w14:paraId="03356383" w14:textId="7678FFDE" w:rsidR="00AC5961" w:rsidRPr="00667AEB" w:rsidRDefault="00AC5961" w:rsidP="000D395D">
      <w:pPr>
        <w:spacing w:after="0" w:line="240" w:lineRule="auto"/>
        <w:textAlignment w:val="center"/>
        <w:rPr>
          <w:rFonts w:eastAsia="Times New Roman" w:cstheme="minorHAnsi"/>
          <w:b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b/>
          <w:color w:val="000000"/>
          <w:sz w:val="24"/>
          <w:szCs w:val="24"/>
          <w:lang w:eastAsia="en-GB"/>
        </w:rPr>
        <w:lastRenderedPageBreak/>
        <w:t xml:space="preserve">Table 1.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B</w:t>
      </w:r>
      <w:r w:rsidR="00FD0B8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EE-STEWARD default colour ID and minimum to maximum range of NetLogo ‘</w:t>
      </w:r>
      <w:proofErr w:type="spellStart"/>
      <w:r w:rsidR="00FD0B8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Color</w:t>
      </w:r>
      <w:proofErr w:type="spellEnd"/>
      <w:r w:rsidR="00FD0B83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swatch’ ID, </w:t>
      </w:r>
      <w:r w:rsidR="0002418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along with th</w:t>
      </w:r>
      <w:r w:rsidR="00FD0B8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eir</w:t>
      </w:r>
      <w:r w:rsidR="00024183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="00FD0B83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habitat type (habitats and crops), </w:t>
      </w:r>
      <w:r w:rsidR="0002418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NetLogo ‘</w:t>
      </w:r>
      <w:proofErr w:type="spellStart"/>
      <w:r w:rsidR="0002418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color</w:t>
      </w:r>
      <w:proofErr w:type="spellEnd"/>
      <w:r w:rsidR="00FD0B83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swatch</w:t>
      </w:r>
      <w:r w:rsidR="0002418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</w:t>
      </w:r>
      <w:r w:rsidR="00477738">
        <w:rPr>
          <w:rFonts w:eastAsia="Times New Roman" w:cstheme="minorHAnsi"/>
          <w:color w:val="000000"/>
          <w:sz w:val="24"/>
          <w:szCs w:val="24"/>
          <w:lang w:eastAsia="en-GB"/>
        </w:rPr>
        <w:t xml:space="preserve">, </w:t>
      </w:r>
      <w:r w:rsidR="0002418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RGB</w:t>
      </w:r>
      <w:r w:rsidR="00477738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and HTML notation values</w:t>
      </w:r>
      <w:r w:rsidR="00FD0B8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  <w:r w:rsidR="009D5495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Note </w:t>
      </w:r>
      <w:r w:rsidR="00A34A9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grey </w:t>
      </w:r>
      <w:r w:rsidR="009D5495">
        <w:rPr>
          <w:rFonts w:eastAsia="Times New Roman" w:cstheme="minorHAnsi"/>
          <w:color w:val="000000"/>
          <w:sz w:val="24"/>
          <w:szCs w:val="24"/>
          <w:lang w:eastAsia="en-GB"/>
        </w:rPr>
        <w:t xml:space="preserve">is used </w:t>
      </w:r>
      <w:r w:rsidR="00A34A9C">
        <w:rPr>
          <w:rFonts w:eastAsia="Times New Roman" w:cstheme="minorHAnsi"/>
          <w:color w:val="000000"/>
          <w:sz w:val="24"/>
          <w:szCs w:val="24"/>
          <w:lang w:eastAsia="en-GB"/>
        </w:rPr>
        <w:t xml:space="preserve">for areas with no resources </w:t>
      </w:r>
      <w:r w:rsidR="009D5495">
        <w:rPr>
          <w:rFonts w:eastAsia="Times New Roman" w:cstheme="minorHAnsi"/>
          <w:color w:val="000000"/>
          <w:sz w:val="24"/>
          <w:szCs w:val="24"/>
          <w:lang w:eastAsia="en-GB"/>
        </w:rPr>
        <w:t>it is not defined in the habitats input file but is defined in the BEE-STEWARD code.</w:t>
      </w:r>
    </w:p>
    <w:tbl>
      <w:tblPr>
        <w:tblW w:w="10639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1559"/>
        <w:gridCol w:w="1701"/>
        <w:gridCol w:w="1843"/>
        <w:gridCol w:w="992"/>
        <w:gridCol w:w="1276"/>
        <w:gridCol w:w="1718"/>
      </w:tblGrid>
      <w:tr w:rsidR="00FB2FE8" w:rsidRPr="008D5950" w14:paraId="03356388" w14:textId="4A5DA32B" w:rsidTr="00667AEB">
        <w:tc>
          <w:tcPr>
            <w:tcW w:w="15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84" w14:textId="77777777" w:rsidR="00FB2FE8" w:rsidRPr="00667AEB" w:rsidRDefault="00FB2FE8" w:rsidP="000D395D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667AEB">
              <w:rPr>
                <w:rFonts w:eastAsia="Times New Roman" w:cstheme="minorHAnsi"/>
                <w:b/>
                <w:color w:val="000000"/>
                <w:sz w:val="20"/>
                <w:szCs w:val="20"/>
                <w:lang w:eastAsia="en-GB"/>
              </w:rPr>
              <w:t>habitatColourID</w:t>
            </w:r>
            <w:proofErr w:type="spellEnd"/>
          </w:p>
        </w:tc>
        <w:tc>
          <w:tcPr>
            <w:tcW w:w="15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85" w14:textId="77777777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667AEB">
              <w:rPr>
                <w:rFonts w:eastAsia="Times New Roman" w:cstheme="minorHAnsi"/>
                <w:b/>
                <w:color w:val="000000"/>
                <w:sz w:val="20"/>
                <w:szCs w:val="20"/>
                <w:lang w:eastAsia="en-GB"/>
              </w:rPr>
              <w:t>colourRangeMin</w:t>
            </w:r>
            <w:proofErr w:type="spellEnd"/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86" w14:textId="77777777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667AEB">
              <w:rPr>
                <w:rFonts w:eastAsia="Times New Roman" w:cstheme="minorHAnsi"/>
                <w:b/>
                <w:color w:val="000000"/>
                <w:sz w:val="20"/>
                <w:szCs w:val="20"/>
                <w:lang w:eastAsia="en-GB"/>
              </w:rPr>
              <w:t>colourRangeMax</w:t>
            </w:r>
            <w:proofErr w:type="spellEnd"/>
          </w:p>
        </w:tc>
        <w:tc>
          <w:tcPr>
            <w:tcW w:w="18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87" w14:textId="77777777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667AEB">
              <w:rPr>
                <w:rFonts w:eastAsia="Times New Roman" w:cstheme="minorHAnsi"/>
                <w:b/>
                <w:color w:val="000000"/>
                <w:sz w:val="20"/>
                <w:szCs w:val="20"/>
                <w:lang w:eastAsia="en-GB"/>
              </w:rPr>
              <w:t>habitatType</w:t>
            </w:r>
            <w:proofErr w:type="spellEnd"/>
          </w:p>
        </w:tc>
        <w:tc>
          <w:tcPr>
            <w:tcW w:w="9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8A10DBF" w14:textId="022F7610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b/>
                <w:color w:val="000000"/>
                <w:sz w:val="20"/>
                <w:szCs w:val="20"/>
                <w:lang w:eastAsia="en-GB"/>
              </w:rPr>
              <w:t>‘</w:t>
            </w:r>
            <w:proofErr w:type="spellStart"/>
            <w:r w:rsidRPr="00667AEB">
              <w:rPr>
                <w:rFonts w:eastAsia="Times New Roman" w:cstheme="minorHAnsi"/>
                <w:b/>
                <w:color w:val="000000"/>
                <w:sz w:val="20"/>
                <w:szCs w:val="20"/>
                <w:lang w:eastAsia="en-GB"/>
              </w:rPr>
              <w:t>Color</w:t>
            </w:r>
            <w:proofErr w:type="spellEnd"/>
            <w:r w:rsidRPr="00667AEB">
              <w:rPr>
                <w:rFonts w:eastAsia="Times New Roman" w:cstheme="minorHAnsi"/>
                <w:b/>
                <w:color w:val="000000"/>
                <w:sz w:val="20"/>
                <w:szCs w:val="20"/>
                <w:lang w:eastAsia="en-GB"/>
              </w:rPr>
              <w:t>’</w:t>
            </w:r>
          </w:p>
        </w:tc>
        <w:tc>
          <w:tcPr>
            <w:tcW w:w="127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D762D07" w14:textId="75311FE2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b/>
                <w:color w:val="000000"/>
                <w:sz w:val="20"/>
                <w:szCs w:val="20"/>
                <w:lang w:eastAsia="en-GB"/>
              </w:rPr>
              <w:t>RGB</w:t>
            </w:r>
          </w:p>
        </w:tc>
        <w:tc>
          <w:tcPr>
            <w:tcW w:w="171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549914D" w14:textId="47996B3A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b/>
                <w:color w:val="000000"/>
                <w:sz w:val="20"/>
                <w:szCs w:val="20"/>
                <w:lang w:eastAsia="en-GB"/>
              </w:rPr>
              <w:t>HTML notation</w:t>
            </w:r>
          </w:p>
        </w:tc>
      </w:tr>
      <w:tr w:rsidR="00FB2FE8" w:rsidRPr="008D5950" w14:paraId="0335638D" w14:textId="7257E0EE" w:rsidTr="00667AEB">
        <w:tc>
          <w:tcPr>
            <w:tcW w:w="15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89" w14:textId="77777777" w:rsidR="00FB2FE8" w:rsidRPr="00667AEB" w:rsidRDefault="00FB2FE8" w:rsidP="000D39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15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8A" w14:textId="77777777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13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8B" w14:textId="77777777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17</w:t>
            </w:r>
          </w:p>
        </w:tc>
        <w:tc>
          <w:tcPr>
            <w:tcW w:w="18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8C" w14:textId="77777777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Crop_Field_beans</w:t>
            </w:r>
            <w:proofErr w:type="spellEnd"/>
          </w:p>
        </w:tc>
        <w:tc>
          <w:tcPr>
            <w:tcW w:w="9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3EA5884" w14:textId="0344B40C" w:rsidR="00FB2FE8" w:rsidRPr="00667AEB" w:rsidRDefault="00FB2FE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67AEB">
              <w:rPr>
                <w:rFonts w:cstheme="minorHAnsi"/>
                <w:sz w:val="20"/>
                <w:szCs w:val="20"/>
              </w:rPr>
              <w:t>Red</w:t>
            </w:r>
          </w:p>
        </w:tc>
        <w:tc>
          <w:tcPr>
            <w:tcW w:w="127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8066A72" w14:textId="2E63C0DB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cstheme="minorHAnsi"/>
                <w:sz w:val="20"/>
                <w:szCs w:val="20"/>
              </w:rPr>
              <w:t>215 50 41</w:t>
            </w:r>
          </w:p>
        </w:tc>
        <w:tc>
          <w:tcPr>
            <w:tcW w:w="171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05CFFE0" w14:textId="5556E9FD" w:rsidR="00FB2FE8" w:rsidRPr="00667AEB" w:rsidRDefault="00FB2FE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67AEB">
              <w:rPr>
                <w:rFonts w:cstheme="minorHAnsi"/>
                <w:sz w:val="20"/>
                <w:szCs w:val="20"/>
              </w:rPr>
              <w:t>#d73229</w:t>
            </w:r>
          </w:p>
        </w:tc>
      </w:tr>
      <w:tr w:rsidR="00FB2FE8" w:rsidRPr="008D5950" w14:paraId="03356392" w14:textId="7AD10020" w:rsidTr="00667AEB">
        <w:tc>
          <w:tcPr>
            <w:tcW w:w="15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8E" w14:textId="77777777" w:rsidR="00FB2FE8" w:rsidRPr="00667AEB" w:rsidRDefault="00FB2FE8" w:rsidP="000D39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45</w:t>
            </w:r>
          </w:p>
        </w:tc>
        <w:tc>
          <w:tcPr>
            <w:tcW w:w="15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8F" w14:textId="77777777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43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90" w14:textId="77777777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47</w:t>
            </w:r>
          </w:p>
        </w:tc>
        <w:tc>
          <w:tcPr>
            <w:tcW w:w="18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91" w14:textId="77777777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Crop_Oilseed_rape</w:t>
            </w:r>
            <w:proofErr w:type="spellEnd"/>
          </w:p>
        </w:tc>
        <w:tc>
          <w:tcPr>
            <w:tcW w:w="9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D5805FD" w14:textId="16EF74EC" w:rsidR="00FB2FE8" w:rsidRPr="00667AEB" w:rsidRDefault="00FB2FE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67AEB">
              <w:rPr>
                <w:rFonts w:cstheme="minorHAnsi"/>
                <w:sz w:val="20"/>
                <w:szCs w:val="20"/>
              </w:rPr>
              <w:t>Yellow</w:t>
            </w:r>
          </w:p>
        </w:tc>
        <w:tc>
          <w:tcPr>
            <w:tcW w:w="127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22FDF54" w14:textId="5B9C117E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cstheme="minorHAnsi"/>
                <w:sz w:val="20"/>
                <w:szCs w:val="20"/>
              </w:rPr>
              <w:t>237 237 49</w:t>
            </w:r>
          </w:p>
        </w:tc>
        <w:tc>
          <w:tcPr>
            <w:tcW w:w="171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EFEBDF7" w14:textId="712DCE41" w:rsidR="00FB2FE8" w:rsidRPr="00667AEB" w:rsidRDefault="00A0180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67AEB">
              <w:rPr>
                <w:rFonts w:cstheme="minorHAnsi"/>
                <w:sz w:val="20"/>
                <w:szCs w:val="20"/>
              </w:rPr>
              <w:t>#eded31</w:t>
            </w:r>
          </w:p>
        </w:tc>
      </w:tr>
      <w:tr w:rsidR="00FB2FE8" w:rsidRPr="008D5950" w14:paraId="03356397" w14:textId="4DCA8DC3" w:rsidTr="00667AEB">
        <w:tc>
          <w:tcPr>
            <w:tcW w:w="15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93" w14:textId="77777777" w:rsidR="00FB2FE8" w:rsidRPr="00667AEB" w:rsidRDefault="00FB2FE8" w:rsidP="000D39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55</w:t>
            </w:r>
          </w:p>
        </w:tc>
        <w:tc>
          <w:tcPr>
            <w:tcW w:w="15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94" w14:textId="77777777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53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95" w14:textId="77777777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57</w:t>
            </w:r>
          </w:p>
        </w:tc>
        <w:tc>
          <w:tcPr>
            <w:tcW w:w="18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96" w14:textId="77777777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Crop_Maize</w:t>
            </w:r>
            <w:proofErr w:type="spellEnd"/>
          </w:p>
        </w:tc>
        <w:tc>
          <w:tcPr>
            <w:tcW w:w="9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41A2A86" w14:textId="5D079AEA" w:rsidR="00FB2FE8" w:rsidRPr="00667AEB" w:rsidRDefault="00FB2FE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67AEB">
              <w:rPr>
                <w:rFonts w:cstheme="minorHAnsi"/>
                <w:sz w:val="20"/>
                <w:szCs w:val="20"/>
              </w:rPr>
              <w:t>Green</w:t>
            </w:r>
          </w:p>
        </w:tc>
        <w:tc>
          <w:tcPr>
            <w:tcW w:w="127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A73FB88" w14:textId="68E13E26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cstheme="minorHAnsi"/>
                <w:sz w:val="20"/>
                <w:szCs w:val="20"/>
              </w:rPr>
              <w:t>89 176 60</w:t>
            </w:r>
          </w:p>
        </w:tc>
        <w:tc>
          <w:tcPr>
            <w:tcW w:w="171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EAD544B" w14:textId="68516985" w:rsidR="00FB2FE8" w:rsidRPr="00667AEB" w:rsidRDefault="00A0180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67AEB">
              <w:rPr>
                <w:rFonts w:cstheme="minorHAnsi"/>
                <w:sz w:val="20"/>
                <w:szCs w:val="20"/>
              </w:rPr>
              <w:t>#59b03c</w:t>
            </w:r>
          </w:p>
        </w:tc>
      </w:tr>
      <w:tr w:rsidR="00FB2FE8" w:rsidRPr="008D5950" w14:paraId="0335639C" w14:textId="0A87B504" w:rsidTr="00667AEB">
        <w:tc>
          <w:tcPr>
            <w:tcW w:w="15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98" w14:textId="77777777" w:rsidR="00FB2FE8" w:rsidRPr="00667AEB" w:rsidRDefault="00FB2FE8" w:rsidP="000D39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75</w:t>
            </w:r>
          </w:p>
        </w:tc>
        <w:tc>
          <w:tcPr>
            <w:tcW w:w="15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99" w14:textId="77777777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73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9A" w14:textId="77777777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77</w:t>
            </w:r>
          </w:p>
        </w:tc>
        <w:tc>
          <w:tcPr>
            <w:tcW w:w="18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9B" w14:textId="77777777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Crop_Cereals</w:t>
            </w:r>
            <w:proofErr w:type="spellEnd"/>
          </w:p>
        </w:tc>
        <w:tc>
          <w:tcPr>
            <w:tcW w:w="9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E6D67EA" w14:textId="7B3B6270" w:rsidR="00FB2FE8" w:rsidRPr="00667AEB" w:rsidRDefault="00FB2FE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67AEB">
              <w:rPr>
                <w:rFonts w:cstheme="minorHAnsi"/>
                <w:sz w:val="20"/>
                <w:szCs w:val="20"/>
              </w:rPr>
              <w:t>Turquoise</w:t>
            </w:r>
          </w:p>
        </w:tc>
        <w:tc>
          <w:tcPr>
            <w:tcW w:w="127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539F015" w14:textId="766F7F23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cstheme="minorHAnsi"/>
                <w:sz w:val="20"/>
                <w:szCs w:val="20"/>
              </w:rPr>
              <w:t>29 159 120</w:t>
            </w:r>
          </w:p>
        </w:tc>
        <w:tc>
          <w:tcPr>
            <w:tcW w:w="171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337FFFF" w14:textId="6087AAFF" w:rsidR="00FB2FE8" w:rsidRPr="00667AEB" w:rsidRDefault="008715B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67AEB">
              <w:rPr>
                <w:rFonts w:cstheme="minorHAnsi"/>
                <w:sz w:val="20"/>
                <w:szCs w:val="20"/>
              </w:rPr>
              <w:t>#1d9f78</w:t>
            </w:r>
          </w:p>
        </w:tc>
      </w:tr>
      <w:tr w:rsidR="00FB2FE8" w:rsidRPr="008D5950" w14:paraId="033563A1" w14:textId="66648D2F" w:rsidTr="00667AEB">
        <w:tc>
          <w:tcPr>
            <w:tcW w:w="15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9D" w14:textId="77777777" w:rsidR="00FB2FE8" w:rsidRPr="00667AEB" w:rsidRDefault="00FB2FE8" w:rsidP="000D39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105</w:t>
            </w:r>
          </w:p>
        </w:tc>
        <w:tc>
          <w:tcPr>
            <w:tcW w:w="15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9E" w14:textId="77777777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103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9F" w14:textId="77777777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107</w:t>
            </w:r>
          </w:p>
        </w:tc>
        <w:tc>
          <w:tcPr>
            <w:tcW w:w="18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A0" w14:textId="77777777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Hedgerow</w:t>
            </w:r>
          </w:p>
        </w:tc>
        <w:tc>
          <w:tcPr>
            <w:tcW w:w="9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A766A46" w14:textId="443C8699" w:rsidR="00FB2FE8" w:rsidRPr="00667AEB" w:rsidRDefault="00FB2FE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67AEB">
              <w:rPr>
                <w:rFonts w:cstheme="minorHAnsi"/>
                <w:sz w:val="20"/>
                <w:szCs w:val="20"/>
              </w:rPr>
              <w:t>Blue</w:t>
            </w:r>
          </w:p>
        </w:tc>
        <w:tc>
          <w:tcPr>
            <w:tcW w:w="127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2A2F456" w14:textId="61A0374D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cstheme="minorHAnsi"/>
                <w:sz w:val="20"/>
                <w:szCs w:val="20"/>
              </w:rPr>
              <w:t>52 93 169</w:t>
            </w:r>
          </w:p>
        </w:tc>
        <w:tc>
          <w:tcPr>
            <w:tcW w:w="171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A894314" w14:textId="37BAB913" w:rsidR="00FB2FE8" w:rsidRPr="00667AEB" w:rsidRDefault="008715B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67AEB">
              <w:rPr>
                <w:rFonts w:cstheme="minorHAnsi"/>
                <w:sz w:val="20"/>
                <w:szCs w:val="20"/>
              </w:rPr>
              <w:t>#0000e1</w:t>
            </w:r>
          </w:p>
        </w:tc>
      </w:tr>
      <w:tr w:rsidR="00FB2FE8" w:rsidRPr="008D5950" w14:paraId="033563A6" w14:textId="3EDF2B89" w:rsidTr="00667AEB">
        <w:tc>
          <w:tcPr>
            <w:tcW w:w="15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A2" w14:textId="77777777" w:rsidR="00FB2FE8" w:rsidRPr="00667AEB" w:rsidRDefault="00FB2FE8" w:rsidP="000D39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35</w:t>
            </w:r>
          </w:p>
        </w:tc>
        <w:tc>
          <w:tcPr>
            <w:tcW w:w="15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A3" w14:textId="77777777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33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A4" w14:textId="77777777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37</w:t>
            </w:r>
          </w:p>
        </w:tc>
        <w:tc>
          <w:tcPr>
            <w:tcW w:w="18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A5" w14:textId="77777777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Woodland</w:t>
            </w:r>
          </w:p>
        </w:tc>
        <w:tc>
          <w:tcPr>
            <w:tcW w:w="9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33E1E0A" w14:textId="412B9823" w:rsidR="00FB2FE8" w:rsidRPr="00667AEB" w:rsidRDefault="00FB2FE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67AEB">
              <w:rPr>
                <w:rFonts w:cstheme="minorHAnsi"/>
                <w:sz w:val="20"/>
                <w:szCs w:val="20"/>
              </w:rPr>
              <w:t>Brown</w:t>
            </w:r>
          </w:p>
        </w:tc>
        <w:tc>
          <w:tcPr>
            <w:tcW w:w="127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120A7CC" w14:textId="729B84AF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cstheme="minorHAnsi"/>
                <w:sz w:val="20"/>
                <w:szCs w:val="20"/>
              </w:rPr>
              <w:t>157 110 72</w:t>
            </w:r>
          </w:p>
        </w:tc>
        <w:tc>
          <w:tcPr>
            <w:tcW w:w="171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295F55F" w14:textId="3BD34BE3" w:rsidR="00FB2FE8" w:rsidRPr="00667AEB" w:rsidRDefault="008715B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67AEB">
              <w:rPr>
                <w:rFonts w:cstheme="minorHAnsi"/>
                <w:sz w:val="20"/>
                <w:szCs w:val="20"/>
              </w:rPr>
              <w:t>#9d6e48</w:t>
            </w:r>
          </w:p>
        </w:tc>
      </w:tr>
      <w:tr w:rsidR="00FB2FE8" w:rsidRPr="008D5950" w14:paraId="033563AB" w14:textId="1DF305BF" w:rsidTr="00667AEB">
        <w:tc>
          <w:tcPr>
            <w:tcW w:w="15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A7" w14:textId="77777777" w:rsidR="00FB2FE8" w:rsidRPr="00667AEB" w:rsidRDefault="00FB2FE8" w:rsidP="000D39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125</w:t>
            </w:r>
          </w:p>
        </w:tc>
        <w:tc>
          <w:tcPr>
            <w:tcW w:w="15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A8" w14:textId="77777777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123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A9" w14:textId="77777777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127</w:t>
            </w:r>
          </w:p>
        </w:tc>
        <w:tc>
          <w:tcPr>
            <w:tcW w:w="18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AA" w14:textId="77777777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Scrub</w:t>
            </w:r>
          </w:p>
        </w:tc>
        <w:tc>
          <w:tcPr>
            <w:tcW w:w="9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23E63E0" w14:textId="63026501" w:rsidR="00FB2FE8" w:rsidRPr="00667AEB" w:rsidRDefault="00FB2FE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67AEB">
              <w:rPr>
                <w:rFonts w:cstheme="minorHAnsi"/>
                <w:sz w:val="20"/>
                <w:szCs w:val="20"/>
              </w:rPr>
              <w:t>Magenta</w:t>
            </w:r>
          </w:p>
        </w:tc>
        <w:tc>
          <w:tcPr>
            <w:tcW w:w="127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A81F1BC" w14:textId="52D937CC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cstheme="minorHAnsi"/>
                <w:sz w:val="20"/>
                <w:szCs w:val="20"/>
              </w:rPr>
              <w:t>167 27 106</w:t>
            </w:r>
          </w:p>
        </w:tc>
        <w:tc>
          <w:tcPr>
            <w:tcW w:w="171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F3027C3" w14:textId="24905C2D" w:rsidR="00FB2FE8" w:rsidRPr="00667AEB" w:rsidRDefault="00A0180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67AEB">
              <w:rPr>
                <w:rFonts w:cstheme="minorHAnsi"/>
                <w:sz w:val="20"/>
                <w:szCs w:val="20"/>
              </w:rPr>
              <w:t>#a71b6a</w:t>
            </w:r>
          </w:p>
        </w:tc>
      </w:tr>
      <w:tr w:rsidR="00FB2FE8" w:rsidRPr="008D5950" w14:paraId="033563B0" w14:textId="4572203B" w:rsidTr="00667AEB">
        <w:tc>
          <w:tcPr>
            <w:tcW w:w="15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AC" w14:textId="77777777" w:rsidR="00FB2FE8" w:rsidRPr="00667AEB" w:rsidRDefault="00FB2FE8" w:rsidP="000D39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135</w:t>
            </w:r>
          </w:p>
        </w:tc>
        <w:tc>
          <w:tcPr>
            <w:tcW w:w="15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AD" w14:textId="77777777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133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AE" w14:textId="77777777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137</w:t>
            </w:r>
          </w:p>
        </w:tc>
        <w:tc>
          <w:tcPr>
            <w:tcW w:w="18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AF" w14:textId="77777777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Grassland</w:t>
            </w:r>
          </w:p>
        </w:tc>
        <w:tc>
          <w:tcPr>
            <w:tcW w:w="9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F160BD8" w14:textId="4AA3FA84" w:rsidR="00FB2FE8" w:rsidRPr="00667AEB" w:rsidRDefault="00FB2FE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67AEB">
              <w:rPr>
                <w:rFonts w:cstheme="minorHAnsi"/>
                <w:sz w:val="20"/>
                <w:szCs w:val="20"/>
              </w:rPr>
              <w:t>Pink</w:t>
            </w:r>
          </w:p>
        </w:tc>
        <w:tc>
          <w:tcPr>
            <w:tcW w:w="127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8149224" w14:textId="08E61DE8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cstheme="minorHAnsi"/>
                <w:sz w:val="20"/>
                <w:szCs w:val="20"/>
              </w:rPr>
              <w:t>224 127 150</w:t>
            </w:r>
          </w:p>
        </w:tc>
        <w:tc>
          <w:tcPr>
            <w:tcW w:w="171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64B60B5" w14:textId="331E39B9" w:rsidR="00FB2FE8" w:rsidRPr="00667AEB" w:rsidRDefault="008715B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67AEB">
              <w:rPr>
                <w:rFonts w:cstheme="minorHAnsi"/>
                <w:sz w:val="20"/>
                <w:szCs w:val="20"/>
              </w:rPr>
              <w:t>#e07f96</w:t>
            </w:r>
          </w:p>
        </w:tc>
      </w:tr>
      <w:tr w:rsidR="00FB2FE8" w:rsidRPr="008D5950" w14:paraId="033563B5" w14:textId="54C9E176" w:rsidTr="00667AEB">
        <w:tc>
          <w:tcPr>
            <w:tcW w:w="15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B1" w14:textId="77777777" w:rsidR="00FB2FE8" w:rsidRPr="00667AEB" w:rsidRDefault="00FB2FE8" w:rsidP="000D39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115</w:t>
            </w:r>
          </w:p>
        </w:tc>
        <w:tc>
          <w:tcPr>
            <w:tcW w:w="15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B2" w14:textId="77777777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113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B3" w14:textId="77777777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117</w:t>
            </w:r>
          </w:p>
        </w:tc>
        <w:tc>
          <w:tcPr>
            <w:tcW w:w="18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3563B4" w14:textId="1AFCE3E2" w:rsidR="00FB2FE8" w:rsidRPr="00667AEB" w:rsidRDefault="0047773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Improved</w:t>
            </w:r>
          </w:p>
        </w:tc>
        <w:tc>
          <w:tcPr>
            <w:tcW w:w="9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66251A0" w14:textId="71A6A5D1" w:rsidR="00FB2FE8" w:rsidRPr="00667AEB" w:rsidRDefault="00FB2FE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67AEB">
              <w:rPr>
                <w:rFonts w:cstheme="minorHAnsi"/>
                <w:sz w:val="20"/>
                <w:szCs w:val="20"/>
              </w:rPr>
              <w:t>Violet</w:t>
            </w:r>
          </w:p>
        </w:tc>
        <w:tc>
          <w:tcPr>
            <w:tcW w:w="127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6BE7284" w14:textId="223CED24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cstheme="minorHAnsi"/>
                <w:sz w:val="20"/>
                <w:szCs w:val="20"/>
              </w:rPr>
              <w:t>124 80 164</w:t>
            </w:r>
          </w:p>
        </w:tc>
        <w:tc>
          <w:tcPr>
            <w:tcW w:w="171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FDB404F" w14:textId="2C5F1C09" w:rsidR="00FB2FE8" w:rsidRPr="00667AEB" w:rsidRDefault="008715B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67AEB">
              <w:rPr>
                <w:rFonts w:cstheme="minorHAnsi"/>
                <w:sz w:val="20"/>
                <w:szCs w:val="20"/>
              </w:rPr>
              <w:t>#7c50a4</w:t>
            </w:r>
          </w:p>
        </w:tc>
      </w:tr>
      <w:tr w:rsidR="00FB2FE8" w:rsidRPr="008D5950" w14:paraId="6461CE3F" w14:textId="793F0BBC" w:rsidTr="00667AEB">
        <w:tc>
          <w:tcPr>
            <w:tcW w:w="15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90C83" w14:textId="7AEC1B1D" w:rsidR="00FB2FE8" w:rsidRPr="00667AEB" w:rsidRDefault="00FB2FE8" w:rsidP="000D39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85</w:t>
            </w:r>
          </w:p>
        </w:tc>
        <w:tc>
          <w:tcPr>
            <w:tcW w:w="15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1D76D" w14:textId="78415895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83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268A2" w14:textId="0825B9C3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87</w:t>
            </w:r>
          </w:p>
        </w:tc>
        <w:tc>
          <w:tcPr>
            <w:tcW w:w="18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4E865" w14:textId="219ABF9E" w:rsidR="00FB2FE8" w:rsidRPr="00667AEB" w:rsidRDefault="00A34A9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undefined</w:t>
            </w:r>
          </w:p>
        </w:tc>
        <w:tc>
          <w:tcPr>
            <w:tcW w:w="9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59F4207D" w14:textId="72BF0EDE" w:rsidR="00FB2FE8" w:rsidRPr="00667AEB" w:rsidRDefault="0047773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</w:t>
            </w:r>
            <w:r w:rsidR="00FB2FE8" w:rsidRPr="00667AEB">
              <w:rPr>
                <w:rFonts w:cstheme="minorHAnsi"/>
                <w:sz w:val="20"/>
                <w:szCs w:val="20"/>
              </w:rPr>
              <w:t>yan</w:t>
            </w:r>
          </w:p>
        </w:tc>
        <w:tc>
          <w:tcPr>
            <w:tcW w:w="127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58F454A" w14:textId="43C8C38F" w:rsidR="00FB2FE8" w:rsidRPr="00667AEB" w:rsidRDefault="00FB2FE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67AEB">
              <w:rPr>
                <w:rFonts w:cstheme="minorHAnsi"/>
                <w:sz w:val="20"/>
                <w:szCs w:val="20"/>
              </w:rPr>
              <w:t>84 196 196</w:t>
            </w:r>
          </w:p>
        </w:tc>
        <w:tc>
          <w:tcPr>
            <w:tcW w:w="171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2B220DD" w14:textId="3EB448FF" w:rsidR="00FB2FE8" w:rsidRPr="00667AEB" w:rsidRDefault="0080097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67AEB">
              <w:rPr>
                <w:rFonts w:cstheme="minorHAnsi"/>
                <w:sz w:val="20"/>
                <w:szCs w:val="20"/>
              </w:rPr>
              <w:t>#54c4c4</w:t>
            </w:r>
          </w:p>
        </w:tc>
      </w:tr>
      <w:tr w:rsidR="00FB2FE8" w:rsidRPr="008D5950" w14:paraId="43D773F5" w14:textId="06A3719D" w:rsidTr="00667AEB">
        <w:tc>
          <w:tcPr>
            <w:tcW w:w="15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0D5B5" w14:textId="77F812A3" w:rsidR="00FB2FE8" w:rsidRPr="00667AEB" w:rsidRDefault="00FB2FE8" w:rsidP="000D39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65</w:t>
            </w:r>
          </w:p>
        </w:tc>
        <w:tc>
          <w:tcPr>
            <w:tcW w:w="15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35400" w14:textId="2F03404B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63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A5645" w14:textId="16BFB064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67</w:t>
            </w:r>
          </w:p>
        </w:tc>
        <w:tc>
          <w:tcPr>
            <w:tcW w:w="18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C7FD8" w14:textId="7D463FBE" w:rsidR="00FB2FE8" w:rsidRPr="00667AEB" w:rsidRDefault="0047773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undefined</w:t>
            </w:r>
          </w:p>
        </w:tc>
        <w:tc>
          <w:tcPr>
            <w:tcW w:w="9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35412EBA" w14:textId="26AA5C93" w:rsidR="00FB2FE8" w:rsidRPr="00667AEB" w:rsidRDefault="0047773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</w:t>
            </w:r>
            <w:r w:rsidR="00FB2FE8" w:rsidRPr="00667AEB">
              <w:rPr>
                <w:rFonts w:cstheme="minorHAnsi"/>
                <w:sz w:val="20"/>
                <w:szCs w:val="20"/>
              </w:rPr>
              <w:t>ime</w:t>
            </w:r>
          </w:p>
        </w:tc>
        <w:tc>
          <w:tcPr>
            <w:tcW w:w="127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20AA6452" w14:textId="2701EEC6" w:rsidR="00FB2FE8" w:rsidRPr="00667AEB" w:rsidRDefault="00FB2FE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67AEB">
              <w:rPr>
                <w:rFonts w:cstheme="minorHAnsi"/>
                <w:sz w:val="20"/>
                <w:szCs w:val="20"/>
              </w:rPr>
              <w:t>44 209 59</w:t>
            </w:r>
          </w:p>
        </w:tc>
        <w:tc>
          <w:tcPr>
            <w:tcW w:w="171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74A57C6" w14:textId="0E97CA0C" w:rsidR="00FB2FE8" w:rsidRPr="00667AEB" w:rsidRDefault="00FB2FE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67AEB">
              <w:rPr>
                <w:rFonts w:cstheme="minorHAnsi"/>
                <w:sz w:val="20"/>
                <w:szCs w:val="20"/>
              </w:rPr>
              <w:t>#2cd13b</w:t>
            </w:r>
          </w:p>
        </w:tc>
      </w:tr>
      <w:tr w:rsidR="00477738" w:rsidRPr="008D5950" w14:paraId="6153EC2C" w14:textId="77777777" w:rsidTr="00667AEB">
        <w:tc>
          <w:tcPr>
            <w:tcW w:w="15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5785F" w14:textId="0EB6A4C2" w:rsidR="00477738" w:rsidRDefault="00477738" w:rsidP="000D39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95</w:t>
            </w:r>
          </w:p>
        </w:tc>
        <w:tc>
          <w:tcPr>
            <w:tcW w:w="15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7ACED" w14:textId="70C2AD05" w:rsidR="00477738" w:rsidRPr="000D395D" w:rsidRDefault="00477738" w:rsidP="000D39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93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1E6D4" w14:textId="4E530FAB" w:rsidR="00477738" w:rsidRPr="000D395D" w:rsidRDefault="0047773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97</w:t>
            </w:r>
          </w:p>
        </w:tc>
        <w:tc>
          <w:tcPr>
            <w:tcW w:w="18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1079D" w14:textId="0EE784ED" w:rsidR="00477738" w:rsidRDefault="0047773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Undefined</w:t>
            </w:r>
          </w:p>
        </w:tc>
        <w:tc>
          <w:tcPr>
            <w:tcW w:w="9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36DFF82" w14:textId="3F73A0FA" w:rsidR="00477738" w:rsidRPr="000D395D" w:rsidRDefault="0047773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Sky</w:t>
            </w:r>
          </w:p>
        </w:tc>
        <w:tc>
          <w:tcPr>
            <w:tcW w:w="127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DEFE029" w14:textId="150A6C99" w:rsidR="00477738" w:rsidRPr="000D395D" w:rsidRDefault="009D549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45 141 190</w:t>
            </w:r>
          </w:p>
        </w:tc>
        <w:tc>
          <w:tcPr>
            <w:tcW w:w="171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6777F19" w14:textId="5BDFA76A" w:rsidR="00477738" w:rsidRDefault="009D549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#2d8dbe</w:t>
            </w:r>
          </w:p>
        </w:tc>
      </w:tr>
      <w:tr w:rsidR="00477738" w:rsidRPr="008D5950" w14:paraId="2C490B09" w14:textId="77777777" w:rsidTr="00667AEB">
        <w:tc>
          <w:tcPr>
            <w:tcW w:w="15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C17E3" w14:textId="102B0DF8" w:rsidR="00477738" w:rsidRPr="000D395D" w:rsidRDefault="00477738" w:rsidP="000D39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15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D1F27" w14:textId="33F7C22C" w:rsidR="00477738" w:rsidRPr="000D395D" w:rsidRDefault="00477738" w:rsidP="000D39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23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10425" w14:textId="4A030C7B" w:rsidR="00477738" w:rsidRPr="000D395D" w:rsidRDefault="0047773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27</w:t>
            </w:r>
          </w:p>
        </w:tc>
        <w:tc>
          <w:tcPr>
            <w:tcW w:w="18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8C546" w14:textId="344EED15" w:rsidR="00477738" w:rsidRDefault="0047773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undefined</w:t>
            </w:r>
          </w:p>
        </w:tc>
        <w:tc>
          <w:tcPr>
            <w:tcW w:w="9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6254F35B" w14:textId="4F3A37DF" w:rsidR="00477738" w:rsidRPr="000D395D" w:rsidRDefault="0047773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Orange</w:t>
            </w:r>
          </w:p>
        </w:tc>
        <w:tc>
          <w:tcPr>
            <w:tcW w:w="127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7008DD98" w14:textId="093AC1DA" w:rsidR="00477738" w:rsidRPr="000D395D" w:rsidRDefault="009D549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241 106 21</w:t>
            </w:r>
          </w:p>
        </w:tc>
        <w:tc>
          <w:tcPr>
            <w:tcW w:w="171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1F2A13DF" w14:textId="2435245D" w:rsidR="00477738" w:rsidRPr="000D395D" w:rsidRDefault="009D549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#f16a15</w:t>
            </w:r>
          </w:p>
        </w:tc>
      </w:tr>
      <w:tr w:rsidR="00FB2FE8" w:rsidRPr="008D5950" w14:paraId="033563BA" w14:textId="0A161932" w:rsidTr="00667AEB">
        <w:tc>
          <w:tcPr>
            <w:tcW w:w="15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563B6" w14:textId="2211B77A" w:rsidR="00FB2FE8" w:rsidRPr="00667AEB" w:rsidRDefault="00FB2FE8" w:rsidP="000D39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55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563B7" w14:textId="72029622" w:rsidR="00FB2FE8" w:rsidRPr="00667AEB" w:rsidRDefault="00477738" w:rsidP="000D395D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170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563B8" w14:textId="09FEBB08" w:rsidR="00FB2FE8" w:rsidRPr="00667AEB" w:rsidRDefault="0047773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84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563B9" w14:textId="77777777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  <w:t xml:space="preserve">None of above </w:t>
            </w:r>
          </w:p>
        </w:tc>
        <w:tc>
          <w:tcPr>
            <w:tcW w:w="9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616F78F" w14:textId="1DAF4425" w:rsidR="00FB2FE8" w:rsidRPr="00667AEB" w:rsidRDefault="00FB2FE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67AEB">
              <w:rPr>
                <w:rFonts w:cstheme="minorHAnsi"/>
                <w:sz w:val="20"/>
                <w:szCs w:val="20"/>
              </w:rPr>
              <w:t>Grey</w:t>
            </w:r>
          </w:p>
        </w:tc>
        <w:tc>
          <w:tcPr>
            <w:tcW w:w="127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48A03000" w14:textId="006F3A29" w:rsidR="00FB2FE8" w:rsidRPr="00667AEB" w:rsidRDefault="00FB2FE8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en-GB"/>
              </w:rPr>
            </w:pPr>
            <w:r w:rsidRPr="00667AEB">
              <w:rPr>
                <w:rFonts w:cstheme="minorHAnsi"/>
                <w:sz w:val="20"/>
                <w:szCs w:val="20"/>
              </w:rPr>
              <w:t>141 141 141</w:t>
            </w:r>
          </w:p>
        </w:tc>
        <w:tc>
          <w:tcPr>
            <w:tcW w:w="171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</w:tcPr>
          <w:p w14:paraId="0CD1484B" w14:textId="035C4282" w:rsidR="00FB2FE8" w:rsidRPr="00667AEB" w:rsidRDefault="008715B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67AEB">
              <w:rPr>
                <w:rFonts w:cstheme="minorHAnsi"/>
                <w:sz w:val="20"/>
                <w:szCs w:val="20"/>
              </w:rPr>
              <w:t>#8d8d8d</w:t>
            </w:r>
          </w:p>
        </w:tc>
      </w:tr>
    </w:tbl>
    <w:p w14:paraId="033563BB" w14:textId="77777777" w:rsidR="00AC5961" w:rsidRPr="00667AEB" w:rsidRDefault="00AC5961" w:rsidP="000D395D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3BDA7AB0" w14:textId="5C8421E9" w:rsidR="00DA6269" w:rsidRPr="00667AEB" w:rsidRDefault="00DA6269" w:rsidP="00667AEB">
      <w:pPr>
        <w:spacing w:after="0" w:line="240" w:lineRule="auto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>
        <w:rPr>
          <w:rFonts w:eastAsia="Times New Roman" w:cstheme="minorHAnsi"/>
          <w:color w:val="000000"/>
          <w:sz w:val="24"/>
          <w:szCs w:val="24"/>
          <w:lang w:eastAsia="en-GB"/>
        </w:rPr>
        <w:t>To m</w:t>
      </w:r>
      <w:r w:rsidR="0093360B" w:rsidRPr="00667AEB">
        <w:rPr>
          <w:rFonts w:eastAsia="Times New Roman" w:cstheme="minorHAnsi"/>
          <w:color w:val="000000"/>
          <w:sz w:val="24"/>
          <w:szCs w:val="24"/>
          <w:lang w:eastAsia="en-GB"/>
        </w:rPr>
        <w:t>ake a new column in attribute table</w:t>
      </w:r>
      <w:r>
        <w:rPr>
          <w:sz w:val="24"/>
          <w:szCs w:val="24"/>
          <w:lang w:eastAsia="en-GB"/>
        </w:rPr>
        <w:t xml:space="preserve"> </w:t>
      </w:r>
      <w:r>
        <w:rPr>
          <w:rFonts w:eastAsia="Times New Roman" w:cstheme="minorHAnsi"/>
          <w:color w:val="000000"/>
          <w:sz w:val="24"/>
          <w:szCs w:val="24"/>
          <w:lang w:eastAsia="en-GB"/>
        </w:rPr>
        <w:t>r</w:t>
      </w:r>
      <w:r w:rsidR="0093360B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ight click on left hand icon for </w:t>
      </w:r>
      <w:r w:rsidR="006C071E" w:rsidRPr="00667AEB">
        <w:rPr>
          <w:rFonts w:eastAsia="Times New Roman" w:cstheme="minorHAnsi"/>
          <w:color w:val="000000"/>
          <w:sz w:val="24"/>
          <w:szCs w:val="24"/>
          <w:lang w:eastAsia="en-GB"/>
        </w:rPr>
        <w:t>the</w:t>
      </w:r>
      <w:r w:rsidR="0069227E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="0093360B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vector map layer of choice -&gt; </w:t>
      </w:r>
      <w:r w:rsidR="006C071E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Open Attribute T</w:t>
      </w:r>
      <w:r w:rsidR="0093360B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able</w:t>
      </w:r>
      <w:r w:rsidR="0093360B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-&gt; </w:t>
      </w:r>
      <w:r w:rsidR="00C90DF0">
        <w:rPr>
          <w:sz w:val="24"/>
          <w:szCs w:val="24"/>
          <w:lang w:eastAsia="en-GB"/>
        </w:rPr>
        <w:pict w14:anchorId="33F208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15pt;height:19.15pt">
            <v:imagedata r:id="rId18" o:title="Qgis toggle editing"/>
          </v:shape>
        </w:pict>
      </w:r>
      <w:r w:rsidR="006C071E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Toggle editing</w:t>
      </w:r>
      <w:r w:rsidR="006C071E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-&gt;</w:t>
      </w:r>
      <w:r w:rsidR="001243E7" w:rsidRPr="00667AEB">
        <w:rPr>
          <w:noProof/>
          <w:sz w:val="24"/>
          <w:szCs w:val="24"/>
          <w:lang w:eastAsia="en-GB"/>
        </w:rPr>
        <w:drawing>
          <wp:inline distT="0" distB="0" distL="0" distR="0" wp14:anchorId="51D6D3F1" wp14:editId="0905E34A">
            <wp:extent cx="298383" cy="310679"/>
            <wp:effectExtent l="0" t="0" r="6985" b="0"/>
            <wp:docPr id="13" name="Picture 13" descr="C:\Users\gt285\AppData\Local\Microsoft\Windows\INetCache\Content.Word\Qgis Add fie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gt285\AppData\Local\Microsoft\Windows\INetCache\Content.Word\Qgis Add field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37" cy="311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071E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New Field</w:t>
      </w:r>
      <w:r w:rsidR="00362868" w:rsidRPr="000D395D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488B1F20" w14:textId="77777777" w:rsidR="00362868" w:rsidRPr="00667AEB" w:rsidRDefault="00362868" w:rsidP="00667AEB">
      <w:pPr>
        <w:spacing w:after="0" w:line="240" w:lineRule="auto"/>
        <w:rPr>
          <w:sz w:val="24"/>
          <w:szCs w:val="24"/>
          <w:lang w:eastAsia="en-GB"/>
        </w:rPr>
      </w:pPr>
    </w:p>
    <w:p w14:paraId="105EB570" w14:textId="6ACF08E5" w:rsidR="00362868" w:rsidRDefault="003A73B8" w:rsidP="00667AEB">
      <w:pPr>
        <w:spacing w:after="0" w:line="240" w:lineRule="auto"/>
        <w:textAlignment w:val="center"/>
        <w:rPr>
          <w:rFonts w:cstheme="minorHAnsi"/>
          <w:color w:val="000000"/>
          <w:sz w:val="24"/>
          <w:szCs w:val="24"/>
        </w:rPr>
      </w:pPr>
      <w:r w:rsidRPr="00667AEB">
        <w:rPr>
          <w:rFonts w:cstheme="minorHAnsi"/>
          <w:color w:val="000000"/>
          <w:sz w:val="24"/>
          <w:szCs w:val="24"/>
        </w:rPr>
        <w:t>Give new field a ‘</w:t>
      </w:r>
      <w:r w:rsidRPr="00667AEB">
        <w:rPr>
          <w:rFonts w:cstheme="minorHAnsi"/>
          <w:i/>
          <w:color w:val="000000"/>
          <w:sz w:val="24"/>
          <w:szCs w:val="24"/>
        </w:rPr>
        <w:t>N</w:t>
      </w:r>
      <w:r w:rsidR="006D439B" w:rsidRPr="00667AEB">
        <w:rPr>
          <w:rFonts w:cstheme="minorHAnsi"/>
          <w:i/>
          <w:color w:val="000000"/>
          <w:sz w:val="24"/>
          <w:szCs w:val="24"/>
        </w:rPr>
        <w:t>ame</w:t>
      </w:r>
      <w:r w:rsidRPr="00667AEB">
        <w:rPr>
          <w:rFonts w:cstheme="minorHAnsi"/>
          <w:color w:val="000000"/>
          <w:sz w:val="24"/>
          <w:szCs w:val="24"/>
        </w:rPr>
        <w:t>’</w:t>
      </w:r>
      <w:r w:rsidR="006D439B" w:rsidRPr="00667AEB">
        <w:rPr>
          <w:rFonts w:cstheme="minorHAnsi"/>
          <w:color w:val="000000"/>
          <w:sz w:val="24"/>
          <w:szCs w:val="24"/>
        </w:rPr>
        <w:t xml:space="preserve"> i.e. BS_ID</w:t>
      </w:r>
      <w:r w:rsidR="00362868" w:rsidRPr="00667AEB">
        <w:rPr>
          <w:rFonts w:cstheme="minorHAnsi"/>
          <w:color w:val="000000"/>
          <w:sz w:val="24"/>
          <w:szCs w:val="24"/>
        </w:rPr>
        <w:t>.</w:t>
      </w:r>
    </w:p>
    <w:p w14:paraId="2395228B" w14:textId="77777777" w:rsidR="00DA6269" w:rsidRPr="00667AEB" w:rsidRDefault="00DA6269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2F57D605" w14:textId="77777777" w:rsidR="00DA6269" w:rsidRDefault="006D439B" w:rsidP="00667AEB">
      <w:pPr>
        <w:spacing w:after="0" w:line="240" w:lineRule="auto"/>
        <w:rPr>
          <w:sz w:val="24"/>
          <w:szCs w:val="24"/>
        </w:rPr>
      </w:pPr>
      <w:r w:rsidRPr="00667AEB">
        <w:rPr>
          <w:sz w:val="24"/>
          <w:szCs w:val="24"/>
        </w:rPr>
        <w:t xml:space="preserve">Choose </w:t>
      </w:r>
      <w:r w:rsidR="003A73B8" w:rsidRPr="00667AEB">
        <w:rPr>
          <w:sz w:val="24"/>
          <w:szCs w:val="24"/>
        </w:rPr>
        <w:t>field ‘</w:t>
      </w:r>
      <w:r w:rsidR="003A73B8" w:rsidRPr="00667AEB">
        <w:rPr>
          <w:i/>
          <w:sz w:val="24"/>
          <w:szCs w:val="24"/>
        </w:rPr>
        <w:t>T</w:t>
      </w:r>
      <w:r w:rsidRPr="00667AEB">
        <w:rPr>
          <w:i/>
          <w:sz w:val="24"/>
          <w:szCs w:val="24"/>
        </w:rPr>
        <w:t>ype</w:t>
      </w:r>
      <w:r w:rsidR="003A73B8" w:rsidRPr="00667AEB">
        <w:rPr>
          <w:sz w:val="24"/>
          <w:szCs w:val="24"/>
        </w:rPr>
        <w:t>’</w:t>
      </w:r>
      <w:r w:rsidRPr="00667AEB">
        <w:rPr>
          <w:sz w:val="24"/>
          <w:szCs w:val="24"/>
        </w:rPr>
        <w:t xml:space="preserve"> – Whole number (integer)</w:t>
      </w:r>
      <w:r w:rsidR="00362868" w:rsidRPr="00667AEB">
        <w:rPr>
          <w:sz w:val="24"/>
          <w:szCs w:val="24"/>
        </w:rPr>
        <w:t>.</w:t>
      </w:r>
    </w:p>
    <w:p w14:paraId="025F5F48" w14:textId="77777777" w:rsidR="00362868" w:rsidRPr="00667AEB" w:rsidRDefault="00362868" w:rsidP="00667AEB">
      <w:pPr>
        <w:spacing w:after="0" w:line="240" w:lineRule="auto"/>
        <w:rPr>
          <w:rFonts w:eastAsia="Times New Roman"/>
          <w:sz w:val="24"/>
          <w:szCs w:val="24"/>
          <w:lang w:eastAsia="en-GB"/>
        </w:rPr>
      </w:pPr>
    </w:p>
    <w:p w14:paraId="1E9449D1" w14:textId="55301E47" w:rsidR="00DA6269" w:rsidRDefault="003A73B8" w:rsidP="00667AEB">
      <w:pPr>
        <w:spacing w:after="0" w:line="240" w:lineRule="auto"/>
        <w:rPr>
          <w:rFonts w:cstheme="minorHAnsi"/>
          <w:color w:val="000000"/>
          <w:sz w:val="24"/>
          <w:szCs w:val="24"/>
        </w:rPr>
      </w:pPr>
      <w:r w:rsidRPr="00667AEB">
        <w:rPr>
          <w:rFonts w:cstheme="minorHAnsi"/>
          <w:color w:val="000000"/>
          <w:sz w:val="24"/>
          <w:szCs w:val="24"/>
        </w:rPr>
        <w:t>Choose field ‘</w:t>
      </w:r>
      <w:r w:rsidRPr="00667AEB">
        <w:rPr>
          <w:rFonts w:cstheme="minorHAnsi"/>
          <w:i/>
          <w:color w:val="000000"/>
          <w:sz w:val="24"/>
          <w:szCs w:val="24"/>
        </w:rPr>
        <w:t>Length</w:t>
      </w:r>
      <w:r w:rsidRPr="00667AEB">
        <w:rPr>
          <w:rFonts w:cstheme="minorHAnsi"/>
          <w:color w:val="000000"/>
          <w:sz w:val="24"/>
          <w:szCs w:val="24"/>
        </w:rPr>
        <w:t xml:space="preserve">’ </w:t>
      </w:r>
      <w:r w:rsidR="00362868" w:rsidRPr="00667AEB">
        <w:rPr>
          <w:rFonts w:cstheme="minorHAnsi"/>
          <w:color w:val="000000"/>
          <w:sz w:val="24"/>
          <w:szCs w:val="24"/>
        </w:rPr>
        <w:t>i.e.</w:t>
      </w:r>
      <w:r w:rsidRPr="00667AEB">
        <w:rPr>
          <w:rFonts w:cstheme="minorHAnsi"/>
          <w:color w:val="000000"/>
          <w:sz w:val="24"/>
          <w:szCs w:val="24"/>
        </w:rPr>
        <w:t xml:space="preserve"> 3</w:t>
      </w:r>
      <w:r w:rsidR="00D05AB0">
        <w:rPr>
          <w:rFonts w:cstheme="minorHAnsi"/>
          <w:color w:val="000000"/>
          <w:sz w:val="24"/>
          <w:szCs w:val="24"/>
        </w:rPr>
        <w:t xml:space="preserve"> (if using whole numbers)</w:t>
      </w:r>
    </w:p>
    <w:p w14:paraId="76233A40" w14:textId="77777777" w:rsidR="00362868" w:rsidRPr="00667AEB" w:rsidRDefault="00362868" w:rsidP="00667AEB">
      <w:pPr>
        <w:spacing w:after="0" w:line="240" w:lineRule="auto"/>
        <w:rPr>
          <w:rFonts w:eastAsia="Times New Roman"/>
          <w:sz w:val="24"/>
          <w:szCs w:val="24"/>
          <w:lang w:eastAsia="en-GB"/>
        </w:rPr>
      </w:pPr>
    </w:p>
    <w:p w14:paraId="75DFA673" w14:textId="63A64C77" w:rsidR="00DA6269" w:rsidRPr="00667AEB" w:rsidRDefault="003A73B8" w:rsidP="00667AEB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cstheme="minorHAnsi"/>
          <w:color w:val="000000"/>
          <w:sz w:val="24"/>
          <w:szCs w:val="24"/>
        </w:rPr>
        <w:t xml:space="preserve">Press </w:t>
      </w:r>
      <w:r w:rsidRPr="00667AEB">
        <w:rPr>
          <w:rFonts w:cstheme="minorHAnsi"/>
          <w:i/>
          <w:color w:val="000000"/>
          <w:sz w:val="24"/>
          <w:szCs w:val="24"/>
        </w:rPr>
        <w:t>OK</w:t>
      </w:r>
      <w:r w:rsidR="00362868" w:rsidRPr="000D395D">
        <w:rPr>
          <w:rFonts w:cstheme="minorHAnsi"/>
          <w:i/>
          <w:color w:val="000000"/>
          <w:sz w:val="24"/>
          <w:szCs w:val="24"/>
        </w:rPr>
        <w:t>.</w:t>
      </w:r>
    </w:p>
    <w:p w14:paraId="2C842665" w14:textId="77777777" w:rsidR="00362868" w:rsidRPr="00667AEB" w:rsidRDefault="00362868" w:rsidP="00667AEB">
      <w:pPr>
        <w:spacing w:after="0" w:line="240" w:lineRule="auto"/>
        <w:rPr>
          <w:rFonts w:eastAsia="Times New Roman"/>
          <w:sz w:val="24"/>
          <w:szCs w:val="24"/>
          <w:lang w:eastAsia="en-GB"/>
        </w:rPr>
      </w:pPr>
    </w:p>
    <w:p w14:paraId="356743C5" w14:textId="55E90B65" w:rsidR="00DA6269" w:rsidRPr="00667AEB" w:rsidRDefault="006D439B" w:rsidP="00667AEB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Edit attributes of new column in the table by clicking on cells and typing in </w:t>
      </w:r>
      <w:r w:rsidR="00D05AB0">
        <w:rPr>
          <w:rFonts w:eastAsia="Times New Roman" w:cstheme="minorHAnsi"/>
          <w:color w:val="000000"/>
          <w:sz w:val="24"/>
          <w:szCs w:val="24"/>
          <w:lang w:eastAsia="en-GB"/>
        </w:rPr>
        <w:t xml:space="preserve">the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number from Table 1 / Fig</w:t>
      </w:r>
      <w:r w:rsidR="00362868" w:rsidRPr="00667AEB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1 </w:t>
      </w:r>
      <w:r w:rsidR="008738D4" w:rsidRPr="00667AEB">
        <w:rPr>
          <w:rFonts w:eastAsia="Times New Roman" w:cstheme="minorHAnsi"/>
          <w:color w:val="000000"/>
          <w:sz w:val="24"/>
          <w:szCs w:val="24"/>
          <w:lang w:eastAsia="en-GB"/>
        </w:rPr>
        <w:t>paired with the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="007B61F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NetLogo ‘</w:t>
      </w:r>
      <w:proofErr w:type="spellStart"/>
      <w:r w:rsidR="007B61F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Color</w:t>
      </w:r>
      <w:proofErr w:type="spellEnd"/>
      <w:r w:rsidR="007B61F3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swatch’ ID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in that row</w:t>
      </w:r>
      <w:r w:rsidR="007B61F3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(</w:t>
      </w:r>
      <w:proofErr w:type="spellStart"/>
      <w:r w:rsidR="007B61F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habitatColourID</w:t>
      </w:r>
      <w:proofErr w:type="spellEnd"/>
      <w:r w:rsidR="007B61F3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from Table 1)</w:t>
      </w:r>
      <w:r w:rsidR="00362868" w:rsidRPr="000D395D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  <w:r w:rsidR="00D05AB0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</w:p>
    <w:p w14:paraId="2577B31C" w14:textId="459678D6" w:rsidR="00DA6269" w:rsidRPr="00667AEB" w:rsidRDefault="006D439B" w:rsidP="00667AEB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Save edits to layer by clicking the following button</w:t>
      </w:r>
      <w:r w:rsidRPr="00667AEB">
        <w:rPr>
          <w:rFonts w:cstheme="minorHAnsi"/>
          <w:noProof/>
          <w:sz w:val="24"/>
          <w:szCs w:val="24"/>
          <w:lang w:eastAsia="en-GB"/>
        </w:rPr>
        <w:t xml:space="preserve"> </w:t>
      </w:r>
      <w:r w:rsidRPr="00667AEB">
        <w:rPr>
          <w:noProof/>
          <w:sz w:val="24"/>
          <w:szCs w:val="24"/>
          <w:lang w:eastAsia="en-GB"/>
        </w:rPr>
        <w:drawing>
          <wp:inline distT="0" distB="0" distL="0" distR="0" wp14:anchorId="03356414" wp14:editId="03356415">
            <wp:extent cx="238125" cy="2286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found on top panel of attribute table</w:t>
      </w:r>
      <w:r w:rsidR="00362868" w:rsidRPr="000D395D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124F48D0" w14:textId="22B4BD58" w:rsidR="00362868" w:rsidRDefault="003A73B8" w:rsidP="00667AEB">
      <w:pPr>
        <w:spacing w:after="0" w:line="240" w:lineRule="auto"/>
        <w:rPr>
          <w:rFonts w:eastAsia="Times New Roman" w:cstheme="majorBidi"/>
          <w:sz w:val="40"/>
          <w:szCs w:val="26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(Note: advanced user</w:t>
      </w:r>
      <w:r w:rsidR="00752036" w:rsidRPr="00667AEB">
        <w:rPr>
          <w:rFonts w:eastAsia="Times New Roman" w:cstheme="minorHAnsi"/>
          <w:color w:val="000000"/>
          <w:sz w:val="24"/>
          <w:szCs w:val="24"/>
          <w:lang w:eastAsia="en-GB"/>
        </w:rPr>
        <w:t>s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who </w:t>
      </w:r>
      <w:r w:rsidR="00752036" w:rsidRPr="00667AEB">
        <w:rPr>
          <w:rFonts w:eastAsia="Times New Roman" w:cstheme="minorHAnsi"/>
          <w:color w:val="000000"/>
          <w:sz w:val="24"/>
          <w:szCs w:val="24"/>
          <w:lang w:eastAsia="en-GB"/>
        </w:rPr>
        <w:t>want to use NetLogo ‘</w:t>
      </w:r>
      <w:proofErr w:type="spellStart"/>
      <w:r w:rsidR="00752036" w:rsidRPr="00667AEB">
        <w:rPr>
          <w:rFonts w:eastAsia="Times New Roman" w:cstheme="minorHAnsi"/>
          <w:color w:val="000000"/>
          <w:sz w:val="24"/>
          <w:szCs w:val="24"/>
          <w:lang w:eastAsia="en-GB"/>
        </w:rPr>
        <w:t>Color</w:t>
      </w:r>
      <w:proofErr w:type="spellEnd"/>
      <w:r w:rsidR="00752036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swatches’ to the decimal place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will need to choose ‘decimal number’ and their preferred length)</w:t>
      </w:r>
      <w:bookmarkStart w:id="7" w:name="_Toc44077962"/>
      <w:r w:rsidR="00362868">
        <w:rPr>
          <w:rFonts w:eastAsia="Times New Roman"/>
          <w:lang w:eastAsia="en-GB"/>
        </w:rPr>
        <w:br w:type="page"/>
      </w:r>
    </w:p>
    <w:p w14:paraId="16B51BE7" w14:textId="290079D9" w:rsidR="00407393" w:rsidRPr="00667AEB" w:rsidRDefault="00752036" w:rsidP="00667AEB">
      <w:pPr>
        <w:pStyle w:val="Heading2"/>
        <w:spacing w:before="0" w:line="240" w:lineRule="auto"/>
        <w:rPr>
          <w:rFonts w:eastAsia="Times New Roman"/>
          <w:lang w:eastAsia="en-GB"/>
        </w:rPr>
      </w:pPr>
      <w:r w:rsidRPr="00667AEB">
        <w:rPr>
          <w:rFonts w:eastAsia="Times New Roman"/>
          <w:lang w:eastAsia="en-GB"/>
        </w:rPr>
        <w:lastRenderedPageBreak/>
        <w:t xml:space="preserve">Step 5. </w:t>
      </w:r>
      <w:r w:rsidR="00407393" w:rsidRPr="00667AEB">
        <w:rPr>
          <w:rFonts w:eastAsia="Times New Roman"/>
          <w:lang w:eastAsia="en-GB"/>
        </w:rPr>
        <w:t xml:space="preserve">Edit your </w:t>
      </w:r>
      <w:r w:rsidRPr="00667AEB">
        <w:rPr>
          <w:rFonts w:eastAsia="Times New Roman"/>
          <w:lang w:eastAsia="en-GB"/>
        </w:rPr>
        <w:t xml:space="preserve">map </w:t>
      </w:r>
      <w:proofErr w:type="spellStart"/>
      <w:r w:rsidR="00407393" w:rsidRPr="00667AEB">
        <w:rPr>
          <w:rFonts w:eastAsia="Times New Roman"/>
          <w:lang w:eastAsia="en-GB"/>
        </w:rPr>
        <w:t>symbology</w:t>
      </w:r>
      <w:proofErr w:type="spellEnd"/>
      <w:r w:rsidR="00407393" w:rsidRPr="00667AEB">
        <w:rPr>
          <w:rFonts w:eastAsia="Times New Roman"/>
          <w:lang w:eastAsia="en-GB"/>
        </w:rPr>
        <w:t xml:space="preserve"> to match the colours</w:t>
      </w:r>
      <w:r w:rsidRPr="00667AEB">
        <w:rPr>
          <w:rFonts w:eastAsia="Times New Roman"/>
          <w:lang w:eastAsia="en-GB"/>
        </w:rPr>
        <w:t xml:space="preserve"> of your habitat and crop types.</w:t>
      </w:r>
      <w:bookmarkEnd w:id="7"/>
    </w:p>
    <w:p w14:paraId="1531AF6B" w14:textId="77777777" w:rsidR="00752036" w:rsidRPr="00667AEB" w:rsidRDefault="00752036" w:rsidP="000D395D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0EC5377" w14:textId="2BE828B4" w:rsidR="00407393" w:rsidRPr="00667AEB" w:rsidRDefault="00407393" w:rsidP="000D395D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You will need your colours in your </w:t>
      </w: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symbology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to be as close to the </w:t>
      </w:r>
      <w:r w:rsidR="00362868" w:rsidRPr="000D395D">
        <w:rPr>
          <w:rFonts w:eastAsia="Times New Roman" w:cstheme="minorHAnsi"/>
          <w:color w:val="000000"/>
          <w:sz w:val="24"/>
          <w:szCs w:val="24"/>
          <w:lang w:eastAsia="en-GB"/>
        </w:rPr>
        <w:t>NetLogo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colours as possible. Table 1 includes the RGB </w:t>
      </w:r>
      <w:r w:rsidR="00DA6269">
        <w:rPr>
          <w:rFonts w:eastAsia="Times New Roman" w:cstheme="minorHAnsi"/>
          <w:color w:val="000000"/>
          <w:sz w:val="24"/>
          <w:szCs w:val="24"/>
          <w:lang w:eastAsia="en-GB"/>
        </w:rPr>
        <w:t xml:space="preserve">and HTML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values of the colours in </w:t>
      </w:r>
      <w:r w:rsidR="00752036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the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default</w:t>
      </w:r>
      <w:r w:rsidR="00752036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crops and habitat types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  <w:r w:rsidR="00454330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="007B61F3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Use the RGB </w:t>
      </w:r>
      <w:r w:rsidR="00DA6269">
        <w:rPr>
          <w:rFonts w:eastAsia="Times New Roman" w:cstheme="minorHAnsi"/>
          <w:color w:val="000000"/>
          <w:sz w:val="24"/>
          <w:szCs w:val="24"/>
          <w:lang w:eastAsia="en-GB"/>
        </w:rPr>
        <w:t xml:space="preserve">and HTML </w:t>
      </w:r>
      <w:r w:rsidR="007B61F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values from the NetLogo ‘Colour swatch</w:t>
      </w:r>
      <w:r w:rsidR="00DA6269">
        <w:rPr>
          <w:rFonts w:eastAsia="Times New Roman" w:cstheme="minorHAnsi"/>
          <w:color w:val="000000"/>
          <w:sz w:val="24"/>
          <w:szCs w:val="24"/>
          <w:lang w:eastAsia="en-GB"/>
        </w:rPr>
        <w:t>es</w:t>
      </w:r>
      <w:r w:rsidR="007B61F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 to represent the different habitat and crop types in your map. All those default colours and habitat and c</w:t>
      </w:r>
      <w:r w:rsidR="00DA6269">
        <w:rPr>
          <w:rFonts w:eastAsia="Times New Roman" w:cstheme="minorHAnsi"/>
          <w:color w:val="000000"/>
          <w:sz w:val="24"/>
          <w:szCs w:val="24"/>
          <w:lang w:eastAsia="en-GB"/>
        </w:rPr>
        <w:t>r</w:t>
      </w:r>
      <w:r w:rsidR="007B61F3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ops types are shown in Table 1. </w:t>
      </w:r>
    </w:p>
    <w:p w14:paraId="6C2AC722" w14:textId="2B66F612" w:rsidR="00407393" w:rsidRDefault="00407393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14DB9155" w14:textId="0F689F88" w:rsidR="00DA6269" w:rsidRDefault="0069227E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Right click on left hand icon for the vector map layer of choice</w:t>
      </w:r>
      <w:r w:rsidR="00454330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Properties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-&gt; </w:t>
      </w:r>
      <w:proofErr w:type="spellStart"/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Symbology</w:t>
      </w:r>
      <w:proofErr w:type="spellEnd"/>
      <w:r w:rsidR="00362868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728B81CE" w14:textId="77777777" w:rsidR="00DA6269" w:rsidRPr="00667AEB" w:rsidRDefault="00DA6269" w:rsidP="00667AEB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2044275C" w14:textId="2C6322B1" w:rsidR="00DA6269" w:rsidRDefault="0069227E" w:rsidP="00667AEB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Change the top chooser box from ‘</w:t>
      </w:r>
      <w:r w:rsidR="00567EC4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S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ingle symbol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 to ‘</w:t>
      </w:r>
      <w:r w:rsidR="00567EC4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C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ategorized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</w:t>
      </w:r>
      <w:r w:rsidR="00362868">
        <w:rPr>
          <w:lang w:eastAsia="en-GB"/>
        </w:rPr>
        <w:t>.</w:t>
      </w:r>
      <w:r w:rsidR="00D05AB0">
        <w:rPr>
          <w:lang w:eastAsia="en-GB"/>
        </w:rPr>
        <w:t xml:space="preserve">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Select Colum</w:t>
      </w:r>
      <w:r w:rsidR="00567EC4" w:rsidRPr="00667AEB">
        <w:rPr>
          <w:rFonts w:eastAsia="Times New Roman" w:cstheme="minorHAnsi"/>
          <w:color w:val="000000"/>
          <w:sz w:val="24"/>
          <w:szCs w:val="24"/>
          <w:lang w:eastAsia="en-GB"/>
        </w:rPr>
        <w:t>n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‘BS-ID’</w:t>
      </w:r>
      <w:r w:rsidR="00362868" w:rsidRPr="00667AEB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74DFCB8B" w14:textId="77777777" w:rsidR="00DA6269" w:rsidRPr="00667AEB" w:rsidRDefault="00DA6269" w:rsidP="00667AEB">
      <w:pPr>
        <w:spacing w:after="0" w:line="240" w:lineRule="auto"/>
        <w:rPr>
          <w:lang w:eastAsia="en-GB"/>
        </w:rPr>
      </w:pPr>
    </w:p>
    <w:p w14:paraId="61CA6F9B" w14:textId="3C984871" w:rsidR="00DA6269" w:rsidRDefault="0069227E" w:rsidP="00667AEB">
      <w:pPr>
        <w:spacing w:after="0" w:line="240" w:lineRule="auto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Click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Classify</w:t>
      </w:r>
      <w:r w:rsidR="00362868" w:rsidRPr="000D395D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7B859B6B" w14:textId="77777777" w:rsidR="00DA6269" w:rsidRPr="00667AEB" w:rsidRDefault="00DA6269" w:rsidP="00667AEB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5F597DEE" w14:textId="0B05F4D6" w:rsidR="00DA6269" w:rsidRPr="00667AEB" w:rsidRDefault="0069227E" w:rsidP="00667AEB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Right click on the symbol colour for each of yo</w:t>
      </w:r>
      <w:r w:rsidR="00454330" w:rsidRPr="00667AEB">
        <w:rPr>
          <w:rFonts w:eastAsia="Times New Roman" w:cstheme="minorHAnsi"/>
          <w:color w:val="000000"/>
          <w:sz w:val="24"/>
          <w:szCs w:val="24"/>
          <w:lang w:eastAsia="en-GB"/>
        </w:rPr>
        <w:t>ur habitat and crop types in tur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n and select ‘Change </w:t>
      </w: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color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</w:t>
      </w:r>
      <w:r w:rsidR="00362868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7807A41B" w14:textId="77777777" w:rsidR="00362868" w:rsidRDefault="00362868" w:rsidP="00667AEB">
      <w:pPr>
        <w:spacing w:after="0" w:line="240" w:lineRule="auto"/>
        <w:textAlignment w:val="center"/>
        <w:rPr>
          <w:lang w:eastAsia="en-GB"/>
        </w:rPr>
      </w:pPr>
    </w:p>
    <w:p w14:paraId="523086DD" w14:textId="4AC1718F" w:rsidR="00362868" w:rsidRDefault="0069227E" w:rsidP="00667AEB">
      <w:pPr>
        <w:spacing w:after="0" w:line="240" w:lineRule="auto"/>
        <w:textAlignment w:val="center"/>
        <w:rPr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Change the R</w:t>
      </w:r>
      <w:r w:rsidR="00342476" w:rsidRPr="00667AEB">
        <w:rPr>
          <w:rFonts w:eastAsia="Times New Roman" w:cstheme="minorHAnsi"/>
          <w:color w:val="000000"/>
          <w:sz w:val="24"/>
          <w:szCs w:val="24"/>
          <w:lang w:eastAsia="en-GB"/>
        </w:rPr>
        <w:t>,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G and B setting to the colour required</w:t>
      </w:r>
      <w:r w:rsidR="001D787A" w:rsidRPr="00667AEB">
        <w:rPr>
          <w:rFonts w:eastAsia="Times New Roman" w:cstheme="minorHAnsi"/>
          <w:color w:val="000000"/>
          <w:sz w:val="24"/>
          <w:szCs w:val="24"/>
          <w:lang w:eastAsia="en-GB"/>
        </w:rPr>
        <w:t>, or use the HTML notation</w:t>
      </w:r>
      <w:r w:rsidR="00362868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10C28274" w14:textId="77777777" w:rsidR="00DA6269" w:rsidRDefault="00DA6269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5E2783C0" w14:textId="5C1445B1" w:rsidR="00454330" w:rsidRPr="00667AEB" w:rsidRDefault="007B61F3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Press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OK</w:t>
      </w:r>
    </w:p>
    <w:p w14:paraId="2B6C82E2" w14:textId="77777777" w:rsidR="00DA6269" w:rsidRDefault="00DA6269" w:rsidP="00667AEB">
      <w:pPr>
        <w:spacing w:after="0" w:line="240" w:lineRule="auto"/>
        <w:textAlignment w:val="center"/>
        <w:rPr>
          <w:lang w:eastAsia="en-GB"/>
        </w:rPr>
      </w:pPr>
    </w:p>
    <w:p w14:paraId="49FE445C" w14:textId="111345E1" w:rsidR="007B61F3" w:rsidRPr="00667AEB" w:rsidRDefault="007B61F3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Press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OK</w:t>
      </w:r>
    </w:p>
    <w:p w14:paraId="1C3A7F54" w14:textId="77777777" w:rsidR="00DA6269" w:rsidRPr="00667AEB" w:rsidRDefault="00DA6269" w:rsidP="000D395D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327B0804" w14:textId="2E922956" w:rsidR="007B61F3" w:rsidRPr="00667AEB" w:rsidRDefault="007B61F3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Note: Advanced users can get RGB values of any </w:t>
      </w:r>
      <w:r w:rsidR="009D5495" w:rsidRPr="000D395D">
        <w:rPr>
          <w:rFonts w:eastAsia="Times New Roman" w:cstheme="minorHAnsi"/>
          <w:color w:val="000000"/>
          <w:sz w:val="24"/>
          <w:szCs w:val="24"/>
          <w:lang w:eastAsia="en-GB"/>
        </w:rPr>
        <w:t xml:space="preserve">of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NetLogo ‘colour swatch</w:t>
      </w:r>
      <w:r w:rsidR="009D5495" w:rsidRPr="000D395D">
        <w:rPr>
          <w:rFonts w:eastAsia="Times New Roman" w:cstheme="minorHAnsi"/>
          <w:color w:val="000000"/>
          <w:sz w:val="24"/>
          <w:szCs w:val="24"/>
          <w:lang w:eastAsia="en-GB"/>
        </w:rPr>
        <w:t>es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’ using the </w:t>
      </w:r>
      <w:r w:rsidR="009D5495" w:rsidRPr="000D395D">
        <w:rPr>
          <w:rFonts w:eastAsia="Times New Roman" w:cstheme="minorHAnsi"/>
          <w:color w:val="000000"/>
          <w:sz w:val="24"/>
          <w:szCs w:val="24"/>
          <w:lang w:eastAsia="en-GB"/>
        </w:rPr>
        <w:t>NetLogo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‘Command </w:t>
      </w: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Center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’- e.g. Open up </w:t>
      </w:r>
      <w:r w:rsidR="009D5495" w:rsidRPr="000D395D">
        <w:rPr>
          <w:rFonts w:eastAsia="Times New Roman" w:cstheme="minorHAnsi"/>
          <w:color w:val="000000"/>
          <w:sz w:val="24"/>
          <w:szCs w:val="24"/>
          <w:lang w:eastAsia="en-GB"/>
        </w:rPr>
        <w:t>NetLogo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-&gt; type ‘extract-</w:t>
      </w: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rgb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blue’ or type ‘extract-</w:t>
      </w: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rgb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105’ into the NetLogo ‘Command </w:t>
      </w: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Center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’.</w:t>
      </w:r>
      <w:r w:rsidR="00DA6269" w:rsidRPr="000D395D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Alternatively you can use </w:t>
      </w:r>
      <w:hyperlink r:id="rId21" w:tgtFrame="_blank" w:history="1">
        <w:r w:rsidR="00DA6269" w:rsidRPr="00667AEB">
          <w:rPr>
            <w:rStyle w:val="Hyperlink"/>
            <w:rFonts w:ascii="Calibri" w:hAnsi="Calibri" w:cs="Calibri"/>
            <w:sz w:val="24"/>
            <w:szCs w:val="24"/>
            <w:bdr w:val="none" w:sz="0" w:space="0" w:color="auto" w:frame="1"/>
            <w:shd w:val="clear" w:color="auto" w:fill="FFFFFF"/>
          </w:rPr>
          <w:t>https://www.ginifab.com/feeds/pms/pms_color_in_image.php</w:t>
        </w:r>
      </w:hyperlink>
      <w:r w:rsidR="00DA6269" w:rsidRPr="00667AE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 to turn NetLogo swatch colours into RGB values.</w:t>
      </w:r>
    </w:p>
    <w:p w14:paraId="78083A4C" w14:textId="77777777" w:rsidR="00DA6269" w:rsidRPr="00667AEB" w:rsidRDefault="00DA6269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6251E46D" w14:textId="6CEEB9A2" w:rsidR="00DA6269" w:rsidRPr="00667AEB" w:rsidRDefault="001D787A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Note: In QGIS you can save the colours as ‘Favourites’ with the name of the BEE-STEWARD colour and tagged BEE-STEWARD and the </w:t>
      </w:r>
      <w:r w:rsidR="009D5495" w:rsidRPr="000D395D">
        <w:rPr>
          <w:rFonts w:eastAsia="Times New Roman" w:cstheme="minorHAnsi"/>
          <w:color w:val="000000"/>
          <w:sz w:val="24"/>
          <w:szCs w:val="24"/>
          <w:lang w:eastAsia="en-GB"/>
        </w:rPr>
        <w:t>NetLogo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number to save repeating this step. The map is also cleaner if you select the ‘simple fill’ and change the ‘stroke (outline colour) to the same colour as the fill.</w:t>
      </w:r>
    </w:p>
    <w:p w14:paraId="3AE2C254" w14:textId="2A05903C" w:rsidR="00407393" w:rsidRPr="00667AEB" w:rsidRDefault="00407393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55C5A61F" w14:textId="77777777" w:rsidR="00752036" w:rsidRPr="00667AEB" w:rsidRDefault="00752036" w:rsidP="00667AEB">
      <w:pPr>
        <w:pStyle w:val="Heading2"/>
        <w:spacing w:before="0" w:line="240" w:lineRule="auto"/>
        <w:rPr>
          <w:rFonts w:eastAsia="Times New Roman"/>
          <w:lang w:eastAsia="en-GB"/>
        </w:rPr>
      </w:pPr>
      <w:bookmarkStart w:id="8" w:name="_Toc44077963"/>
      <w:r w:rsidRPr="00667AEB">
        <w:rPr>
          <w:rFonts w:eastAsia="Times New Roman"/>
          <w:lang w:eastAsia="en-GB"/>
        </w:rPr>
        <w:t>Step 6. Create your map for exporting in the layout view</w:t>
      </w:r>
      <w:bookmarkEnd w:id="8"/>
      <w:r w:rsidRPr="00667AEB">
        <w:rPr>
          <w:rFonts w:eastAsia="Times New Roman"/>
          <w:lang w:eastAsia="en-GB"/>
        </w:rPr>
        <w:t xml:space="preserve"> </w:t>
      </w:r>
    </w:p>
    <w:p w14:paraId="26C3F2F7" w14:textId="553FE6AE" w:rsidR="00752036" w:rsidRDefault="00567EC4" w:rsidP="000D395D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Now you can create a map ready to be exported as an image file.</w:t>
      </w:r>
    </w:p>
    <w:p w14:paraId="0F817DD3" w14:textId="77777777" w:rsidR="00DA6269" w:rsidRPr="00667AEB" w:rsidRDefault="00DA6269" w:rsidP="000D395D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5148B780" w14:textId="4D956281" w:rsidR="00567EC4" w:rsidRDefault="00567EC4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Project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(button tab) -&gt;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New Print Layout</w:t>
      </w:r>
      <w:r w:rsidR="00D81521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-&gt; name this ‘BEE-STEWARD’</w:t>
      </w:r>
      <w:r w:rsidR="00DA6269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76F0DFB4" w14:textId="77777777" w:rsidR="00DA6269" w:rsidRPr="00667AEB" w:rsidRDefault="00DA6269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49F64D57" w14:textId="44CB6FC6" w:rsidR="00567EC4" w:rsidRDefault="00567EC4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Note: you can find this again by </w:t>
      </w:r>
      <w:r w:rsidR="00EF4D57" w:rsidRPr="00667AEB">
        <w:rPr>
          <w:rFonts w:eastAsia="Times New Roman" w:cstheme="minorHAnsi"/>
          <w:color w:val="000000"/>
          <w:sz w:val="24"/>
          <w:szCs w:val="24"/>
          <w:lang w:eastAsia="en-GB"/>
        </w:rPr>
        <w:t>selecting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Project (button tab) -&gt;</w:t>
      </w:r>
      <w:r w:rsidR="00D81521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Layouts</w:t>
      </w:r>
      <w:r w:rsidR="00DA6269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4B8BD3C0" w14:textId="77777777" w:rsidR="00DA6269" w:rsidRPr="00667AEB" w:rsidRDefault="00DA6269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1B3AEF9A" w14:textId="1085F923" w:rsidR="00567EC4" w:rsidRDefault="00567EC4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lastRenderedPageBreak/>
        <w:t>Select</w:t>
      </w:r>
      <w:r w:rsidR="001243E7" w:rsidRPr="00667AEB">
        <w:rPr>
          <w:rFonts w:eastAsia="Times New Roman" w:cstheme="minorHAnsi"/>
          <w:noProof/>
          <w:color w:val="000000"/>
          <w:sz w:val="24"/>
          <w:szCs w:val="24"/>
          <w:lang w:eastAsia="en-GB"/>
        </w:rPr>
        <w:drawing>
          <wp:inline distT="0" distB="0" distL="0" distR="0" wp14:anchorId="73EF933F" wp14:editId="0B5B6ECA">
            <wp:extent cx="360374" cy="445169"/>
            <wp:effectExtent l="0" t="0" r="190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QGIS add map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840" cy="446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="00D81521"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‘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Adds a new map to the layout</w:t>
      </w:r>
      <w:r w:rsidR="00D81521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’</w:t>
      </w:r>
      <w:r w:rsidR="00DA6269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7EB37EB7" w14:textId="77777777" w:rsidR="00DA6269" w:rsidRPr="00667AEB" w:rsidRDefault="00DA6269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</w:p>
    <w:p w14:paraId="36BB2B5F" w14:textId="4BA57076" w:rsidR="00EF4D57" w:rsidRDefault="00EF4D5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Draw a box where you want your map</w:t>
      </w:r>
      <w:r w:rsidR="00DA6269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24D83D6E" w14:textId="77777777" w:rsidR="00DA6269" w:rsidRPr="00667AEB" w:rsidRDefault="00DA6269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33EB80E6" w14:textId="6F27EBA6" w:rsidR="00EF4D57" w:rsidRDefault="00EF4D57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Select  </w:t>
      </w:r>
      <w:proofErr w:type="gramEnd"/>
      <w:r w:rsidR="00C90DF0">
        <w:rPr>
          <w:rFonts w:eastAsia="Times New Roman" w:cstheme="minorHAnsi"/>
          <w:color w:val="000000"/>
          <w:sz w:val="24"/>
          <w:szCs w:val="24"/>
          <w:lang w:eastAsia="en-GB"/>
        </w:rPr>
        <w:pict w14:anchorId="1FD3A1BF">
          <v:shape id="_x0000_i1026" type="#_x0000_t75" style="width:27.55pt;height:30.65pt">
            <v:imagedata r:id="rId23" o:title="QGIS add scalebar"/>
          </v:shape>
        </w:pict>
      </w:r>
      <w:r w:rsidR="00D81521"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‘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Adds a new scale bar to the layout</w:t>
      </w:r>
      <w:r w:rsidR="00D81521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’</w:t>
      </w:r>
      <w:r w:rsidR="00DA6269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69883D68" w14:textId="77777777" w:rsidR="00DA6269" w:rsidRPr="00667AEB" w:rsidRDefault="00DA6269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</w:p>
    <w:p w14:paraId="14926000" w14:textId="26D7D601" w:rsidR="00EF4D57" w:rsidRDefault="00EF4D5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Draw you scale bar where you want it (you will need this to determine the scaling in BEE-STEWARD)</w:t>
      </w:r>
      <w:r w:rsidR="00C57AD0" w:rsidRPr="00667AEB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  <w:r w:rsidR="00D05AB0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Note: ideally the scale bar should be in metres or kilometres to aid scaling in BEE-STEWARD</w:t>
      </w:r>
    </w:p>
    <w:p w14:paraId="66145760" w14:textId="77777777" w:rsidR="00DA6269" w:rsidRPr="00667AEB" w:rsidRDefault="00DA6269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19CDA42B" w14:textId="2B74D243" w:rsidR="00EF4D57" w:rsidRDefault="00EF4D5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Note: this is all you need to import into BEE-STEWARD. However if you want to create a map to show your landscape for other purposes you will need to add a legend, title and North arrow along with any copyright information. See QGIS guides for more information.</w:t>
      </w:r>
    </w:p>
    <w:p w14:paraId="3BB32497" w14:textId="77777777" w:rsidR="00DA6269" w:rsidRPr="00667AEB" w:rsidRDefault="00DA6269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523D5E8C" w14:textId="1193CCA9" w:rsidR="00EF4D57" w:rsidRPr="00667AEB" w:rsidRDefault="00EF4D5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Select </w:t>
      </w:r>
      <w:r w:rsidR="00C90DF0">
        <w:rPr>
          <w:rFonts w:eastAsia="Times New Roman" w:cstheme="minorHAnsi"/>
          <w:color w:val="000000"/>
          <w:sz w:val="24"/>
          <w:szCs w:val="24"/>
          <w:lang w:eastAsia="en-GB"/>
        </w:rPr>
        <w:pict w14:anchorId="169FFC62">
          <v:shape id="_x0000_i1027" type="#_x0000_t75" style="width:30.65pt;height:28.35pt">
            <v:imagedata r:id="rId24" o:title="QGIS Export image"/>
          </v:shape>
        </w:pict>
      </w:r>
      <w:r w:rsidR="00D81521"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‘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Export as image</w:t>
      </w:r>
      <w:r w:rsidR="00D81521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’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and save this into the folder where you have your BEE-STEWARD model and associated input files.</w:t>
      </w:r>
      <w:r w:rsidR="00416F8E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The best format for BEE-STEWARD is .</w:t>
      </w:r>
      <w:proofErr w:type="spellStart"/>
      <w:r w:rsidR="00416F8E" w:rsidRPr="00667AEB">
        <w:rPr>
          <w:rFonts w:eastAsia="Times New Roman" w:cstheme="minorHAnsi"/>
          <w:color w:val="000000"/>
          <w:sz w:val="24"/>
          <w:szCs w:val="24"/>
          <w:lang w:eastAsia="en-GB"/>
        </w:rPr>
        <w:t>png</w:t>
      </w:r>
      <w:proofErr w:type="spellEnd"/>
      <w:r w:rsidR="00416F8E" w:rsidRPr="00667AEB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17CA673E" w14:textId="77777777" w:rsidR="00EF4D57" w:rsidRPr="00667AEB" w:rsidRDefault="00EF4D57" w:rsidP="000D395D">
      <w:pPr>
        <w:spacing w:after="0" w:line="240" w:lineRule="auto"/>
        <w:ind w:left="1440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40637EA" w14:textId="77777777" w:rsidR="00407393" w:rsidRPr="00667AEB" w:rsidRDefault="00407393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3B6A2072" w14:textId="64559F9F" w:rsidR="00E9152C" w:rsidRPr="00667AEB" w:rsidRDefault="00EF4D57" w:rsidP="00667AEB">
      <w:pPr>
        <w:pStyle w:val="Heading2"/>
        <w:spacing w:before="0" w:line="240" w:lineRule="auto"/>
        <w:rPr>
          <w:rFonts w:eastAsia="Times New Roman"/>
          <w:lang w:eastAsia="en-GB"/>
        </w:rPr>
      </w:pPr>
      <w:bookmarkStart w:id="9" w:name="_Toc44077964"/>
      <w:r w:rsidRPr="00667AEB">
        <w:rPr>
          <w:rFonts w:eastAsia="Times New Roman"/>
          <w:lang w:eastAsia="en-GB"/>
        </w:rPr>
        <w:t>Step 7. Load in your image map into BEE-STEWARD.</w:t>
      </w:r>
      <w:bookmarkEnd w:id="9"/>
    </w:p>
    <w:p w14:paraId="43D9923E" w14:textId="77777777" w:rsidR="00EF4D57" w:rsidRPr="00667AEB" w:rsidRDefault="00EF4D57" w:rsidP="000D395D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6C8996BF" w14:textId="55D94EAB" w:rsidR="00CA4CD0" w:rsidRDefault="009A7DF2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Now you are </w:t>
      </w:r>
      <w:r w:rsidR="00671950" w:rsidRPr="00667AEB">
        <w:rPr>
          <w:rFonts w:eastAsia="Times New Roman" w:cstheme="minorHAnsi"/>
          <w:color w:val="000000"/>
          <w:sz w:val="24"/>
          <w:szCs w:val="24"/>
          <w:lang w:eastAsia="en-GB"/>
        </w:rPr>
        <w:t>ready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to load in your new map to BEE-STEWARD, determine the scaling and edit the map so then it is ready for simulations.</w:t>
      </w:r>
    </w:p>
    <w:p w14:paraId="0CABD7D5" w14:textId="77777777" w:rsidR="000B70AE" w:rsidRPr="00667AEB" w:rsidRDefault="000B70AE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388DB051" w14:textId="1A0F60B3" w:rsidR="009A7DF2" w:rsidRDefault="009A7DF2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Open up BEE-STEWARD</w:t>
      </w:r>
      <w:r w:rsidR="000B70AE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5AFD6647" w14:textId="77777777" w:rsidR="000B70AE" w:rsidRPr="00667AEB" w:rsidRDefault="000B70AE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7143BB81" w14:textId="0DA19A75" w:rsidR="009A7DF2" w:rsidRDefault="009A7DF2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Select the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Maps and Setting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Panel in the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CONTROL PANEL</w:t>
      </w:r>
      <w:r w:rsidR="000B70AE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0BAF3E18" w14:textId="77777777" w:rsidR="000B70AE" w:rsidRPr="00667AEB" w:rsidRDefault="000B70AE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</w:p>
    <w:p w14:paraId="269E6C66" w14:textId="6B1ED70A" w:rsidR="00C57AD0" w:rsidRDefault="00C57AD0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Press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Set Panel</w:t>
      </w:r>
      <w:r w:rsidR="000B70AE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192C8256" w14:textId="77777777" w:rsidR="000B70AE" w:rsidRPr="00667AEB" w:rsidRDefault="000B70AE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</w:p>
    <w:p w14:paraId="48E172B9" w14:textId="20A894B7" w:rsidR="009A7DF2" w:rsidRDefault="009A7DF2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Select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Button 2</w:t>
      </w:r>
      <w:r w:rsidR="00671950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,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 Create Map from Scan or load GIS text file</w:t>
      </w:r>
      <w:r w:rsidR="000B70AE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7E5DE8F9" w14:textId="77777777" w:rsidR="000B70AE" w:rsidRPr="00667AEB" w:rsidRDefault="000B70AE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4BBB3A3D" w14:textId="73F6A2DF" w:rsidR="009A7DF2" w:rsidRDefault="009A7DF2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Select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No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when it asks ‘Select a new habitat input file for this map? (</w:t>
      </w:r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if</w:t>
      </w:r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uncertain, press ‘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No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’)</w:t>
      </w:r>
      <w:r w:rsidR="00D05AB0">
        <w:rPr>
          <w:rFonts w:eastAsia="Times New Roman" w:cstheme="minorHAnsi"/>
          <w:color w:val="000000"/>
          <w:sz w:val="24"/>
          <w:szCs w:val="24"/>
          <w:lang w:eastAsia="en-GB"/>
        </w:rPr>
        <w:t>’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  <w:r w:rsidR="00D05AB0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Note: you would only want to select ‘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Yes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 is you have created a new habitats input file.</w:t>
      </w:r>
    </w:p>
    <w:p w14:paraId="4D125D7B" w14:textId="77777777" w:rsidR="000B70AE" w:rsidRPr="00667AEB" w:rsidRDefault="000B70AE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57444AA8" w14:textId="5BBE15C8" w:rsidR="009A7DF2" w:rsidRDefault="009A7DF2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Click ‘</w:t>
      </w:r>
      <w:r w:rsidR="00671950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Y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es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 when it asks ‘Load scan/image file? (</w:t>
      </w:r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click</w:t>
      </w:r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‘</w:t>
      </w:r>
      <w:r w:rsidR="00D81521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N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o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 to load a text file)’</w:t>
      </w:r>
      <w:r w:rsidR="000B70AE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26569298" w14:textId="77777777" w:rsidR="000B70AE" w:rsidRPr="00667AEB" w:rsidRDefault="000B70AE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1E639B98" w14:textId="63B9FFBF" w:rsidR="009A7DF2" w:rsidRDefault="009A7DF2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Choose a method to define the scaling of your map</w:t>
      </w:r>
      <w:r w:rsidR="000B70AE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71952AE9" w14:textId="77777777" w:rsidR="000B70AE" w:rsidRPr="00667AEB" w:rsidRDefault="000B70AE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1A7BA592" w14:textId="5409B35B" w:rsidR="009A7DF2" w:rsidRDefault="009A7DF2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Drop down to </w:t>
      </w:r>
      <w:r w:rsidR="00671950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S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el</w:t>
      </w:r>
      <w:r w:rsidR="00671950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e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ct distance any two points</w:t>
      </w:r>
      <w:r w:rsidR="000B70AE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13327D28" w14:textId="77777777" w:rsidR="000B70AE" w:rsidRPr="00667AEB" w:rsidRDefault="000B70AE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52F57E43" w14:textId="201F52D0" w:rsidR="009A7DF2" w:rsidRDefault="009A7DF2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OK</w:t>
      </w:r>
      <w:r w:rsidR="000B70AE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6CB8A67D" w14:textId="77777777" w:rsidR="000B70AE" w:rsidRPr="00667AEB" w:rsidRDefault="000B70AE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</w:p>
    <w:p w14:paraId="2941C40A" w14:textId="5D6F0CA3" w:rsidR="009A7DF2" w:rsidRPr="00667AEB" w:rsidRDefault="009A7DF2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OK</w:t>
      </w:r>
      <w:r w:rsidR="000B70AE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097386B8" w14:textId="03152169" w:rsidR="009A7DF2" w:rsidRDefault="009A7DF2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Click on the beginning and the end of your scale bar.</w:t>
      </w:r>
    </w:p>
    <w:p w14:paraId="5CAF583D" w14:textId="77777777" w:rsidR="000B70AE" w:rsidRPr="00667AEB" w:rsidRDefault="000B70AE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11BDE8BF" w14:textId="10A6F00C" w:rsidR="009A7DF2" w:rsidRDefault="009A7DF2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Follow the </w:t>
      </w:r>
      <w:r w:rsidR="00C57AD0" w:rsidRPr="00667AEB">
        <w:rPr>
          <w:rFonts w:eastAsia="Times New Roman" w:cstheme="minorHAnsi"/>
          <w:color w:val="000000"/>
          <w:sz w:val="24"/>
          <w:szCs w:val="24"/>
          <w:lang w:eastAsia="en-GB"/>
        </w:rPr>
        <w:t>prompts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, if you are happy with your two points </w:t>
      </w:r>
      <w:r w:rsidR="00C57AD0" w:rsidRPr="00667AEB">
        <w:rPr>
          <w:rFonts w:eastAsia="Times New Roman" w:cstheme="minorHAnsi"/>
          <w:color w:val="000000"/>
          <w:sz w:val="24"/>
          <w:szCs w:val="24"/>
          <w:lang w:eastAsia="en-GB"/>
        </w:rPr>
        <w:t>select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="00D81521"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‘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Yes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-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continue</w:t>
      </w:r>
      <w:r w:rsidR="00D81521"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or create your two points again.</w:t>
      </w:r>
    </w:p>
    <w:p w14:paraId="6F53A8A4" w14:textId="77777777" w:rsidR="000B70AE" w:rsidRPr="00667AEB" w:rsidRDefault="000B70AE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5AD1C691" w14:textId="54D10442" w:rsidR="009A7DF2" w:rsidRDefault="009A7DF2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Typ</w:t>
      </w:r>
      <w:r w:rsidR="00C57AD0" w:rsidRPr="00667AEB">
        <w:rPr>
          <w:rFonts w:eastAsia="Times New Roman" w:cstheme="minorHAnsi"/>
          <w:color w:val="000000"/>
          <w:sz w:val="24"/>
          <w:szCs w:val="24"/>
          <w:lang w:eastAsia="en-GB"/>
        </w:rPr>
        <w:t>e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in the distance (in metres) between these two points</w:t>
      </w:r>
      <w:r w:rsidR="00C57AD0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e.g. the length of your scale bar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719D2886" w14:textId="77777777" w:rsidR="000B70AE" w:rsidRPr="00667AEB" w:rsidRDefault="000B70AE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3804B320" w14:textId="35FD2507" w:rsidR="009A7DF2" w:rsidRDefault="009A7DF2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OK</w:t>
      </w:r>
      <w:r w:rsidR="000B70AE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4B823D4E" w14:textId="77777777" w:rsidR="000B70AE" w:rsidRPr="00667AEB" w:rsidRDefault="000B70AE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</w:p>
    <w:p w14:paraId="3EB30FE8" w14:textId="2041FB11" w:rsidR="009A7DF2" w:rsidRDefault="00C57AD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Name your map</w:t>
      </w:r>
      <w:r w:rsidR="000B70AE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1E4990AC" w14:textId="77777777" w:rsidR="000B70AE" w:rsidRPr="00667AEB" w:rsidRDefault="000B70AE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3A97A404" w14:textId="22764CAE" w:rsidR="00C57AD0" w:rsidRDefault="00C57AD0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OK</w:t>
      </w:r>
      <w:r w:rsidR="000B70AE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2F687532" w14:textId="77777777" w:rsidR="000B70AE" w:rsidRPr="00667AEB" w:rsidRDefault="000B70AE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</w:p>
    <w:p w14:paraId="38ACFA8F" w14:textId="3D2073C9" w:rsidR="00C57AD0" w:rsidRPr="00667AEB" w:rsidRDefault="00C57AD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You should now have your image map loaded into </w:t>
      </w:r>
      <w:r w:rsidR="00D81521" w:rsidRPr="00667AEB">
        <w:rPr>
          <w:rFonts w:eastAsia="Times New Roman" w:cstheme="minorHAnsi"/>
          <w:color w:val="000000"/>
          <w:sz w:val="24"/>
          <w:szCs w:val="24"/>
          <w:lang w:eastAsia="en-GB"/>
        </w:rPr>
        <w:t>BEE-STE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W</w:t>
      </w:r>
      <w:r w:rsidR="00D81521" w:rsidRPr="00667AEB">
        <w:rPr>
          <w:rFonts w:eastAsia="Times New Roman" w:cstheme="minorHAnsi"/>
          <w:color w:val="000000"/>
          <w:sz w:val="24"/>
          <w:szCs w:val="24"/>
          <w:lang w:eastAsia="en-GB"/>
        </w:rPr>
        <w:t>A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RD with the correct scaling.</w:t>
      </w:r>
    </w:p>
    <w:p w14:paraId="68146DD9" w14:textId="3D845A84" w:rsidR="000B70AE" w:rsidRDefault="00C57AD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Now you need to erase you scale bar</w:t>
      </w:r>
      <w:r w:rsidR="000B70AE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(if your scale bar is black and white this may have been removed automatically as no habitats are defined using black or white NetLogo ‘</w:t>
      </w:r>
      <w:proofErr w:type="spellStart"/>
      <w:r w:rsidR="000B70AE">
        <w:rPr>
          <w:rFonts w:eastAsia="Times New Roman" w:cstheme="minorHAnsi"/>
          <w:color w:val="000000"/>
          <w:sz w:val="24"/>
          <w:szCs w:val="24"/>
          <w:lang w:eastAsia="en-GB"/>
        </w:rPr>
        <w:t>Color</w:t>
      </w:r>
      <w:proofErr w:type="spellEnd"/>
      <w:r w:rsidR="000B70AE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swatches’).</w:t>
      </w:r>
    </w:p>
    <w:p w14:paraId="30CE5D10" w14:textId="57D33986" w:rsidR="00C57AD0" w:rsidRPr="00667AEB" w:rsidRDefault="00C57AD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54AE7D3A" w14:textId="72C70D2C" w:rsidR="00C57AD0" w:rsidRDefault="00C57AD0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Select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Modify Maps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Panel from the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CONTROL PANEL</w:t>
      </w:r>
      <w:r w:rsidR="000B70AE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59514E0A" w14:textId="77777777" w:rsidR="000B70AE" w:rsidRPr="00667AEB" w:rsidRDefault="000B70AE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1094FAD3" w14:textId="199150A6" w:rsidR="00C57AD0" w:rsidRDefault="00C57AD0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Press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Set Panel</w:t>
      </w:r>
      <w:r w:rsidR="000B70AE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76CFA9D9" w14:textId="77777777" w:rsidR="000B70AE" w:rsidRPr="00667AEB" w:rsidRDefault="000B70AE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7501C4DA" w14:textId="5D52B4E7" w:rsidR="00C57AD0" w:rsidRDefault="00671950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Select</w:t>
      </w:r>
      <w:r w:rsidR="00C57AD0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Button</w:t>
      </w:r>
      <w:r w:rsidR="00C57AD0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 </w:t>
      </w:r>
      <w:r w:rsidR="000B70AE">
        <w:rPr>
          <w:rFonts w:eastAsia="Times New Roman" w:cstheme="minorHAnsi"/>
          <w:i/>
          <w:color w:val="000000"/>
          <w:sz w:val="24"/>
          <w:szCs w:val="24"/>
          <w:lang w:eastAsia="en-GB"/>
        </w:rPr>
        <w:t>1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,</w:t>
      </w:r>
      <w:r w:rsidR="00C57AD0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 Choose Colour</w:t>
      </w:r>
      <w:r w:rsidR="000B70AE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20DF4E7E" w14:textId="77777777" w:rsidR="000B70AE" w:rsidRPr="00667AEB" w:rsidRDefault="000B70AE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</w:p>
    <w:p w14:paraId="12DCB74A" w14:textId="6BC5A19B" w:rsidR="00C57AD0" w:rsidRDefault="00C57AD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Select ‘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Grey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 from the dropdown list</w:t>
      </w:r>
      <w:r w:rsidR="000B70AE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17D5A1EF" w14:textId="77777777" w:rsidR="000B70AE" w:rsidRPr="00667AEB" w:rsidRDefault="000B70AE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60941C3E" w14:textId="37821ADE" w:rsidR="00C57AD0" w:rsidRDefault="00C57AD0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OK</w:t>
      </w:r>
      <w:r w:rsidR="000B70AE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154D8D32" w14:textId="77777777" w:rsidR="000B70AE" w:rsidRPr="00667AEB" w:rsidRDefault="000B70AE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</w:p>
    <w:p w14:paraId="33C69859" w14:textId="4B2BADA8" w:rsidR="00C57AD0" w:rsidRDefault="00C57AD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Use this to </w:t>
      </w:r>
      <w:r w:rsidR="00671950" w:rsidRPr="00667AEB">
        <w:rPr>
          <w:rFonts w:eastAsia="Times New Roman" w:cstheme="minorHAnsi"/>
          <w:color w:val="000000"/>
          <w:sz w:val="24"/>
          <w:szCs w:val="24"/>
          <w:lang w:eastAsia="en-GB"/>
        </w:rPr>
        <w:t>erase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out your scale bar</w:t>
      </w:r>
      <w:r w:rsidR="000B70AE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65B1E20B" w14:textId="77777777" w:rsidR="000B70AE" w:rsidRPr="00667AEB" w:rsidRDefault="000B70AE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5B52911A" w14:textId="1AE479E9" w:rsidR="00C57AD0" w:rsidRDefault="00C57AD0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When you are happy with this select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Button 7</w:t>
      </w:r>
      <w:r w:rsidR="00671950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,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 Update Current Map</w:t>
      </w:r>
      <w:r w:rsidR="000B70AE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4A25A135" w14:textId="77777777" w:rsidR="000B70AE" w:rsidRPr="00667AEB" w:rsidRDefault="000B70AE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</w:p>
    <w:p w14:paraId="17BD470E" w14:textId="775FB34F" w:rsidR="00C57AD0" w:rsidRDefault="00C57AD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Leave blank to overwrite your map with this new one with the scale bar removed.</w:t>
      </w:r>
    </w:p>
    <w:p w14:paraId="2D6ED8FF" w14:textId="77777777" w:rsidR="000B70AE" w:rsidRPr="00667AEB" w:rsidRDefault="000B70AE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99513EC" w14:textId="33595B24" w:rsidR="00C57AD0" w:rsidRDefault="00C57AD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Select ‘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No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 when it asks if you would like to use a new habitats input file</w:t>
      </w:r>
      <w:r w:rsidR="000B70AE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060A4BF9" w14:textId="77777777" w:rsidR="000B70AE" w:rsidRPr="00667AEB" w:rsidRDefault="000B70AE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9FD2130" w14:textId="48F2D8FC" w:rsidR="00C57AD0" w:rsidRDefault="00C57AD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Select ‘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Scaling is already defined – no changes needed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’ when it asks to ‘Choose a method to define the scaling of your map’. </w:t>
      </w:r>
    </w:p>
    <w:p w14:paraId="7FBC86AE" w14:textId="77777777" w:rsidR="000B70AE" w:rsidRPr="00667AEB" w:rsidRDefault="000B70AE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56792DD0" w14:textId="277B17EF" w:rsidR="00C57AD0" w:rsidRPr="00667AEB" w:rsidRDefault="00C57AD0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OK</w:t>
      </w:r>
    </w:p>
    <w:p w14:paraId="7F246D3A" w14:textId="77777777" w:rsidR="00C57AD0" w:rsidRPr="00667AEB" w:rsidRDefault="00C57AD0" w:rsidP="000D395D">
      <w:pPr>
        <w:pStyle w:val="ListParagraph"/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12883786" w14:textId="77777777" w:rsidR="00CB677B" w:rsidRPr="00667AEB" w:rsidRDefault="00CB677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657E8F52" w14:textId="77777777" w:rsidR="000B70AE" w:rsidRDefault="000B70AE">
      <w:pPr>
        <w:rPr>
          <w:rFonts w:eastAsia="Times New Roman" w:cstheme="majorBidi"/>
          <w:sz w:val="48"/>
          <w:szCs w:val="32"/>
          <w:lang w:eastAsia="en-GB"/>
        </w:rPr>
      </w:pPr>
      <w:bookmarkStart w:id="10" w:name="_Toc44077965"/>
      <w:r>
        <w:rPr>
          <w:rFonts w:eastAsia="Times New Roman"/>
          <w:lang w:eastAsia="en-GB"/>
        </w:rPr>
        <w:br w:type="page"/>
      </w:r>
    </w:p>
    <w:p w14:paraId="59ECDDF4" w14:textId="754BCCDB" w:rsidR="00CB677B" w:rsidRPr="00667AEB" w:rsidRDefault="00236EC0" w:rsidP="00667AEB">
      <w:pPr>
        <w:pStyle w:val="Heading1"/>
        <w:spacing w:before="0" w:line="240" w:lineRule="auto"/>
        <w:rPr>
          <w:rFonts w:eastAsia="Times New Roman"/>
          <w:lang w:eastAsia="en-GB"/>
        </w:rPr>
      </w:pPr>
      <w:r w:rsidRPr="00667AEB">
        <w:rPr>
          <w:rFonts w:eastAsia="Times New Roman"/>
          <w:lang w:eastAsia="en-GB"/>
        </w:rPr>
        <w:lastRenderedPageBreak/>
        <w:t xml:space="preserve">III. </w:t>
      </w:r>
      <w:r w:rsidR="000B0233" w:rsidRPr="00667AEB">
        <w:rPr>
          <w:rFonts w:eastAsia="Times New Roman"/>
          <w:lang w:eastAsia="en-GB"/>
        </w:rPr>
        <w:t>C</w:t>
      </w:r>
      <w:r w:rsidR="00F04389" w:rsidRPr="00667AEB">
        <w:rPr>
          <w:rFonts w:eastAsia="Times New Roman"/>
          <w:lang w:eastAsia="en-GB"/>
        </w:rPr>
        <w:t xml:space="preserve">REATING MAPS IN ARCMAP </w:t>
      </w:r>
      <w:r w:rsidRPr="00667AEB">
        <w:rPr>
          <w:rFonts w:eastAsia="Times New Roman"/>
          <w:lang w:eastAsia="en-GB"/>
        </w:rPr>
        <w:t>for BEE-STEWARD</w:t>
      </w:r>
      <w:bookmarkEnd w:id="10"/>
    </w:p>
    <w:p w14:paraId="6F90D0CF" w14:textId="12F0EB2D" w:rsidR="001243E7" w:rsidRDefault="001243E7" w:rsidP="000D395D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3F7ACAC1" w14:textId="32DAB2EF" w:rsidR="00236EC0" w:rsidRDefault="00236EC0" w:rsidP="00667AEB">
      <w:pPr>
        <w:pStyle w:val="Heading2"/>
        <w:spacing w:before="0" w:line="240" w:lineRule="auto"/>
        <w:rPr>
          <w:rFonts w:eastAsia="Times New Roman"/>
          <w:lang w:eastAsia="en-GB"/>
        </w:rPr>
      </w:pPr>
      <w:bookmarkStart w:id="11" w:name="_Toc44077966"/>
      <w:r>
        <w:rPr>
          <w:rFonts w:eastAsia="Times New Roman"/>
          <w:lang w:eastAsia="en-GB"/>
        </w:rPr>
        <w:t>Step 1. Create your map</w:t>
      </w:r>
      <w:bookmarkEnd w:id="11"/>
    </w:p>
    <w:p w14:paraId="0B0F44C8" w14:textId="08A72287" w:rsidR="00F04389" w:rsidRDefault="00F04389" w:rsidP="00667AEB">
      <w:pPr>
        <w:spacing w:after="0" w:line="240" w:lineRule="auto"/>
        <w:rPr>
          <w:lang w:eastAsia="en-GB"/>
        </w:rPr>
      </w:pPr>
      <w:r>
        <w:rPr>
          <w:lang w:eastAsia="en-GB"/>
        </w:rPr>
        <w:t xml:space="preserve">ArcMap is not open source like QGIS, it depends on your </w:t>
      </w:r>
      <w:r w:rsidR="00D05AB0">
        <w:rPr>
          <w:lang w:eastAsia="en-GB"/>
        </w:rPr>
        <w:t>organisation</w:t>
      </w:r>
      <w:r>
        <w:rPr>
          <w:lang w:eastAsia="en-GB"/>
        </w:rPr>
        <w:t xml:space="preserve"> or your </w:t>
      </w:r>
      <w:r w:rsidR="00D05AB0">
        <w:rPr>
          <w:lang w:eastAsia="en-GB"/>
        </w:rPr>
        <w:t>usage</w:t>
      </w:r>
      <w:r>
        <w:rPr>
          <w:lang w:eastAsia="en-GB"/>
        </w:rPr>
        <w:t xml:space="preserve">, for more information go to </w:t>
      </w:r>
      <w:hyperlink r:id="rId25" w:history="1">
        <w:r w:rsidRPr="00A71900">
          <w:rPr>
            <w:rStyle w:val="Hyperlink"/>
            <w:lang w:eastAsia="en-GB"/>
          </w:rPr>
          <w:t>https://desktop.arcgis.com/en/arcmap/</w:t>
        </w:r>
      </w:hyperlink>
    </w:p>
    <w:p w14:paraId="117E3562" w14:textId="7F72DCD4" w:rsidR="00F04389" w:rsidRDefault="00F04389" w:rsidP="00667AEB">
      <w:pPr>
        <w:spacing w:after="0" w:line="240" w:lineRule="auto"/>
        <w:rPr>
          <w:lang w:eastAsia="en-GB"/>
        </w:rPr>
      </w:pPr>
    </w:p>
    <w:p w14:paraId="69986ECC" w14:textId="0642CB1E" w:rsidR="00F04389" w:rsidRPr="000D395D" w:rsidRDefault="00F04389" w:rsidP="00667AEB">
      <w:pPr>
        <w:pStyle w:val="Heading2"/>
        <w:spacing w:before="0" w:line="240" w:lineRule="auto"/>
        <w:rPr>
          <w:rFonts w:eastAsiaTheme="minorEastAsia"/>
          <w:noProof/>
          <w:lang w:eastAsia="en-GB"/>
        </w:rPr>
      </w:pPr>
      <w:bookmarkStart w:id="12" w:name="_Toc44077967"/>
      <w:r w:rsidRPr="000D395D">
        <w:rPr>
          <w:rStyle w:val="Hyperlink"/>
          <w:rFonts w:eastAsia="Times New Roman"/>
          <w:noProof/>
          <w:color w:val="auto"/>
          <w:u w:val="none"/>
          <w:lang w:eastAsia="en-GB"/>
        </w:rPr>
        <w:t>Step 2.</w:t>
      </w:r>
      <w:r w:rsidRPr="000D395D">
        <w:rPr>
          <w:rStyle w:val="Hyperlink"/>
          <w:rFonts w:eastAsia="Times New Roman"/>
          <w:b/>
          <w:noProof/>
          <w:color w:val="auto"/>
          <w:u w:val="none"/>
          <w:lang w:eastAsia="en-GB"/>
        </w:rPr>
        <w:t xml:space="preserve"> </w:t>
      </w:r>
      <w:r w:rsidRPr="000D395D">
        <w:rPr>
          <w:rStyle w:val="Hyperlink"/>
          <w:rFonts w:eastAsia="Times New Roman"/>
          <w:noProof/>
          <w:color w:val="auto"/>
          <w:u w:val="none"/>
          <w:lang w:eastAsia="en-GB"/>
        </w:rPr>
        <w:t>Set up projection for the whole project.</w:t>
      </w:r>
      <w:bookmarkEnd w:id="12"/>
      <w:r w:rsidRPr="000D395D">
        <w:rPr>
          <w:rFonts w:eastAsiaTheme="minorEastAsia"/>
          <w:noProof/>
          <w:lang w:eastAsia="en-GB"/>
        </w:rPr>
        <w:t xml:space="preserve"> </w:t>
      </w:r>
    </w:p>
    <w:p w14:paraId="748EAEBE" w14:textId="77777777" w:rsidR="00F04389" w:rsidRPr="00667AEB" w:rsidRDefault="00F04389" w:rsidP="00667AEB">
      <w:pPr>
        <w:spacing w:after="0" w:line="240" w:lineRule="auto"/>
        <w:rPr>
          <w:lang w:eastAsia="en-GB"/>
        </w:rPr>
      </w:pPr>
    </w:p>
    <w:p w14:paraId="3DE9D4F7" w14:textId="6871A9EE" w:rsidR="00AC61B2" w:rsidRDefault="001243E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Open up ArcMap</w:t>
      </w:r>
      <w:r w:rsidR="000D395D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6B91077E" w14:textId="77777777" w:rsidR="000D395D" w:rsidRPr="00667AEB" w:rsidRDefault="000D395D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66D9A592" w14:textId="3736FB35" w:rsidR="00AC61B2" w:rsidRDefault="001243E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Assign projection for your project</w:t>
      </w:r>
      <w:r w:rsidR="000D395D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534FE4E3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29E005B6" w14:textId="45570692" w:rsidR="00AC61B2" w:rsidRDefault="009920ED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View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-&gt;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Data Frame Properties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-&gt;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Coordinate System</w:t>
      </w:r>
    </w:p>
    <w:p w14:paraId="36A3F2C5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73ACD8D0" w14:textId="5CBD8F3D" w:rsidR="00FA426C" w:rsidRDefault="00AC61B2" w:rsidP="00667AEB">
      <w:pPr>
        <w:pStyle w:val="TOC2"/>
        <w:tabs>
          <w:tab w:val="right" w:leader="dot" w:pos="9016"/>
        </w:tabs>
        <w:spacing w:after="0" w:line="240" w:lineRule="auto"/>
        <w:ind w:left="0"/>
        <w:rPr>
          <w:rStyle w:val="Hyperlink"/>
          <w:rFonts w:eastAsia="Times New Roman"/>
          <w:noProof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E.g. </w:t>
      </w:r>
      <w:r w:rsidR="009920ED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We are using British National grid 27700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Geographic</w:t>
      </w:r>
      <w:r w:rsidR="009920ED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Coordinate System GCS_OSGB_1936</w:t>
      </w:r>
      <w:r w:rsidR="00FA426C" w:rsidRPr="00FA426C">
        <w:rPr>
          <w:rStyle w:val="Hyperlink"/>
          <w:rFonts w:eastAsia="Times New Roman"/>
          <w:noProof/>
          <w:lang w:eastAsia="en-GB"/>
        </w:rPr>
        <w:t xml:space="preserve"> </w:t>
      </w:r>
    </w:p>
    <w:p w14:paraId="6F2D114A" w14:textId="77777777" w:rsidR="00785CB7" w:rsidRPr="00667AEB" w:rsidRDefault="00785CB7" w:rsidP="00667AEB"/>
    <w:p w14:paraId="6EB1F690" w14:textId="659DD979" w:rsidR="00FA426C" w:rsidRPr="000D395D" w:rsidRDefault="00FA426C" w:rsidP="00667AEB">
      <w:pPr>
        <w:pStyle w:val="Heading2"/>
        <w:spacing w:before="0" w:line="240" w:lineRule="auto"/>
        <w:rPr>
          <w:rStyle w:val="Hyperlink"/>
          <w:rFonts w:eastAsia="Times New Roman"/>
          <w:noProof/>
          <w:color w:val="auto"/>
          <w:u w:val="none"/>
          <w:lang w:eastAsia="en-GB"/>
        </w:rPr>
      </w:pPr>
      <w:bookmarkStart w:id="13" w:name="_Toc44077968"/>
      <w:r w:rsidRPr="000D395D">
        <w:rPr>
          <w:rStyle w:val="Hyperlink"/>
          <w:rFonts w:eastAsia="Times New Roman"/>
          <w:noProof/>
          <w:color w:val="auto"/>
          <w:u w:val="none"/>
          <w:lang w:eastAsia="en-GB"/>
        </w:rPr>
        <w:t>Step 3. Adding layers</w:t>
      </w:r>
      <w:bookmarkEnd w:id="13"/>
    </w:p>
    <w:p w14:paraId="22D42AF3" w14:textId="5E273EE0" w:rsidR="00AC61B2" w:rsidRDefault="00785CB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>
        <w:rPr>
          <w:rFonts w:eastAsia="Times New Roman" w:cstheme="minorHAnsi"/>
          <w:color w:val="000000"/>
          <w:sz w:val="24"/>
          <w:szCs w:val="24"/>
          <w:lang w:eastAsia="en-GB"/>
        </w:rPr>
        <w:t>L</w:t>
      </w:r>
      <w:r w:rsidR="001243E7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oad in your map using the </w:t>
      </w:r>
      <w:r w:rsidR="00AC61B2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Add D</w:t>
      </w:r>
      <w:r w:rsidR="001243E7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ata</w:t>
      </w:r>
      <w:r w:rsidR="001243E7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button</w:t>
      </w:r>
      <w:r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7C4B3240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3305B7AB" w14:textId="3EB9B3E9" w:rsidR="00AC61B2" w:rsidRDefault="009920ED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Check the projection</w:t>
      </w:r>
      <w:r w:rsidR="00AC61B2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by r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ight click</w:t>
      </w:r>
      <w:r w:rsidR="00AC61B2" w:rsidRPr="00667AEB">
        <w:rPr>
          <w:rFonts w:eastAsia="Times New Roman" w:cstheme="minorHAnsi"/>
          <w:color w:val="000000"/>
          <w:sz w:val="24"/>
          <w:szCs w:val="24"/>
          <w:lang w:eastAsia="en-GB"/>
        </w:rPr>
        <w:t>ing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on the layer -&gt;</w:t>
      </w:r>
      <w:r w:rsidR="00AC61B2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Properties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-&gt;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Source</w:t>
      </w:r>
      <w:r w:rsidR="00785CB7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7537B84D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2C6BABF" w14:textId="76DA3E7E" w:rsidR="00AC61B2" w:rsidRDefault="009920ED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If it is different from the data frame you can use the ‘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Set Data Source…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 button to set the projection.</w:t>
      </w:r>
      <w:r w:rsidR="00AC61B2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</w:p>
    <w:p w14:paraId="2D9C673A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highlight w:val="yellow"/>
          <w:lang w:eastAsia="en-GB"/>
        </w:rPr>
      </w:pPr>
    </w:p>
    <w:p w14:paraId="53B22F51" w14:textId="77777777" w:rsidR="00FA426C" w:rsidRPr="000D395D" w:rsidRDefault="00FA426C" w:rsidP="00667AEB">
      <w:pPr>
        <w:pStyle w:val="Heading2"/>
        <w:spacing w:before="0" w:line="240" w:lineRule="auto"/>
        <w:rPr>
          <w:rFonts w:eastAsiaTheme="minorEastAsia"/>
          <w:noProof/>
          <w:lang w:eastAsia="en-GB"/>
        </w:rPr>
      </w:pPr>
      <w:bookmarkStart w:id="14" w:name="_Toc44077969"/>
      <w:r w:rsidRPr="000D395D">
        <w:rPr>
          <w:rStyle w:val="Hyperlink"/>
          <w:rFonts w:eastAsia="Times New Roman"/>
          <w:noProof/>
          <w:color w:val="auto"/>
          <w:u w:val="none"/>
          <w:lang w:eastAsia="en-GB"/>
        </w:rPr>
        <w:t>Step 4. Code habitat types in your vector map to the BEE-STEWARD habitat and crop types</w:t>
      </w:r>
      <w:bookmarkEnd w:id="14"/>
    </w:p>
    <w:p w14:paraId="6B6D479E" w14:textId="77777777" w:rsidR="00FA426C" w:rsidRPr="00667AEB" w:rsidRDefault="00FA426C" w:rsidP="00667AEB">
      <w:pPr>
        <w:spacing w:after="0" w:line="240" w:lineRule="auto"/>
        <w:ind w:left="1080"/>
        <w:textAlignment w:val="center"/>
        <w:rPr>
          <w:rFonts w:eastAsia="Times New Roman" w:cstheme="minorHAnsi"/>
          <w:color w:val="000000"/>
          <w:sz w:val="24"/>
          <w:szCs w:val="24"/>
          <w:highlight w:val="yellow"/>
          <w:lang w:eastAsia="en-GB"/>
        </w:rPr>
      </w:pPr>
    </w:p>
    <w:p w14:paraId="15C428D9" w14:textId="3C18E12C" w:rsidR="00ED56F1" w:rsidRDefault="001243E7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Open up the attribute table</w:t>
      </w:r>
      <w:r w:rsidR="00AC61B2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of the layer by r</w:t>
      </w:r>
      <w:r w:rsidR="009920ED" w:rsidRPr="00667AEB">
        <w:rPr>
          <w:rFonts w:eastAsia="Times New Roman" w:cstheme="minorHAnsi"/>
          <w:color w:val="000000"/>
          <w:sz w:val="24"/>
          <w:szCs w:val="24"/>
          <w:lang w:eastAsia="en-GB"/>
        </w:rPr>
        <w:t>ight click</w:t>
      </w:r>
      <w:r w:rsidR="00AC61B2" w:rsidRPr="00667AEB">
        <w:rPr>
          <w:rFonts w:eastAsia="Times New Roman" w:cstheme="minorHAnsi"/>
          <w:color w:val="000000"/>
          <w:sz w:val="24"/>
          <w:szCs w:val="24"/>
          <w:lang w:eastAsia="en-GB"/>
        </w:rPr>
        <w:t>ing</w:t>
      </w:r>
      <w:r w:rsidR="009920ED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on the layer -&gt; </w:t>
      </w:r>
      <w:r w:rsidR="009920ED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Open Attribute Table</w:t>
      </w:r>
      <w:r w:rsidR="00785CB7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21833592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477A3AAB" w14:textId="449898C1" w:rsidR="00ED56F1" w:rsidRDefault="009920ED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Click on the menu icon in the top left corner </w:t>
      </w:r>
      <w:r w:rsidR="00ED56F1" w:rsidRPr="00667AEB">
        <w:rPr>
          <w:rFonts w:eastAsia="Times New Roman" w:cstheme="minorHAnsi"/>
          <w:color w:val="000000"/>
          <w:sz w:val="24"/>
          <w:szCs w:val="24"/>
          <w:lang w:eastAsia="en-GB"/>
        </w:rPr>
        <w:t>of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the </w:t>
      </w:r>
      <w:r w:rsidR="00ED56F1" w:rsidRPr="00667AEB">
        <w:rPr>
          <w:rFonts w:eastAsia="Times New Roman" w:cstheme="minorHAnsi"/>
          <w:color w:val="000000"/>
          <w:sz w:val="24"/>
          <w:szCs w:val="24"/>
          <w:lang w:eastAsia="en-GB"/>
        </w:rPr>
        <w:t>attributes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table</w:t>
      </w:r>
      <w:r w:rsidR="001B490A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="001B490A" w:rsidRPr="00667AEB">
        <w:rPr>
          <w:noProof/>
          <w:lang w:eastAsia="en-GB"/>
        </w:rPr>
        <w:drawing>
          <wp:inline distT="0" distB="0" distL="0" distR="0" wp14:anchorId="75806D84" wp14:editId="2D4C239D">
            <wp:extent cx="304826" cy="205758"/>
            <wp:effectExtent l="0" t="0" r="0" b="381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ArcGis attributes options.pn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26" cy="205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and </w:t>
      </w:r>
      <w:r w:rsidR="00ED56F1" w:rsidRPr="00667AEB">
        <w:rPr>
          <w:rFonts w:eastAsia="Times New Roman" w:cstheme="minorHAnsi"/>
          <w:color w:val="000000"/>
          <w:sz w:val="24"/>
          <w:szCs w:val="24"/>
          <w:lang w:eastAsia="en-GB"/>
        </w:rPr>
        <w:t>select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‘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Add Field…</w:t>
      </w:r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</w:t>
      </w:r>
      <w:r w:rsidR="00785CB7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  <w:proofErr w:type="gramEnd"/>
    </w:p>
    <w:p w14:paraId="2D28ECCC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353A97EB" w14:textId="295E31B4" w:rsidR="00ED56F1" w:rsidRDefault="00ED56F1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‘</w:t>
      </w:r>
      <w:r w:rsidR="001B490A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Name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’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type</w:t>
      </w:r>
      <w:r w:rsidR="001B490A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‘</w:t>
      </w:r>
      <w:r w:rsidR="001B490A" w:rsidRPr="00667AEB">
        <w:rPr>
          <w:rFonts w:eastAsia="Times New Roman" w:cstheme="minorHAnsi"/>
          <w:color w:val="000000"/>
          <w:sz w:val="24"/>
          <w:szCs w:val="24"/>
          <w:lang w:eastAsia="en-GB"/>
        </w:rPr>
        <w:t>BS_ID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</w:t>
      </w:r>
      <w:r w:rsidR="00785CB7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1DA59F09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52626EFC" w14:textId="37D6EBBD" w:rsidR="00ED56F1" w:rsidRDefault="00ED56F1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‘</w:t>
      </w:r>
      <w:r w:rsidR="001B490A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Type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’</w:t>
      </w:r>
      <w:r w:rsidR="001B490A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select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‘</w:t>
      </w:r>
      <w:r w:rsidR="001B490A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Short integer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’</w:t>
      </w:r>
      <w:r w:rsidR="00785CB7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4B1E8FD8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100FFFDA" w14:textId="20ECEAF3" w:rsidR="00ED56F1" w:rsidRDefault="001B490A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OK</w:t>
      </w:r>
      <w:r w:rsidR="00ED56F1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3BFE33D6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2B0B72E1" w14:textId="335649E7" w:rsidR="00ED56F1" w:rsidRDefault="001243E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Start editing</w:t>
      </w:r>
      <w:r w:rsidR="001B490A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your map</w:t>
      </w:r>
      <w:r w:rsidR="00785CB7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0F7E5EA2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680F1F65" w14:textId="6D632750" w:rsidR="00ED56F1" w:rsidRDefault="00ED56F1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(</w:t>
      </w:r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if</w:t>
      </w:r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you don’t have the editor tool bar select </w:t>
      </w:r>
      <w:r w:rsidR="001B490A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Customize</w:t>
      </w:r>
      <w:r w:rsidR="001B490A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-&gt; </w:t>
      </w:r>
      <w:r w:rsidR="001B490A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Toolbars </w:t>
      </w:r>
      <w:r w:rsidR="001B490A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-&gt; </w:t>
      </w:r>
      <w:r w:rsidR="001B490A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Editor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and p</w:t>
      </w:r>
      <w:r w:rsidR="001B490A" w:rsidRPr="00667AEB">
        <w:rPr>
          <w:rFonts w:eastAsia="Times New Roman" w:cstheme="minorHAnsi"/>
          <w:color w:val="000000"/>
          <w:sz w:val="24"/>
          <w:szCs w:val="24"/>
          <w:lang w:eastAsia="en-GB"/>
        </w:rPr>
        <w:t>lace the toolbar where you’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d</w:t>
      </w:r>
      <w:r w:rsidR="001B490A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like it on the ribbon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0FE82C2A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D4140C6" w14:textId="2C70CBAA" w:rsidR="00ED56F1" w:rsidRDefault="001B490A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Select Editor</w:t>
      </w:r>
      <w:r w:rsidRPr="00667AEB">
        <w:rPr>
          <w:noProof/>
          <w:lang w:eastAsia="en-GB"/>
        </w:rPr>
        <w:drawing>
          <wp:inline distT="0" distB="0" distL="0" distR="0" wp14:anchorId="4D58DD7F" wp14:editId="65361E16">
            <wp:extent cx="472481" cy="213378"/>
            <wp:effectExtent l="0" t="0" r="381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ArcGIS editor.pn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481" cy="213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and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Start Editing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7E41F12D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70918F1A" w14:textId="4EC4CD51" w:rsidR="00ED56F1" w:rsidRDefault="001243E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Edit</w:t>
      </w:r>
      <w:r w:rsidR="001B490A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your attributes table according to re</w:t>
      </w:r>
      <w:r w:rsidR="00ED56F1" w:rsidRPr="00667AEB">
        <w:rPr>
          <w:rFonts w:eastAsia="Times New Roman" w:cstheme="minorHAnsi"/>
          <w:color w:val="000000"/>
          <w:sz w:val="24"/>
          <w:szCs w:val="24"/>
          <w:lang w:eastAsia="en-GB"/>
        </w:rPr>
        <w:t>present</w:t>
      </w:r>
      <w:r w:rsidR="001B490A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the different NetLogo ‘</w:t>
      </w:r>
      <w:proofErr w:type="spellStart"/>
      <w:r w:rsidR="001B490A" w:rsidRPr="00667AEB">
        <w:rPr>
          <w:rFonts w:eastAsia="Times New Roman" w:cstheme="minorHAnsi"/>
          <w:color w:val="000000"/>
          <w:sz w:val="24"/>
          <w:szCs w:val="24"/>
          <w:lang w:eastAsia="en-GB"/>
        </w:rPr>
        <w:t>Color</w:t>
      </w:r>
      <w:proofErr w:type="spellEnd"/>
      <w:r w:rsidR="001B490A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swatch’ </w:t>
      </w:r>
      <w:r w:rsidR="00785CB7">
        <w:rPr>
          <w:rFonts w:eastAsia="Times New Roman" w:cstheme="minorHAnsi"/>
          <w:color w:val="000000"/>
          <w:sz w:val="24"/>
          <w:szCs w:val="24"/>
          <w:lang w:eastAsia="en-GB"/>
        </w:rPr>
        <w:t xml:space="preserve">ID </w:t>
      </w:r>
      <w:r w:rsidR="001B490A" w:rsidRPr="00667AEB">
        <w:rPr>
          <w:rFonts w:eastAsia="Times New Roman" w:cstheme="minorHAnsi"/>
          <w:color w:val="000000"/>
          <w:sz w:val="24"/>
          <w:szCs w:val="24"/>
          <w:lang w:eastAsia="en-GB"/>
        </w:rPr>
        <w:t>numbers</w:t>
      </w:r>
      <w:r w:rsidR="00D05AB0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(Table 1, Fig.1</w:t>
      </w:r>
      <w:proofErr w:type="gramStart"/>
      <w:r w:rsidR="00D05AB0">
        <w:rPr>
          <w:rFonts w:eastAsia="Times New Roman" w:cstheme="minorHAnsi"/>
          <w:color w:val="000000"/>
          <w:sz w:val="24"/>
          <w:szCs w:val="24"/>
          <w:lang w:eastAsia="en-GB"/>
        </w:rPr>
        <w:t xml:space="preserve">) </w:t>
      </w:r>
      <w:r w:rsidR="001B490A" w:rsidRPr="00667AEB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  <w:proofErr w:type="gramEnd"/>
    </w:p>
    <w:p w14:paraId="27E247A9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</w:p>
    <w:p w14:paraId="55585C7B" w14:textId="4F004A14" w:rsidR="001B490A" w:rsidRDefault="001B490A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When you are done Select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Editor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-&gt;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Save Edits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-&gt;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Stop Editing</w:t>
      </w:r>
      <w:r w:rsidR="00785CB7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74EB9CB5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</w:p>
    <w:p w14:paraId="4DA2BFAA" w14:textId="77777777" w:rsidR="00FA426C" w:rsidRPr="00667AEB" w:rsidRDefault="00FA426C" w:rsidP="00667AEB">
      <w:pPr>
        <w:pStyle w:val="Heading2"/>
        <w:spacing w:before="0" w:line="240" w:lineRule="auto"/>
      </w:pPr>
      <w:bookmarkStart w:id="15" w:name="_Toc44077970"/>
      <w:r w:rsidRPr="00667AEB">
        <w:rPr>
          <w:rStyle w:val="Hyperlink"/>
          <w:color w:val="auto"/>
          <w:u w:val="none"/>
        </w:rPr>
        <w:t xml:space="preserve">Step 5. Edit your map </w:t>
      </w:r>
      <w:proofErr w:type="spellStart"/>
      <w:r w:rsidRPr="00667AEB">
        <w:rPr>
          <w:rStyle w:val="Hyperlink"/>
          <w:color w:val="auto"/>
          <w:u w:val="none"/>
        </w:rPr>
        <w:t>symbology</w:t>
      </w:r>
      <w:proofErr w:type="spellEnd"/>
      <w:r w:rsidRPr="00667AEB">
        <w:rPr>
          <w:rStyle w:val="Hyperlink"/>
          <w:color w:val="auto"/>
          <w:u w:val="none"/>
        </w:rPr>
        <w:t xml:space="preserve"> to match the colours of your habitat and crop types</w:t>
      </w:r>
      <w:bookmarkEnd w:id="15"/>
    </w:p>
    <w:p w14:paraId="0CC8AE0F" w14:textId="77777777" w:rsidR="00FA426C" w:rsidRPr="00667AEB" w:rsidRDefault="00FA426C" w:rsidP="00667AEB">
      <w:pPr>
        <w:spacing w:after="0" w:line="240" w:lineRule="auto"/>
        <w:ind w:left="1080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</w:p>
    <w:p w14:paraId="3DBBA7B8" w14:textId="77777777" w:rsidR="001B490A" w:rsidRPr="00667AEB" w:rsidRDefault="001B490A" w:rsidP="000D395D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36708A33" w14:textId="359F9451" w:rsidR="00ED56F1" w:rsidRDefault="00ED56F1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Right click on your layer -&gt;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 P</w:t>
      </w:r>
      <w:r w:rsidR="001B490A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rop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erties</w:t>
      </w:r>
      <w:r w:rsidR="001B490A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-&gt; </w:t>
      </w:r>
      <w:proofErr w:type="spellStart"/>
      <w:r w:rsidR="001B490A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Symbology</w:t>
      </w:r>
      <w:proofErr w:type="spellEnd"/>
      <w:r w:rsidR="00785CB7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4609B294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20E6C9B6" w14:textId="526B6EC3" w:rsidR="00ED56F1" w:rsidRDefault="001B490A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From the ‘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Show: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 box Select ‘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Categories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</w:t>
      </w:r>
      <w:r w:rsidR="00785CB7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7E85012F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5C7BD4D6" w14:textId="416AE088" w:rsidR="00ED56F1" w:rsidRDefault="001B490A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Under ‘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Value Field’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use the drop down to </w:t>
      </w:r>
      <w:r w:rsidR="00ED56F1" w:rsidRPr="00667AEB">
        <w:rPr>
          <w:rFonts w:eastAsia="Times New Roman" w:cstheme="minorHAnsi"/>
          <w:color w:val="000000"/>
          <w:sz w:val="24"/>
          <w:szCs w:val="24"/>
          <w:lang w:eastAsia="en-GB"/>
        </w:rPr>
        <w:t>select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="00ED56F1"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‘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BS_ID</w:t>
      </w:r>
      <w:r w:rsidR="00ED56F1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’</w:t>
      </w:r>
      <w:r w:rsidR="00785CB7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3C348F2F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26D5C877" w14:textId="3ECD4846" w:rsidR="00ED56F1" w:rsidRDefault="001B490A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Press ‘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Add All Values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</w:t>
      </w:r>
      <w:r w:rsidR="00785CB7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645A6DBC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2AD34270" w14:textId="32E7804F" w:rsidR="00ED56F1" w:rsidRPr="00667AEB" w:rsidRDefault="001B490A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To change the colour right click on the colour -&gt; </w:t>
      </w:r>
      <w:r w:rsidR="00ED56F1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S</w:t>
      </w:r>
      <w:r w:rsidR="00947916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elect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 </w:t>
      </w:r>
      <w:r w:rsidR="00ED56F1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P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roperties for </w:t>
      </w:r>
      <w:r w:rsidR="00ED56F1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S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elected </w:t>
      </w:r>
      <w:r w:rsidR="00ED56F1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S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ymbols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-&gt; use the drop down from the </w:t>
      </w:r>
      <w:r w:rsidR="00ED56F1"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‘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Fill </w:t>
      </w:r>
      <w:proofErr w:type="spellStart"/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Color</w:t>
      </w:r>
      <w:proofErr w:type="spellEnd"/>
      <w:r w:rsidR="00ED56F1"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option</w:t>
      </w:r>
      <w:r w:rsidR="00947916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="00947916" w:rsidRPr="00667AEB">
        <w:rPr>
          <w:noProof/>
          <w:lang w:eastAsia="en-GB"/>
        </w:rPr>
        <w:drawing>
          <wp:inline distT="0" distB="0" distL="0" distR="0" wp14:anchorId="226AE5B9" wp14:editId="467B01A0">
            <wp:extent cx="1219306" cy="304826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ArcGIS fill color.pn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306" cy="304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C673A4" w14:textId="0B859C16" w:rsidR="00ED56F1" w:rsidRDefault="00ED56F1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select</w:t>
      </w:r>
      <w:proofErr w:type="gramEnd"/>
      <w:r w:rsidR="001B490A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RGB from the dropdown</w:t>
      </w:r>
      <w:r w:rsidR="00785CB7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  <w:r w:rsidR="00947916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</w:p>
    <w:p w14:paraId="1FC1C060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6A620905" w14:textId="77777777" w:rsidR="00ED56F1" w:rsidRPr="00667AEB" w:rsidRDefault="00947916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noProof/>
          <w:lang w:eastAsia="en-GB"/>
        </w:rPr>
        <w:drawing>
          <wp:inline distT="0" distB="0" distL="0" distR="0" wp14:anchorId="6F2F76B0" wp14:editId="0967BD13">
            <wp:extent cx="2049958" cy="1950889"/>
            <wp:effectExtent l="0" t="0" r="762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ArcGIS color selctor.pn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9958" cy="1950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9F1B6" w14:textId="77777777" w:rsidR="00785CB7" w:rsidRDefault="00785CB7" w:rsidP="00667AEB">
      <w:pPr>
        <w:spacing w:after="0" w:line="240" w:lineRule="auto"/>
        <w:textAlignment w:val="center"/>
        <w:rPr>
          <w:lang w:eastAsia="en-GB"/>
        </w:rPr>
      </w:pPr>
    </w:p>
    <w:p w14:paraId="569B9B03" w14:textId="227AAAEF" w:rsidR="00ED56F1" w:rsidRDefault="00ED56F1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E</w:t>
      </w:r>
      <w:r w:rsidR="001B490A" w:rsidRPr="00667AEB">
        <w:rPr>
          <w:rFonts w:eastAsia="Times New Roman" w:cstheme="minorHAnsi"/>
          <w:color w:val="000000"/>
          <w:sz w:val="24"/>
          <w:szCs w:val="24"/>
          <w:lang w:eastAsia="en-GB"/>
        </w:rPr>
        <w:t>dit your RGB values accordingly.</w:t>
      </w:r>
    </w:p>
    <w:p w14:paraId="56FC682B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6E4C9EB7" w14:textId="4B267C14" w:rsidR="001B490A" w:rsidRPr="00667AEB" w:rsidRDefault="001B490A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lastRenderedPageBreak/>
        <w:t xml:space="preserve">Repeat for all habitat </w:t>
      </w:r>
      <w:r w:rsidR="00785CB7">
        <w:rPr>
          <w:rFonts w:eastAsia="Times New Roman" w:cstheme="minorHAnsi"/>
          <w:color w:val="000000"/>
          <w:sz w:val="24"/>
          <w:szCs w:val="24"/>
          <w:lang w:eastAsia="en-GB"/>
        </w:rPr>
        <w:t xml:space="preserve">and crop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types.</w:t>
      </w:r>
      <w:r w:rsidR="00D05AB0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Make the fill and the boarder the same colour for all polygons of the same habitat type.</w:t>
      </w:r>
    </w:p>
    <w:p w14:paraId="0181E53B" w14:textId="77777777" w:rsidR="001B490A" w:rsidRPr="00667AEB" w:rsidRDefault="001B490A" w:rsidP="000D395D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744B89BD" w14:textId="77777777" w:rsidR="00947916" w:rsidRPr="00667AEB" w:rsidRDefault="00947916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532A6C9C" w14:textId="77777777" w:rsidR="00FA426C" w:rsidRPr="000D395D" w:rsidRDefault="00FA426C" w:rsidP="00667AEB">
      <w:pPr>
        <w:pStyle w:val="Heading2"/>
        <w:spacing w:before="0" w:line="240" w:lineRule="auto"/>
        <w:rPr>
          <w:rFonts w:eastAsiaTheme="minorEastAsia"/>
          <w:noProof/>
          <w:lang w:eastAsia="en-GB"/>
        </w:rPr>
      </w:pPr>
      <w:bookmarkStart w:id="16" w:name="_Toc44077971"/>
      <w:r w:rsidRPr="000D395D">
        <w:rPr>
          <w:rStyle w:val="Hyperlink"/>
          <w:rFonts w:eastAsia="Times New Roman"/>
          <w:noProof/>
          <w:color w:val="auto"/>
          <w:u w:val="none"/>
          <w:lang w:eastAsia="en-GB"/>
        </w:rPr>
        <w:t>Step 6. Create your map for exporting in the layout view</w:t>
      </w:r>
      <w:bookmarkEnd w:id="16"/>
    </w:p>
    <w:p w14:paraId="24638E24" w14:textId="10F0074E" w:rsidR="001B490A" w:rsidRPr="00667AEB" w:rsidRDefault="001B490A" w:rsidP="000D395D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</w:p>
    <w:p w14:paraId="2FFCDC23" w14:textId="2615CE5B" w:rsidR="00ED56F1" w:rsidRDefault="00947916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View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-&gt;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Layout View</w:t>
      </w:r>
      <w:r w:rsidR="00785CB7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2D9A2EDC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11F5C7AE" w14:textId="1BA1B7D1" w:rsidR="00ED56F1" w:rsidRDefault="00947916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Add your scale bar</w:t>
      </w:r>
      <w:r w:rsidR="00785CB7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2615863F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6A85CF89" w14:textId="2B2579F0" w:rsidR="00ED56F1" w:rsidRDefault="00947916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When you are ready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Fil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e -&gt;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Export Map</w:t>
      </w:r>
      <w:r w:rsidR="00785CB7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57C3AB5A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35F85FE9" w14:textId="62DA4494" w:rsidR="00947916" w:rsidRPr="00667AEB" w:rsidRDefault="00947916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Save this in your BEE-STEWARD model file as an image file.</w:t>
      </w:r>
    </w:p>
    <w:p w14:paraId="08807AE3" w14:textId="43F708E4" w:rsidR="00947916" w:rsidRPr="00667AEB" w:rsidRDefault="00947916" w:rsidP="000D395D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417C8B6A" w14:textId="3CFD3365" w:rsidR="000B0233" w:rsidRDefault="00475800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>
        <w:rPr>
          <w:rFonts w:eastAsia="Times New Roman" w:cstheme="minorHAnsi"/>
          <w:color w:val="000000"/>
          <w:sz w:val="24"/>
          <w:szCs w:val="24"/>
          <w:lang w:eastAsia="en-GB"/>
        </w:rPr>
        <w:t>No</w:t>
      </w:r>
      <w:r w:rsidR="00FA426C">
        <w:rPr>
          <w:rFonts w:eastAsia="Times New Roman" w:cstheme="minorHAnsi"/>
          <w:color w:val="000000"/>
          <w:sz w:val="24"/>
          <w:szCs w:val="24"/>
          <w:lang w:eastAsia="en-GB"/>
        </w:rPr>
        <w:t>w</w:t>
      </w:r>
      <w:r>
        <w:rPr>
          <w:rFonts w:eastAsia="Times New Roman" w:cstheme="minorHAnsi"/>
          <w:color w:val="000000"/>
          <w:sz w:val="24"/>
          <w:szCs w:val="24"/>
          <w:lang w:eastAsia="en-GB"/>
        </w:rPr>
        <w:t xml:space="preserve"> go to Step 7 to import your map into BEE-STEWARD</w:t>
      </w:r>
      <w:r w:rsidR="00785CB7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58A97CA3" w14:textId="77777777" w:rsidR="00785CB7" w:rsidRDefault="00785CB7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2135539A" w14:textId="77777777" w:rsidR="00FA426C" w:rsidRPr="00667AEB" w:rsidRDefault="00FA426C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46D8F869" w14:textId="77777777" w:rsidR="00785CB7" w:rsidRDefault="00785CB7">
      <w:pPr>
        <w:rPr>
          <w:rFonts w:eastAsia="Times New Roman" w:cstheme="majorBidi"/>
          <w:sz w:val="48"/>
          <w:szCs w:val="32"/>
          <w:lang w:eastAsia="en-GB"/>
        </w:rPr>
      </w:pPr>
      <w:bookmarkStart w:id="17" w:name="_Toc44077972"/>
      <w:r>
        <w:rPr>
          <w:rFonts w:eastAsia="Times New Roman"/>
          <w:lang w:eastAsia="en-GB"/>
        </w:rPr>
        <w:br w:type="page"/>
      </w:r>
    </w:p>
    <w:p w14:paraId="6E44CF06" w14:textId="3EF3654F" w:rsidR="00CA4CD0" w:rsidRDefault="00F6038C" w:rsidP="00667AEB">
      <w:pPr>
        <w:pStyle w:val="Heading1"/>
        <w:spacing w:before="0" w:line="240" w:lineRule="auto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lastRenderedPageBreak/>
        <w:t>I</w:t>
      </w:r>
      <w:r w:rsidR="00F04389">
        <w:rPr>
          <w:rFonts w:eastAsia="Times New Roman"/>
          <w:lang w:eastAsia="en-GB"/>
        </w:rPr>
        <w:t>V</w:t>
      </w:r>
      <w:r>
        <w:rPr>
          <w:rFonts w:eastAsia="Times New Roman"/>
          <w:lang w:eastAsia="en-GB"/>
        </w:rPr>
        <w:t xml:space="preserve">. </w:t>
      </w:r>
      <w:r w:rsidR="00F04389">
        <w:rPr>
          <w:rFonts w:eastAsia="Times New Roman"/>
          <w:lang w:eastAsia="en-GB"/>
        </w:rPr>
        <w:t xml:space="preserve">ADVANCED- CREATING TEXT MAPS FOR </w:t>
      </w:r>
      <w:r w:rsidR="00EF4D57" w:rsidRPr="00667AEB">
        <w:rPr>
          <w:rFonts w:eastAsia="Times New Roman"/>
          <w:lang w:eastAsia="en-GB"/>
        </w:rPr>
        <w:t>BEE-STEWARD</w:t>
      </w:r>
      <w:bookmarkEnd w:id="17"/>
    </w:p>
    <w:p w14:paraId="721ABBCD" w14:textId="588B22BA" w:rsidR="008636FC" w:rsidRDefault="008636FC" w:rsidP="00667AEB">
      <w:pPr>
        <w:spacing w:after="0" w:line="240" w:lineRule="auto"/>
        <w:rPr>
          <w:lang w:eastAsia="en-GB"/>
        </w:rPr>
      </w:pPr>
    </w:p>
    <w:p w14:paraId="1D12C44D" w14:textId="6A9A581D" w:rsidR="008636FC" w:rsidRPr="00F012F4" w:rsidRDefault="008636FC" w:rsidP="000D395D">
      <w:pPr>
        <w:spacing w:after="0" w:line="240" w:lineRule="auto"/>
        <w:rPr>
          <w:rFonts w:cstheme="minorHAnsi"/>
          <w:sz w:val="24"/>
          <w:szCs w:val="24"/>
        </w:rPr>
      </w:pPr>
      <w:r w:rsidRPr="00F012F4">
        <w:rPr>
          <w:rFonts w:cstheme="minorHAnsi"/>
          <w:sz w:val="24"/>
          <w:szCs w:val="24"/>
        </w:rPr>
        <w:t xml:space="preserve">A text map </w:t>
      </w:r>
      <w:r>
        <w:rPr>
          <w:rFonts w:cstheme="minorHAnsi"/>
          <w:sz w:val="24"/>
          <w:szCs w:val="24"/>
        </w:rPr>
        <w:t xml:space="preserve">derived from a GIS will contain specific information on the size </w:t>
      </w:r>
      <w:r w:rsidR="00785CB7">
        <w:rPr>
          <w:rFonts w:cstheme="minorHAnsi"/>
          <w:sz w:val="24"/>
          <w:szCs w:val="24"/>
        </w:rPr>
        <w:t>of each pixel and its NetLogo ‘</w:t>
      </w:r>
      <w:proofErr w:type="spellStart"/>
      <w:r w:rsidR="00785CB7">
        <w:rPr>
          <w:rFonts w:cstheme="minorHAnsi"/>
          <w:sz w:val="24"/>
          <w:szCs w:val="24"/>
        </w:rPr>
        <w:t>C</w:t>
      </w:r>
      <w:r>
        <w:rPr>
          <w:rFonts w:cstheme="minorHAnsi"/>
          <w:sz w:val="24"/>
          <w:szCs w:val="24"/>
        </w:rPr>
        <w:t>olor</w:t>
      </w:r>
      <w:proofErr w:type="spellEnd"/>
      <w:r>
        <w:rPr>
          <w:rFonts w:cstheme="minorHAnsi"/>
          <w:sz w:val="24"/>
          <w:szCs w:val="24"/>
        </w:rPr>
        <w:t xml:space="preserve"> swatch’ ID making this a</w:t>
      </w:r>
      <w:r w:rsidRPr="00F012F4">
        <w:rPr>
          <w:rFonts w:cstheme="minorHAnsi"/>
          <w:sz w:val="24"/>
          <w:szCs w:val="24"/>
        </w:rPr>
        <w:t xml:space="preserve"> more accurate method for getting your own maps into BEE-STEWARD if you are confident using GIS. The advantage of a text file is that you can define the pixel </w:t>
      </w:r>
      <w:r>
        <w:rPr>
          <w:rFonts w:cstheme="minorHAnsi"/>
          <w:sz w:val="24"/>
          <w:szCs w:val="24"/>
        </w:rPr>
        <w:t xml:space="preserve">colour and </w:t>
      </w:r>
      <w:r w:rsidRPr="00F012F4">
        <w:rPr>
          <w:rFonts w:cstheme="minorHAnsi"/>
          <w:sz w:val="24"/>
          <w:szCs w:val="24"/>
        </w:rPr>
        <w:t>size to suit the resolution of your original data</w:t>
      </w:r>
      <w:r>
        <w:rPr>
          <w:rFonts w:cstheme="minorHAnsi"/>
          <w:sz w:val="24"/>
          <w:szCs w:val="24"/>
        </w:rPr>
        <w:t xml:space="preserve"> and you will not have to define the scaling in NetLogo.</w:t>
      </w:r>
    </w:p>
    <w:p w14:paraId="6CC01235" w14:textId="77777777" w:rsidR="008636FC" w:rsidRPr="00667AEB" w:rsidRDefault="008636FC" w:rsidP="00667AEB">
      <w:pPr>
        <w:spacing w:after="0" w:line="240" w:lineRule="auto"/>
        <w:rPr>
          <w:lang w:eastAsia="en-GB"/>
        </w:rPr>
      </w:pPr>
    </w:p>
    <w:p w14:paraId="1955E39D" w14:textId="77777777" w:rsidR="00F22F22" w:rsidRPr="00667AEB" w:rsidRDefault="00F22F22" w:rsidP="000D395D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656F2734" w14:textId="0DA1321A" w:rsidR="00C57AD0" w:rsidRPr="00667AEB" w:rsidRDefault="0009154D" w:rsidP="00667AEB">
      <w:pPr>
        <w:pStyle w:val="Heading2"/>
        <w:spacing w:before="0" w:line="240" w:lineRule="auto"/>
        <w:rPr>
          <w:rFonts w:eastAsia="Times New Roman"/>
          <w:lang w:eastAsia="en-GB"/>
        </w:rPr>
      </w:pPr>
      <w:bookmarkStart w:id="18" w:name="_Toc44077973"/>
      <w:r w:rsidRPr="00667AEB">
        <w:rPr>
          <w:rFonts w:eastAsia="Times New Roman"/>
          <w:lang w:eastAsia="en-GB"/>
        </w:rPr>
        <w:t xml:space="preserve">Step </w:t>
      </w:r>
      <w:r w:rsidR="00EF4D57" w:rsidRPr="00667AEB">
        <w:rPr>
          <w:rFonts w:eastAsia="Times New Roman"/>
          <w:lang w:eastAsia="en-GB"/>
        </w:rPr>
        <w:t>8</w:t>
      </w:r>
      <w:r w:rsidRPr="00667AEB">
        <w:rPr>
          <w:rFonts w:eastAsia="Times New Roman"/>
          <w:lang w:eastAsia="en-GB"/>
        </w:rPr>
        <w:t>.</w:t>
      </w:r>
      <w:r w:rsidR="004E2C0E" w:rsidRPr="00667AEB">
        <w:rPr>
          <w:rFonts w:eastAsia="Times New Roman"/>
          <w:lang w:eastAsia="en-GB"/>
        </w:rPr>
        <w:t xml:space="preserve"> </w:t>
      </w:r>
      <w:r w:rsidR="00C57AD0" w:rsidRPr="00667AEB">
        <w:rPr>
          <w:rFonts w:eastAsia="Times New Roman"/>
          <w:lang w:eastAsia="en-GB"/>
        </w:rPr>
        <w:t>Converting your vector map to raster</w:t>
      </w:r>
      <w:r w:rsidR="00785CB7">
        <w:rPr>
          <w:rFonts w:eastAsia="Times New Roman"/>
          <w:lang w:eastAsia="en-GB"/>
        </w:rPr>
        <w:t xml:space="preserve"> in QGIS</w:t>
      </w:r>
      <w:r w:rsidR="00C57AD0" w:rsidRPr="00667AEB">
        <w:rPr>
          <w:rFonts w:eastAsia="Times New Roman"/>
          <w:lang w:eastAsia="en-GB"/>
        </w:rPr>
        <w:t>.</w:t>
      </w:r>
      <w:bookmarkEnd w:id="18"/>
    </w:p>
    <w:p w14:paraId="033563CB" w14:textId="14C50575" w:rsidR="0009154D" w:rsidRPr="00667AEB" w:rsidRDefault="00C57AD0" w:rsidP="000D395D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Going back to your map in GIS you will now need to c</w:t>
      </w:r>
      <w:r w:rsidR="0009154D" w:rsidRPr="00667AEB">
        <w:rPr>
          <w:rFonts w:eastAsia="Times New Roman" w:cstheme="minorHAnsi"/>
          <w:color w:val="000000"/>
          <w:sz w:val="24"/>
          <w:szCs w:val="24"/>
          <w:lang w:eastAsia="en-GB"/>
        </w:rPr>
        <w:t>hange the map layer from a vector</w:t>
      </w:r>
      <w:r w:rsidR="00B73989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(map made up of points, lines and polygons)</w:t>
      </w:r>
      <w:r w:rsidR="0009154D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to a raster </w:t>
      </w:r>
      <w:r w:rsidR="004E2C0E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(map made up of pixels) </w:t>
      </w:r>
    </w:p>
    <w:p w14:paraId="033563CC" w14:textId="77777777" w:rsidR="004E2C0E" w:rsidRPr="00667AEB" w:rsidRDefault="004E2C0E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33563CD" w14:textId="77777777" w:rsidR="00EF7ABB" w:rsidRPr="00667AEB" w:rsidRDefault="00EF7AB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33563CE" w14:textId="2454E819" w:rsidR="001158B8" w:rsidRPr="00667AEB" w:rsidRDefault="0009154D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Raster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(button on top panel) -&gt;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Conversion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-&gt; </w:t>
      </w:r>
      <w:r w:rsidR="001158B8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Rasterize (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Vector to Raster</w:t>
      </w:r>
      <w:r w:rsidR="001158B8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)</w:t>
      </w:r>
      <w:r w:rsidR="00785CB7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033563CF" w14:textId="77777777" w:rsidR="00EF7ABB" w:rsidRPr="00667AEB" w:rsidRDefault="00EF7ABB">
      <w:pPr>
        <w:spacing w:after="0" w:line="240" w:lineRule="auto"/>
        <w:ind w:left="540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</w:p>
    <w:p w14:paraId="033563D0" w14:textId="175A6066" w:rsidR="001158B8" w:rsidRDefault="00D81521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‘</w:t>
      </w:r>
      <w:r w:rsidR="001158B8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Input layer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’</w:t>
      </w:r>
      <w:r w:rsidR="001158B8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 chose vector layer for your map</w:t>
      </w:r>
      <w:r w:rsidR="00785CB7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  <w:r w:rsidR="001158B8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</w:p>
    <w:p w14:paraId="0130E48D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33563D1" w14:textId="59B75113" w:rsidR="0009154D" w:rsidRDefault="00D81521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‘</w:t>
      </w:r>
      <w:r w:rsidR="0009154D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Field to use for burn in value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’</w:t>
      </w:r>
      <w:r w:rsidR="00757B53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 </w:t>
      </w:r>
      <w:r w:rsidR="00757B5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(data to use to define raster composition)</w:t>
      </w:r>
      <w:r w:rsidR="001158B8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 choose new column BS_ID</w:t>
      </w:r>
      <w:r w:rsidR="00785CB7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68AE3ADD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33563D2" w14:textId="52F889EA" w:rsidR="0009154D" w:rsidRDefault="00D81521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‘</w:t>
      </w:r>
      <w:r w:rsidR="001158B8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Output raster size units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’</w:t>
      </w:r>
      <w:r w:rsidR="001158B8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 </w:t>
      </w:r>
      <w:r w:rsidR="0009154D" w:rsidRPr="00667AEB">
        <w:rPr>
          <w:rFonts w:eastAsia="Times New Roman" w:cstheme="minorHAnsi"/>
          <w:color w:val="000000"/>
          <w:sz w:val="24"/>
          <w:szCs w:val="24"/>
          <w:lang w:eastAsia="en-GB"/>
        </w:rPr>
        <w:t>Choose Pixels</w:t>
      </w:r>
      <w:r w:rsidR="00785CB7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23CFC787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33563D3" w14:textId="22A20573" w:rsidR="0009154D" w:rsidRDefault="0009154D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Set pixels to</w:t>
      </w:r>
      <w:r w:rsidR="001158B8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a max of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300 by 210</w:t>
      </w:r>
      <w:r w:rsidR="00785CB7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3CB7DC6D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33563D4" w14:textId="5D8528DF" w:rsidR="001158B8" w:rsidRDefault="00D81521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‘</w:t>
      </w:r>
      <w:r w:rsidR="001158B8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Output extent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’</w:t>
      </w:r>
      <w:r w:rsidR="001158B8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 </w:t>
      </w:r>
      <w:r w:rsidR="001158B8" w:rsidRPr="00667AEB">
        <w:rPr>
          <w:noProof/>
          <w:lang w:eastAsia="en-GB"/>
        </w:rPr>
        <w:drawing>
          <wp:inline distT="0" distB="0" distL="0" distR="0" wp14:anchorId="03356416" wp14:editId="03356417">
            <wp:extent cx="285750" cy="2857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58B8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 set to Use Layer Extent…  </w:t>
      </w:r>
    </w:p>
    <w:p w14:paraId="587DD458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33563D5" w14:textId="4336892F" w:rsidR="001158B8" w:rsidRDefault="00D81521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‘</w:t>
      </w:r>
      <w:r w:rsidR="001158B8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Assign a specified </w:t>
      </w:r>
      <w:proofErr w:type="spellStart"/>
      <w:r w:rsidR="001158B8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nodata</w:t>
      </w:r>
      <w:proofErr w:type="spellEnd"/>
      <w:r w:rsidR="001158B8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 value to output bands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’</w:t>
      </w:r>
      <w:r w:rsidR="001158B8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– </w:t>
      </w:r>
      <w:r w:rsidR="004E2C0E" w:rsidRPr="00667AEB">
        <w:rPr>
          <w:rFonts w:eastAsia="Times New Roman" w:cstheme="minorHAnsi"/>
          <w:color w:val="000000"/>
          <w:sz w:val="24"/>
          <w:szCs w:val="24"/>
          <w:lang w:eastAsia="en-GB"/>
        </w:rPr>
        <w:t>enter</w:t>
      </w:r>
      <w:r w:rsidR="001158B8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-9999</w:t>
      </w:r>
      <w:r w:rsidR="00785CB7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1E39A51F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33563D6" w14:textId="72E4B65C" w:rsidR="004E2C0E" w:rsidRDefault="001158B8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gramStart"/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Rasterized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 -</w:t>
      </w:r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Pr="00667AEB">
        <w:rPr>
          <w:noProof/>
          <w:lang w:eastAsia="en-GB"/>
        </w:rPr>
        <w:drawing>
          <wp:inline distT="0" distB="0" distL="0" distR="0" wp14:anchorId="03356418" wp14:editId="03356419">
            <wp:extent cx="285750" cy="2857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 Save to File - save raster as a </w:t>
      </w: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tif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. File</w:t>
      </w:r>
      <w:r w:rsidR="00785CB7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</w:p>
    <w:p w14:paraId="4B34D857" w14:textId="77777777" w:rsidR="00785CB7" w:rsidRPr="00667AEB" w:rsidRDefault="00785CB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33563D7" w14:textId="592AB756" w:rsidR="004E2C0E" w:rsidRPr="00667AEB" w:rsidRDefault="004E2C0E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Run</w:t>
      </w:r>
      <w:r w:rsidR="00785CB7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033563D8" w14:textId="77777777" w:rsidR="004E2C0E" w:rsidRPr="00667AEB" w:rsidRDefault="004E2C0E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33563D9" w14:textId="0D107365" w:rsidR="00EF7ABB" w:rsidRPr="00667AEB" w:rsidRDefault="00EF7AB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31A6083C" w14:textId="77777777" w:rsidR="00CA4CD0" w:rsidRPr="00667AEB" w:rsidRDefault="00CA4CD0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33563DA" w14:textId="5DA5C690" w:rsidR="00B73989" w:rsidRPr="00667AEB" w:rsidRDefault="00EF4D57" w:rsidP="00667AEB">
      <w:pPr>
        <w:pStyle w:val="Heading2"/>
        <w:spacing w:before="0" w:line="240" w:lineRule="auto"/>
        <w:rPr>
          <w:rFonts w:eastAsia="Times New Roman"/>
          <w:lang w:eastAsia="en-GB"/>
        </w:rPr>
      </w:pPr>
      <w:bookmarkStart w:id="19" w:name="_Toc44077974"/>
      <w:r w:rsidRPr="00667AEB">
        <w:rPr>
          <w:rFonts w:eastAsia="Times New Roman"/>
          <w:lang w:eastAsia="en-GB"/>
        </w:rPr>
        <w:t>Step 9</w:t>
      </w:r>
      <w:r w:rsidR="004E2C0E" w:rsidRPr="00667AEB">
        <w:rPr>
          <w:rFonts w:eastAsia="Times New Roman"/>
          <w:lang w:eastAsia="en-GB"/>
        </w:rPr>
        <w:t>. Convert ra</w:t>
      </w:r>
      <w:r w:rsidR="000E79F7" w:rsidRPr="00667AEB">
        <w:rPr>
          <w:rFonts w:eastAsia="Times New Roman"/>
          <w:lang w:eastAsia="en-GB"/>
        </w:rPr>
        <w:t xml:space="preserve">ster from a </w:t>
      </w:r>
      <w:r w:rsidR="008D0B00">
        <w:rPr>
          <w:rFonts w:eastAsia="Times New Roman"/>
          <w:lang w:eastAsia="en-GB"/>
        </w:rPr>
        <w:t>.</w:t>
      </w:r>
      <w:proofErr w:type="spellStart"/>
      <w:r w:rsidR="000E79F7" w:rsidRPr="00667AEB">
        <w:rPr>
          <w:rFonts w:eastAsia="Times New Roman"/>
          <w:lang w:eastAsia="en-GB"/>
        </w:rPr>
        <w:t>tif</w:t>
      </w:r>
      <w:proofErr w:type="spellEnd"/>
      <w:r w:rsidR="000E79F7" w:rsidRPr="00667AEB">
        <w:rPr>
          <w:rFonts w:eastAsia="Times New Roman"/>
          <w:lang w:eastAsia="en-GB"/>
        </w:rPr>
        <w:t xml:space="preserve"> file to a </w:t>
      </w:r>
      <w:r w:rsidR="008D0B00">
        <w:rPr>
          <w:rFonts w:eastAsia="Times New Roman"/>
          <w:lang w:eastAsia="en-GB"/>
        </w:rPr>
        <w:t>.</w:t>
      </w:r>
      <w:r w:rsidR="000E79F7" w:rsidRPr="00667AEB">
        <w:rPr>
          <w:rFonts w:eastAsia="Times New Roman"/>
          <w:lang w:eastAsia="en-GB"/>
        </w:rPr>
        <w:t>txt (ASCII</w:t>
      </w:r>
      <w:r w:rsidR="004E2C0E" w:rsidRPr="00667AEB">
        <w:rPr>
          <w:rFonts w:eastAsia="Times New Roman"/>
          <w:lang w:eastAsia="en-GB"/>
        </w:rPr>
        <w:t xml:space="preserve">) file </w:t>
      </w:r>
      <w:r w:rsidR="000E79F7" w:rsidRPr="00667AEB">
        <w:rPr>
          <w:rFonts w:eastAsia="Times New Roman"/>
          <w:lang w:eastAsia="en-GB"/>
        </w:rPr>
        <w:t xml:space="preserve">In </w:t>
      </w:r>
      <w:r w:rsidR="00B272F7">
        <w:rPr>
          <w:rFonts w:eastAsia="Times New Roman"/>
          <w:lang w:eastAsia="en-GB"/>
        </w:rPr>
        <w:t>Q</w:t>
      </w:r>
      <w:r w:rsidR="000E79F7" w:rsidRPr="00667AEB">
        <w:rPr>
          <w:rFonts w:eastAsia="Times New Roman"/>
          <w:lang w:eastAsia="en-GB"/>
        </w:rPr>
        <w:t>GIS</w:t>
      </w:r>
      <w:bookmarkEnd w:id="19"/>
    </w:p>
    <w:p w14:paraId="10702D9A" w14:textId="77777777" w:rsidR="00024183" w:rsidRPr="00667AEB" w:rsidRDefault="00024183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20DA6CAC" w14:textId="6E0ADB44" w:rsidR="00F5409C" w:rsidRPr="00667AEB" w:rsidRDefault="00F5409C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Raster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(button on top panel) -&gt;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Conversion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-&gt;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Rasterize (Vector to Raster)</w:t>
      </w:r>
      <w:r w:rsidR="00B272F7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7687D7D3" w14:textId="77777777" w:rsidR="00F5409C" w:rsidRPr="00667AEB" w:rsidRDefault="00F5409C">
      <w:pPr>
        <w:spacing w:after="0" w:line="240" w:lineRule="auto"/>
        <w:ind w:left="540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</w:p>
    <w:p w14:paraId="546FB595" w14:textId="04D29FEF" w:rsidR="00F5409C" w:rsidRPr="00667AEB" w:rsidRDefault="00F5409C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lastRenderedPageBreak/>
        <w:t>‘Input layer’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 chose vector layer for your map</w:t>
      </w:r>
      <w:r w:rsidR="00B272F7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5C95FFC0" w14:textId="276DAB69" w:rsidR="00F5409C" w:rsidRDefault="00F5409C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‘Field to use for burn in value’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(data to use to define raster composition) - choose new column BS_ID</w:t>
      </w:r>
      <w:r w:rsidR="00B272F7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3555B0CA" w14:textId="77777777" w:rsidR="00B272F7" w:rsidRPr="00667AEB" w:rsidRDefault="00B272F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18154CD" w14:textId="6EA06C5A" w:rsidR="00F5409C" w:rsidRDefault="00F5409C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‘Output raster size units’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 Choose Pixels</w:t>
      </w:r>
      <w:r w:rsidR="00B272F7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1B69B621" w14:textId="77777777" w:rsidR="00B272F7" w:rsidRPr="00667AEB" w:rsidRDefault="00B272F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21D87852" w14:textId="1A7C565A" w:rsidR="00F5409C" w:rsidRDefault="00F5409C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Width/horizontal resolution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– Suggest using </w:t>
      </w:r>
      <w:r w:rsidR="00B272F7">
        <w:rPr>
          <w:rFonts w:eastAsia="Times New Roman" w:cstheme="minorHAnsi"/>
          <w:color w:val="000000"/>
          <w:sz w:val="24"/>
          <w:szCs w:val="24"/>
          <w:lang w:eastAsia="en-GB"/>
        </w:rPr>
        <w:t>a maximum of 300.</w:t>
      </w:r>
    </w:p>
    <w:p w14:paraId="22DD24A2" w14:textId="77777777" w:rsidR="00B272F7" w:rsidRPr="00667AEB" w:rsidRDefault="00B272F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2676C978" w14:textId="2F097F8E" w:rsidR="00F5409C" w:rsidRDefault="00F5409C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Height/vertical resolution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- Suggest using</w:t>
      </w:r>
      <w:r w:rsidR="00B272F7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a maximum of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210</w:t>
      </w:r>
      <w:r w:rsidR="00B272F7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017CD25C" w14:textId="77777777" w:rsidR="00B272F7" w:rsidRPr="00667AEB" w:rsidRDefault="00B272F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40FAD3DD" w14:textId="314B4BC6" w:rsidR="00F5409C" w:rsidRDefault="00F5409C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 ‘Output extent’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 </w:t>
      </w:r>
      <w:r w:rsidRPr="00667AEB">
        <w:rPr>
          <w:noProof/>
          <w:lang w:eastAsia="en-GB"/>
        </w:rPr>
        <w:drawing>
          <wp:inline distT="0" distB="0" distL="0" distR="0" wp14:anchorId="11516D7F" wp14:editId="7BE26252">
            <wp:extent cx="285750" cy="285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 set to Use Layer Extent…  </w:t>
      </w:r>
    </w:p>
    <w:p w14:paraId="30A6AD8B" w14:textId="77777777" w:rsidR="00B272F7" w:rsidRPr="00667AEB" w:rsidRDefault="00B272F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719EAD48" w14:textId="17377F7A" w:rsidR="00F5409C" w:rsidRDefault="00F5409C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‘Assign a specified </w:t>
      </w:r>
      <w:proofErr w:type="spellStart"/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nodata</w:t>
      </w:r>
      <w:proofErr w:type="spellEnd"/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 value to output bands’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– enter -9999</w:t>
      </w:r>
    </w:p>
    <w:p w14:paraId="4722204B" w14:textId="77777777" w:rsidR="00B272F7" w:rsidRPr="00667AEB" w:rsidRDefault="00B272F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6F6AA7DA" w14:textId="31803395" w:rsidR="00F5409C" w:rsidRDefault="00F5409C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gramStart"/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Rasterized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 -</w:t>
      </w:r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Pr="00667AEB">
        <w:rPr>
          <w:noProof/>
          <w:lang w:eastAsia="en-GB"/>
        </w:rPr>
        <w:drawing>
          <wp:inline distT="0" distB="0" distL="0" distR="0" wp14:anchorId="36E2E50B" wp14:editId="39799736">
            <wp:extent cx="285750" cy="28575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 Save to File - save raster as a </w:t>
      </w: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tif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. File </w:t>
      </w:r>
    </w:p>
    <w:p w14:paraId="1E47A90F" w14:textId="77777777" w:rsidR="00B272F7" w:rsidRPr="00667AEB" w:rsidRDefault="00B272F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69B64A68" w14:textId="77777777" w:rsidR="00F5409C" w:rsidRPr="00667AEB" w:rsidRDefault="00F5409C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Run </w:t>
      </w:r>
    </w:p>
    <w:p w14:paraId="4CACE81D" w14:textId="20518F82" w:rsidR="00497623" w:rsidRPr="00667AEB" w:rsidRDefault="00497623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73FB2213" w14:textId="6D9EF643" w:rsidR="00497623" w:rsidRPr="00667AEB" w:rsidRDefault="00F5409C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Note that as QGIS currently doesn’t give you the option to set the size of the pixel, it is best to use a square extent as it will </w:t>
      </w: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the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give you an approximately square pixel size, allowing you to enter one value for cell size.</w:t>
      </w:r>
      <w:r w:rsidR="000030FA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To find the pixel size, in QGIS, right click on the raster, got to Properties then Information. </w:t>
      </w:r>
    </w:p>
    <w:p w14:paraId="40769453" w14:textId="202502C1" w:rsidR="00F5409C" w:rsidRPr="00667AEB" w:rsidRDefault="00F5409C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46E76E58" w14:textId="3FCDF67F" w:rsidR="00F5409C" w:rsidRPr="00667AEB" w:rsidRDefault="00F5409C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Then you will need to create an </w:t>
      </w:r>
      <w:r w:rsidR="00B272F7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asc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file</w:t>
      </w:r>
      <w:r w:rsidR="00B272F7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066C1BD6" w14:textId="77777777" w:rsidR="00F5409C" w:rsidRPr="00667AEB" w:rsidRDefault="00F5409C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3CA29F28" w14:textId="370FE029" w:rsidR="00F5409C" w:rsidRPr="00667AEB" w:rsidRDefault="00F5409C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Raster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(button on top panel) -&gt;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Conversion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-&gt;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Translate</w:t>
      </w:r>
      <w:r w:rsidR="00B272F7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09E54C09" w14:textId="77777777" w:rsidR="00F5409C" w:rsidRPr="00667AEB" w:rsidRDefault="00F5409C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1E03BF27" w14:textId="77174721" w:rsidR="00F5409C" w:rsidRDefault="00F5409C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Choose the .</w:t>
      </w: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tif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as the input file</w:t>
      </w:r>
      <w:r w:rsidR="00B272F7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461F3516" w14:textId="77777777" w:rsidR="00B272F7" w:rsidRPr="00667AEB" w:rsidRDefault="00B272F7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43BC5070" w14:textId="41B52546" w:rsidR="000030FA" w:rsidRPr="00667AEB" w:rsidRDefault="000030FA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Assign no data value as -9999</w:t>
      </w:r>
      <w:r w:rsidR="00B272F7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639B0945" w14:textId="77777777" w:rsidR="00F5409C" w:rsidRPr="00667AEB" w:rsidRDefault="00F5409C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37DB68F3" w14:textId="50F72175" w:rsidR="00497623" w:rsidRPr="00667AEB" w:rsidRDefault="00497623" w:rsidP="00667AEB">
      <w:pPr>
        <w:pStyle w:val="ListParagraph"/>
        <w:spacing w:after="0" w:line="240" w:lineRule="auto"/>
        <w:ind w:left="1440"/>
        <w:jc w:val="both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7D27B689" w14:textId="77777777" w:rsidR="001058A4" w:rsidRDefault="00B272F7" w:rsidP="00B272F7">
      <w:pPr>
        <w:pStyle w:val="Heading2"/>
        <w:spacing w:before="0" w:line="240" w:lineRule="auto"/>
        <w:rPr>
          <w:rFonts w:eastAsia="Times New Roman"/>
          <w:lang w:eastAsia="en-GB"/>
        </w:rPr>
      </w:pPr>
      <w:r w:rsidRPr="00F012F4">
        <w:rPr>
          <w:rFonts w:eastAsia="Times New Roman"/>
          <w:lang w:eastAsia="en-GB"/>
        </w:rPr>
        <w:t xml:space="preserve">Step 10. Edit the text file </w:t>
      </w:r>
    </w:p>
    <w:p w14:paraId="15FAA04E" w14:textId="77777777" w:rsidR="001058A4" w:rsidRDefault="001058A4" w:rsidP="00B272F7">
      <w:pPr>
        <w:pStyle w:val="Heading2"/>
        <w:spacing w:before="0" w:line="240" w:lineRule="auto"/>
        <w:rPr>
          <w:rFonts w:eastAsia="Times New Roman"/>
          <w:sz w:val="24"/>
          <w:szCs w:val="24"/>
          <w:lang w:eastAsia="en-GB"/>
        </w:rPr>
      </w:pPr>
    </w:p>
    <w:p w14:paraId="376821F2" w14:textId="36DDEE91" w:rsidR="00B272F7" w:rsidRPr="00667AEB" w:rsidRDefault="001058A4" w:rsidP="00B272F7">
      <w:pPr>
        <w:pStyle w:val="Heading2"/>
        <w:spacing w:before="0" w:line="240" w:lineRule="auto"/>
        <w:rPr>
          <w:rFonts w:eastAsia="Times New Roman"/>
          <w:sz w:val="24"/>
          <w:szCs w:val="24"/>
          <w:lang w:eastAsia="en-GB"/>
        </w:rPr>
      </w:pPr>
      <w:r w:rsidRPr="00667AEB">
        <w:rPr>
          <w:rFonts w:eastAsia="Times New Roman"/>
          <w:sz w:val="24"/>
          <w:szCs w:val="24"/>
          <w:lang w:eastAsia="en-GB"/>
        </w:rPr>
        <w:t>An .</w:t>
      </w:r>
      <w:proofErr w:type="spellStart"/>
      <w:r w:rsidRPr="00667AEB">
        <w:rPr>
          <w:rFonts w:eastAsia="Times New Roman"/>
          <w:sz w:val="24"/>
          <w:szCs w:val="24"/>
          <w:lang w:eastAsia="en-GB"/>
        </w:rPr>
        <w:t>asc</w:t>
      </w:r>
      <w:proofErr w:type="spellEnd"/>
      <w:r w:rsidRPr="00667AEB">
        <w:rPr>
          <w:rFonts w:eastAsia="Times New Roman"/>
          <w:sz w:val="24"/>
          <w:szCs w:val="24"/>
          <w:lang w:eastAsia="en-GB"/>
        </w:rPr>
        <w:t xml:space="preserve"> file created in QGI</w:t>
      </w:r>
      <w:r>
        <w:rPr>
          <w:rFonts w:eastAsia="Times New Roman"/>
          <w:sz w:val="24"/>
          <w:szCs w:val="24"/>
          <w:lang w:eastAsia="en-GB"/>
        </w:rPr>
        <w:t>S contains information that can</w:t>
      </w:r>
      <w:r w:rsidRPr="00667AEB">
        <w:rPr>
          <w:rFonts w:eastAsia="Times New Roman"/>
          <w:sz w:val="24"/>
          <w:szCs w:val="24"/>
          <w:lang w:eastAsia="en-GB"/>
        </w:rPr>
        <w:t xml:space="preserve">not be read into BEE-STEWARD (if created in ArcMap you don’t need to edit </w:t>
      </w:r>
      <w:r w:rsidRPr="001058A4">
        <w:rPr>
          <w:rFonts w:eastAsia="Times New Roman"/>
          <w:sz w:val="24"/>
          <w:szCs w:val="24"/>
          <w:lang w:eastAsia="en-GB"/>
        </w:rPr>
        <w:t>further</w:t>
      </w:r>
      <w:r w:rsidRPr="00667AEB">
        <w:rPr>
          <w:rFonts w:eastAsia="Times New Roman"/>
          <w:sz w:val="24"/>
          <w:szCs w:val="24"/>
          <w:lang w:eastAsia="en-GB"/>
        </w:rPr>
        <w:t xml:space="preserve"> see below)</w:t>
      </w:r>
    </w:p>
    <w:p w14:paraId="30EB1309" w14:textId="77777777" w:rsidR="00B272F7" w:rsidRPr="00F012F4" w:rsidRDefault="00B272F7" w:rsidP="00B272F7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45461D1B" w14:textId="0A7EEDBA" w:rsidR="00B272F7" w:rsidRPr="00667AEB" w:rsidRDefault="00B272F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Top 6 lines </w:t>
      </w:r>
      <w:r>
        <w:rPr>
          <w:rFonts w:eastAsia="Times New Roman" w:cstheme="minorHAnsi"/>
          <w:color w:val="000000"/>
          <w:sz w:val="24"/>
          <w:szCs w:val="24"/>
          <w:lang w:eastAsia="en-GB"/>
        </w:rPr>
        <w:t xml:space="preserve">of a text map for BEE-STEWARD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should be as follows</w:t>
      </w:r>
    </w:p>
    <w:p w14:paraId="2DD770AC" w14:textId="77777777" w:rsidR="00B272F7" w:rsidRPr="00F012F4" w:rsidRDefault="00B272F7" w:rsidP="00B272F7">
      <w:pPr>
        <w:pStyle w:val="ListParagraph"/>
        <w:spacing w:after="0" w:line="240" w:lineRule="auto"/>
        <w:ind w:left="825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3D0A447C" w14:textId="77777777" w:rsidR="00B272F7" w:rsidRPr="00667AEB" w:rsidRDefault="00B272F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ncols</w:t>
      </w:r>
      <w:proofErr w:type="spellEnd"/>
      <w:proofErr w:type="gramEnd"/>
    </w:p>
    <w:p w14:paraId="4DF22642" w14:textId="77777777" w:rsidR="00B272F7" w:rsidRPr="00667AEB" w:rsidRDefault="00B272F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(</w:t>
      </w:r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number</w:t>
      </w:r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of pixels in each column) you will have set this previously</w:t>
      </w:r>
    </w:p>
    <w:p w14:paraId="34CDF020" w14:textId="77777777" w:rsidR="00B272F7" w:rsidRDefault="00B272F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5667AA91" w14:textId="1C70735D" w:rsidR="00B272F7" w:rsidRPr="00667AEB" w:rsidRDefault="00B272F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nrows</w:t>
      </w:r>
      <w:proofErr w:type="spellEnd"/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ab/>
      </w:r>
    </w:p>
    <w:p w14:paraId="25712530" w14:textId="77777777" w:rsidR="00B272F7" w:rsidRPr="00667AEB" w:rsidRDefault="00B272F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(</w:t>
      </w:r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number</w:t>
      </w:r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of pixels in each row) you will have set this previously</w:t>
      </w:r>
    </w:p>
    <w:p w14:paraId="1F7C812E" w14:textId="77777777" w:rsidR="00B272F7" w:rsidRDefault="00B272F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0AC5B2A" w14:textId="5B81D95C" w:rsidR="00B272F7" w:rsidRPr="00667AEB" w:rsidRDefault="00B272F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Xllcorner</w:t>
      </w:r>
      <w:proofErr w:type="spellEnd"/>
    </w:p>
    <w:p w14:paraId="6F31FAA0" w14:textId="77777777" w:rsidR="00B272F7" w:rsidRPr="00667AEB" w:rsidRDefault="00B272F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don’t</w:t>
      </w:r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need to change </w:t>
      </w:r>
    </w:p>
    <w:p w14:paraId="3F10A978" w14:textId="77777777" w:rsidR="00B272F7" w:rsidRDefault="00B272F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6B68B7F2" w14:textId="067484A0" w:rsidR="00B272F7" w:rsidRPr="00667AEB" w:rsidRDefault="00B272F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yllcorner</w:t>
      </w:r>
      <w:proofErr w:type="spellEnd"/>
      <w:proofErr w:type="gramEnd"/>
    </w:p>
    <w:p w14:paraId="2B65B2FB" w14:textId="77777777" w:rsidR="00B272F7" w:rsidRPr="00667AEB" w:rsidRDefault="00B272F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don’t</w:t>
      </w:r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need to change </w:t>
      </w:r>
    </w:p>
    <w:p w14:paraId="6FF98F4E" w14:textId="77777777" w:rsidR="00B272F7" w:rsidRDefault="00B272F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77900898" w14:textId="7D423509" w:rsidR="00B272F7" w:rsidRPr="00667AEB" w:rsidRDefault="00B272F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cellsize</w:t>
      </w:r>
      <w:proofErr w:type="spellEnd"/>
      <w:proofErr w:type="gramEnd"/>
    </w:p>
    <w:p w14:paraId="6BA69F02" w14:textId="77777777" w:rsidR="00B272F7" w:rsidRPr="00667AEB" w:rsidRDefault="00B272F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Change this to 25 (recommended if using land cover data as this is the minimal mapping unit, or set to your known minimal mapping unit)</w:t>
      </w:r>
    </w:p>
    <w:p w14:paraId="762B48FB" w14:textId="77777777" w:rsidR="00B272F7" w:rsidRDefault="00B272F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722F103A" w14:textId="53FB990C" w:rsidR="00B272F7" w:rsidRPr="00667AEB" w:rsidRDefault="00B272F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NODATA_value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</w:p>
    <w:p w14:paraId="128E6EB2" w14:textId="77777777" w:rsidR="00B272F7" w:rsidRPr="00667AEB" w:rsidRDefault="00B272F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don’t</w:t>
      </w:r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need to change, you will have set this in the previous step</w:t>
      </w:r>
    </w:p>
    <w:p w14:paraId="63F3FACF" w14:textId="77777777" w:rsidR="00B272F7" w:rsidRDefault="00B272F7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517E1D5B" w14:textId="3BEF5A0A" w:rsidR="000030FA" w:rsidRDefault="00B272F7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>
        <w:rPr>
          <w:rFonts w:eastAsia="Times New Roman" w:cstheme="minorHAnsi"/>
          <w:color w:val="000000"/>
          <w:sz w:val="24"/>
          <w:szCs w:val="24"/>
          <w:lang w:eastAsia="en-GB"/>
        </w:rPr>
        <w:t>To edit further o</w:t>
      </w:r>
      <w:r w:rsidR="000030FA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pen in </w:t>
      </w:r>
      <w:r>
        <w:rPr>
          <w:rFonts w:eastAsia="Times New Roman" w:cstheme="minorHAnsi"/>
          <w:color w:val="000000"/>
          <w:sz w:val="24"/>
          <w:szCs w:val="24"/>
          <w:lang w:eastAsia="en-GB"/>
        </w:rPr>
        <w:t>N</w:t>
      </w:r>
      <w:r w:rsidR="000030FA" w:rsidRPr="00667AEB">
        <w:rPr>
          <w:rFonts w:eastAsia="Times New Roman" w:cstheme="minorHAnsi"/>
          <w:color w:val="000000"/>
          <w:sz w:val="24"/>
          <w:szCs w:val="24"/>
          <w:lang w:eastAsia="en-GB"/>
        </w:rPr>
        <w:t>otepad</w:t>
      </w:r>
      <w:r>
        <w:rPr>
          <w:rFonts w:eastAsia="Times New Roman" w:cstheme="minorHAnsi"/>
          <w:color w:val="000000"/>
          <w:sz w:val="24"/>
          <w:szCs w:val="24"/>
          <w:lang w:eastAsia="en-GB"/>
        </w:rPr>
        <w:t xml:space="preserve"> or equivalent program</w:t>
      </w:r>
    </w:p>
    <w:p w14:paraId="52447E61" w14:textId="77777777" w:rsidR="00B272F7" w:rsidRPr="00667AEB" w:rsidRDefault="00B272F7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69789C6B" w14:textId="685DF90A" w:rsidR="000030FA" w:rsidRPr="00667AEB" w:rsidRDefault="00B272F7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>
        <w:rPr>
          <w:rFonts w:eastAsia="Times New Roman" w:cstheme="minorHAnsi"/>
          <w:color w:val="000000"/>
          <w:sz w:val="24"/>
          <w:szCs w:val="24"/>
          <w:lang w:eastAsia="en-GB"/>
        </w:rPr>
        <w:t xml:space="preserve">Example- </w:t>
      </w:r>
      <w:r w:rsidR="000030FA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The top </w:t>
      </w:r>
      <w:r w:rsidR="001058A4">
        <w:rPr>
          <w:rFonts w:eastAsia="Times New Roman" w:cstheme="minorHAnsi"/>
          <w:color w:val="000000"/>
          <w:sz w:val="24"/>
          <w:szCs w:val="24"/>
          <w:lang w:eastAsia="en-GB"/>
        </w:rPr>
        <w:t>7</w:t>
      </w:r>
      <w:r w:rsidR="000030FA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lines are as follows –</w:t>
      </w:r>
    </w:p>
    <w:p w14:paraId="6BA28963" w14:textId="77777777" w:rsidR="000030FA" w:rsidRPr="00667AEB" w:rsidRDefault="000030FA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ncols</w:t>
      </w:r>
      <w:proofErr w:type="spellEnd"/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       210</w:t>
      </w:r>
    </w:p>
    <w:p w14:paraId="557D7D0C" w14:textId="77777777" w:rsidR="000030FA" w:rsidRPr="00667AEB" w:rsidRDefault="000030FA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nrows</w:t>
      </w:r>
      <w:proofErr w:type="spellEnd"/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       210</w:t>
      </w:r>
    </w:p>
    <w:p w14:paraId="4A33065B" w14:textId="77777777" w:rsidR="000030FA" w:rsidRPr="00667AEB" w:rsidRDefault="000030FA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xllcorner</w:t>
      </w:r>
      <w:proofErr w:type="spellEnd"/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   209244.035615905363</w:t>
      </w:r>
    </w:p>
    <w:p w14:paraId="2287B876" w14:textId="77777777" w:rsidR="000030FA" w:rsidRPr="00667AEB" w:rsidRDefault="000030FA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yllcorner</w:t>
      </w:r>
      <w:proofErr w:type="spellEnd"/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   60056.668433797277</w:t>
      </w:r>
    </w:p>
    <w:p w14:paraId="4BBC53D1" w14:textId="77777777" w:rsidR="000030FA" w:rsidRPr="00667AEB" w:rsidRDefault="000030FA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dx</w:t>
      </w:r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          11.164535817945</w:t>
      </w:r>
    </w:p>
    <w:p w14:paraId="12E867AC" w14:textId="77777777" w:rsidR="000030FA" w:rsidRPr="00667AEB" w:rsidRDefault="000030FA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dy</w:t>
      </w:r>
      <w:proofErr w:type="spellEnd"/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          11.563165216098</w:t>
      </w:r>
    </w:p>
    <w:p w14:paraId="73E5525B" w14:textId="7651A442" w:rsidR="000030FA" w:rsidRPr="00667AEB" w:rsidRDefault="000030FA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NODATA_</w:t>
      </w:r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value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 -</w:t>
      </w:r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9999</w:t>
      </w:r>
    </w:p>
    <w:p w14:paraId="35176200" w14:textId="5D1774BD" w:rsidR="000030FA" w:rsidRPr="00667AEB" w:rsidRDefault="000030FA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67E64F39" w14:textId="36E03860" w:rsidR="000030FA" w:rsidRPr="00667AEB" w:rsidRDefault="000030FA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Delet</w:t>
      </w:r>
      <w:r w:rsidR="00020AF8" w:rsidRPr="00667AEB">
        <w:rPr>
          <w:rFonts w:eastAsia="Times New Roman" w:cstheme="minorHAnsi"/>
          <w:color w:val="000000"/>
          <w:sz w:val="24"/>
          <w:szCs w:val="24"/>
          <w:lang w:eastAsia="en-GB"/>
        </w:rPr>
        <w:t>e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dx and </w:t>
      </w:r>
      <w:proofErr w:type="spellStart"/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dy</w:t>
      </w:r>
      <w:proofErr w:type="spellEnd"/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and replace with one row</w:t>
      </w:r>
      <w:r w:rsidR="00020AF8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with the pixel size as an integer (whole number)</w:t>
      </w:r>
    </w:p>
    <w:p w14:paraId="21C6902D" w14:textId="5C0C5D48" w:rsidR="00020AF8" w:rsidRDefault="00020AF8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61637F80" w14:textId="35B76B8F" w:rsidR="001058A4" w:rsidRPr="00667AEB" w:rsidRDefault="001058A4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>
        <w:rPr>
          <w:rFonts w:eastAsia="Times New Roman" w:cstheme="minorHAnsi"/>
          <w:color w:val="000000"/>
          <w:sz w:val="24"/>
          <w:szCs w:val="24"/>
          <w:lang w:eastAsia="en-GB"/>
        </w:rPr>
        <w:t>Example- edited top 6 lines</w:t>
      </w:r>
    </w:p>
    <w:p w14:paraId="58DA5FB1" w14:textId="7827D271" w:rsidR="00020AF8" w:rsidRPr="00667AEB" w:rsidRDefault="00020AF8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ncols</w:t>
      </w:r>
      <w:proofErr w:type="spellEnd"/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       </w:t>
      </w:r>
      <w:r w:rsidR="00B272F7">
        <w:rPr>
          <w:rFonts w:eastAsia="Times New Roman" w:cstheme="minorHAnsi"/>
          <w:color w:val="000000"/>
          <w:sz w:val="24"/>
          <w:szCs w:val="24"/>
          <w:lang w:eastAsia="en-GB"/>
        </w:rPr>
        <w:t>300</w:t>
      </w:r>
    </w:p>
    <w:p w14:paraId="4C95F3EC" w14:textId="77777777" w:rsidR="00020AF8" w:rsidRPr="00667AEB" w:rsidRDefault="00020AF8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nrows</w:t>
      </w:r>
      <w:proofErr w:type="spellEnd"/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       210</w:t>
      </w:r>
    </w:p>
    <w:p w14:paraId="2FBB90C8" w14:textId="77777777" w:rsidR="00020AF8" w:rsidRPr="00667AEB" w:rsidRDefault="00020AF8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xllcorner</w:t>
      </w:r>
      <w:proofErr w:type="spellEnd"/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   209244.035615905363</w:t>
      </w:r>
    </w:p>
    <w:p w14:paraId="49AE1FA6" w14:textId="77777777" w:rsidR="00020AF8" w:rsidRPr="00667AEB" w:rsidRDefault="00020AF8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yllcorner</w:t>
      </w:r>
      <w:proofErr w:type="spellEnd"/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   60056.668433797277</w:t>
      </w:r>
    </w:p>
    <w:p w14:paraId="3800F8B9" w14:textId="77777777" w:rsidR="00020AF8" w:rsidRPr="00667AEB" w:rsidRDefault="00020AF8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cellsize</w:t>
      </w:r>
      <w:proofErr w:type="spellEnd"/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11</w:t>
      </w:r>
    </w:p>
    <w:p w14:paraId="61E325B1" w14:textId="52DF995C" w:rsidR="00020AF8" w:rsidRPr="00667AEB" w:rsidRDefault="00020AF8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NODATA_</w:t>
      </w:r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value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 -</w:t>
      </w:r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9999</w:t>
      </w:r>
    </w:p>
    <w:p w14:paraId="670B3A22" w14:textId="34C210C8" w:rsidR="00020AF8" w:rsidRPr="00667AEB" w:rsidRDefault="00020AF8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140A87C0" w14:textId="71A27414" w:rsidR="00020AF8" w:rsidRPr="00667AEB" w:rsidRDefault="00020AF8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Use File -&gt; Save as</w:t>
      </w:r>
    </w:p>
    <w:p w14:paraId="0F1D4686" w14:textId="77777777" w:rsidR="00B272F7" w:rsidRDefault="00B272F7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04C0906" w14:textId="65238119" w:rsidR="00020AF8" w:rsidRDefault="00020AF8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Note that you have to enter .txt in the file name box as well as save as type otherwise it will appear as </w:t>
      </w:r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a</w:t>
      </w:r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.</w:t>
      </w: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asc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file still and BEE-STEWARD cannot read it</w:t>
      </w:r>
    </w:p>
    <w:p w14:paraId="1E1C9937" w14:textId="7BC778B6" w:rsidR="00B272F7" w:rsidRDefault="00B272F7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2E6EC73E" w14:textId="1A28C852" w:rsidR="00B272F7" w:rsidRPr="00667AEB" w:rsidRDefault="00B272F7">
      <w:pPr>
        <w:spacing w:after="0" w:line="240" w:lineRule="auto"/>
        <w:textAlignment w:val="center"/>
        <w:rPr>
          <w:rFonts w:eastAsia="Times New Roman" w:cstheme="minorHAnsi"/>
          <w:b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b/>
          <w:color w:val="000000"/>
          <w:sz w:val="24"/>
          <w:szCs w:val="24"/>
          <w:lang w:eastAsia="en-GB"/>
        </w:rPr>
        <w:t>BEE-STEWARD can only read in a .txt file</w:t>
      </w:r>
    </w:p>
    <w:p w14:paraId="3B9839FA" w14:textId="77777777" w:rsidR="00B272F7" w:rsidRPr="00667AEB" w:rsidRDefault="00B272F7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314FF425" w14:textId="7AD00C32" w:rsidR="00020AF8" w:rsidRPr="00667AEB" w:rsidRDefault="00020AF8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8D5950">
        <w:rPr>
          <w:rFonts w:cstheme="minorHAnsi"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70D69F" wp14:editId="29D87F90">
                <wp:simplePos x="0" y="0"/>
                <wp:positionH relativeFrom="column">
                  <wp:posOffset>1765300</wp:posOffset>
                </wp:positionH>
                <wp:positionV relativeFrom="paragraph">
                  <wp:posOffset>1978025</wp:posOffset>
                </wp:positionV>
                <wp:extent cx="82550" cy="190500"/>
                <wp:effectExtent l="19050" t="0" r="31750" b="38100"/>
                <wp:wrapNone/>
                <wp:docPr id="22" name="Arrow: Dow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0" cy="1905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286634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22" o:spid="_x0000_s1026" type="#_x0000_t67" style="position:absolute;margin-left:139pt;margin-top:155.75pt;width:6.5pt;height: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" adj="16920" fillcolor="#5b9bd5 [3204]" strokecolor="#1f4d78 [1604]" strokeweight="1pt"/>
            </w:pict>
          </mc:Fallback>
        </mc:AlternateContent>
      </w:r>
      <w:r w:rsidRPr="008D5950">
        <w:rPr>
          <w:rFonts w:cstheme="minorHAnsi"/>
          <w:noProof/>
          <w:lang w:eastAsia="en-GB"/>
        </w:rPr>
        <w:drawing>
          <wp:inline distT="0" distB="0" distL="0" distR="0" wp14:anchorId="453A13F8" wp14:editId="4882B7BA">
            <wp:extent cx="4921250" cy="282575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0"/>
                    <a:srcRect l="-1884" t="-1970" r="16020" b="14319"/>
                    <a:stretch/>
                  </pic:blipFill>
                  <pic:spPr bwMode="auto">
                    <a:xfrm>
                      <a:off x="0" y="0"/>
                      <a:ext cx="4921250" cy="2825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E3AE67" w14:textId="77777777" w:rsidR="000030FA" w:rsidRPr="00667AEB" w:rsidRDefault="000030FA">
      <w:pPr>
        <w:spacing w:after="0" w:line="240" w:lineRule="auto"/>
        <w:textAlignment w:val="center"/>
        <w:rPr>
          <w:rFonts w:eastAsia="Times New Roman" w:cstheme="minorHAnsi"/>
          <w:b/>
          <w:color w:val="000000"/>
          <w:sz w:val="24"/>
          <w:szCs w:val="24"/>
          <w:lang w:eastAsia="en-GB"/>
        </w:rPr>
      </w:pPr>
    </w:p>
    <w:p w14:paraId="05C02A1C" w14:textId="77777777" w:rsidR="000030FA" w:rsidRPr="00667AEB" w:rsidRDefault="000030FA">
      <w:pPr>
        <w:spacing w:after="0" w:line="240" w:lineRule="auto"/>
        <w:textAlignment w:val="center"/>
        <w:rPr>
          <w:rFonts w:eastAsia="Times New Roman" w:cstheme="minorHAnsi"/>
          <w:b/>
          <w:color w:val="000000"/>
          <w:sz w:val="24"/>
          <w:szCs w:val="24"/>
          <w:lang w:eastAsia="en-GB"/>
        </w:rPr>
      </w:pPr>
    </w:p>
    <w:p w14:paraId="033563F9" w14:textId="77777777" w:rsidR="00A002B0" w:rsidRPr="00667AEB" w:rsidRDefault="00A002B0">
      <w:pPr>
        <w:pStyle w:val="ListParagraph"/>
        <w:spacing w:after="0" w:line="240" w:lineRule="auto"/>
        <w:ind w:left="1545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33563FA" w14:textId="02B69BAF" w:rsidR="00745E84" w:rsidRPr="00667AEB" w:rsidRDefault="00745E84">
      <w:pPr>
        <w:pStyle w:val="ListParagraph"/>
        <w:spacing w:after="0" w:line="240" w:lineRule="auto"/>
        <w:ind w:left="825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cstheme="minorHAnsi"/>
          <w:noProof/>
          <w:sz w:val="24"/>
          <w:szCs w:val="24"/>
          <w:lang w:eastAsia="en-GB"/>
        </w:rPr>
        <w:drawing>
          <wp:inline distT="0" distB="0" distL="0" distR="0" wp14:anchorId="0335641C" wp14:editId="0335641D">
            <wp:extent cx="4133850" cy="30861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488E7" w14:textId="77777777" w:rsidR="001243E7" w:rsidRPr="00667AEB" w:rsidRDefault="001243E7">
      <w:pPr>
        <w:pStyle w:val="ListParagraph"/>
        <w:spacing w:after="0" w:line="240" w:lineRule="auto"/>
        <w:ind w:left="825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327F42A5" w14:textId="2E14A32C" w:rsidR="00994A74" w:rsidRPr="00667AEB" w:rsidRDefault="00994A74">
      <w:pPr>
        <w:pStyle w:val="ListParagraph"/>
        <w:spacing w:after="0" w:line="240" w:lineRule="auto"/>
        <w:ind w:left="825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Figure 2. </w:t>
      </w:r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the</w:t>
      </w:r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ASCII habitats map ‘_SYSTEM_Textmap_Sussex1.txt’</w:t>
      </w:r>
    </w:p>
    <w:p w14:paraId="033563FB" w14:textId="77777777" w:rsidR="00745E84" w:rsidRPr="00667AEB" w:rsidRDefault="00745E84">
      <w:pPr>
        <w:pStyle w:val="ListParagraph"/>
        <w:spacing w:after="0" w:line="240" w:lineRule="auto"/>
        <w:ind w:left="825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E920DC5" w14:textId="77777777" w:rsidR="00497623" w:rsidRPr="00667AEB" w:rsidRDefault="00497623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1699B9B6" w14:textId="104C5904" w:rsidR="00785CB7" w:rsidRPr="00F012F4" w:rsidRDefault="00785CB7" w:rsidP="00785CB7">
      <w:pPr>
        <w:pStyle w:val="Heading2"/>
        <w:spacing w:before="0" w:line="240" w:lineRule="auto"/>
        <w:rPr>
          <w:rFonts w:eastAsia="Times New Roman"/>
          <w:lang w:eastAsia="en-GB"/>
        </w:rPr>
      </w:pPr>
      <w:r w:rsidRPr="00F012F4">
        <w:rPr>
          <w:rFonts w:eastAsia="Times New Roman"/>
          <w:lang w:eastAsia="en-GB"/>
        </w:rPr>
        <w:t>Step 8. Converting your vector map to raster</w:t>
      </w:r>
      <w:r>
        <w:rPr>
          <w:rFonts w:eastAsia="Times New Roman"/>
          <w:lang w:eastAsia="en-GB"/>
        </w:rPr>
        <w:t xml:space="preserve"> in ArcMap</w:t>
      </w:r>
      <w:r w:rsidRPr="00F012F4">
        <w:rPr>
          <w:rFonts w:eastAsia="Times New Roman"/>
          <w:lang w:eastAsia="en-GB"/>
        </w:rPr>
        <w:t>.</w:t>
      </w:r>
    </w:p>
    <w:p w14:paraId="79A67578" w14:textId="77777777" w:rsidR="001058A4" w:rsidRDefault="001058A4" w:rsidP="00667AEB">
      <w:pPr>
        <w:spacing w:after="0" w:line="240" w:lineRule="auto"/>
        <w:textAlignment w:val="center"/>
        <w:rPr>
          <w:i/>
          <w:lang w:eastAsia="en-GB"/>
        </w:rPr>
      </w:pPr>
    </w:p>
    <w:p w14:paraId="70BDE40E" w14:textId="0BBBCAFB" w:rsidR="00236EC0" w:rsidRPr="00667AEB" w:rsidRDefault="00236EC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Geoprocessing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-&gt;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Arc Toolbox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-&gt; Conversion Tools -&gt; Polygon to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Raster</w:t>
      </w:r>
      <w:r w:rsidR="003409BC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32969D38" w14:textId="77777777" w:rsidR="00057260" w:rsidRDefault="0005726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3FE2D6CF" w14:textId="6F0BCBCE" w:rsidR="00236EC0" w:rsidRPr="00667AEB" w:rsidRDefault="00236EC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From vector -&gt; To Raster</w:t>
      </w:r>
      <w:r w:rsidR="003409BC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6C089841" w14:textId="77777777" w:rsidR="00057260" w:rsidRDefault="0005726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7C57A86D" w14:textId="414415E4" w:rsidR="00236EC0" w:rsidRPr="00667AEB" w:rsidRDefault="003409BC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proofErr w:type="gramStart"/>
      <w:r>
        <w:rPr>
          <w:rFonts w:eastAsia="Times New Roman" w:cstheme="minorHAnsi"/>
          <w:color w:val="000000"/>
          <w:sz w:val="24"/>
          <w:szCs w:val="24"/>
          <w:lang w:eastAsia="en-GB"/>
        </w:rPr>
        <w:t>n</w:t>
      </w:r>
      <w:r w:rsidR="00236EC0" w:rsidRPr="00667AEB">
        <w:rPr>
          <w:rFonts w:eastAsia="Times New Roman" w:cstheme="minorHAnsi"/>
          <w:color w:val="000000"/>
          <w:sz w:val="24"/>
          <w:szCs w:val="24"/>
          <w:lang w:eastAsia="en-GB"/>
        </w:rPr>
        <w:t>cols</w:t>
      </w:r>
      <w:proofErr w:type="spellEnd"/>
      <w:proofErr w:type="gramEnd"/>
      <w:r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49E546A6" w14:textId="76079D66" w:rsidR="00236EC0" w:rsidRPr="00667AEB" w:rsidRDefault="00236EC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(</w:t>
      </w:r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number</w:t>
      </w:r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of pixels in each column) Max 300</w:t>
      </w:r>
      <w:r w:rsidR="003409BC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2CBB2F25" w14:textId="77777777" w:rsidR="00057260" w:rsidRDefault="0005726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7BD41B41" w14:textId="755DDB83" w:rsidR="00236EC0" w:rsidRPr="00667AEB" w:rsidRDefault="003409BC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proofErr w:type="gramStart"/>
      <w:r>
        <w:rPr>
          <w:rFonts w:eastAsia="Times New Roman" w:cstheme="minorHAnsi"/>
          <w:color w:val="000000"/>
          <w:sz w:val="24"/>
          <w:szCs w:val="24"/>
          <w:lang w:eastAsia="en-GB"/>
        </w:rPr>
        <w:t>n</w:t>
      </w:r>
      <w:r w:rsidR="00236EC0" w:rsidRPr="00667AEB">
        <w:rPr>
          <w:rFonts w:eastAsia="Times New Roman" w:cstheme="minorHAnsi"/>
          <w:color w:val="000000"/>
          <w:sz w:val="24"/>
          <w:szCs w:val="24"/>
          <w:lang w:eastAsia="en-GB"/>
        </w:rPr>
        <w:t>rows</w:t>
      </w:r>
      <w:proofErr w:type="spellEnd"/>
      <w:proofErr w:type="gramEnd"/>
      <w:r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  <w:r w:rsidR="00236EC0" w:rsidRPr="00667AEB">
        <w:rPr>
          <w:rFonts w:eastAsia="Times New Roman" w:cstheme="minorHAnsi"/>
          <w:color w:val="000000"/>
          <w:sz w:val="24"/>
          <w:szCs w:val="24"/>
          <w:lang w:eastAsia="en-GB"/>
        </w:rPr>
        <w:tab/>
      </w:r>
    </w:p>
    <w:p w14:paraId="13267B5C" w14:textId="2FF842E7" w:rsidR="00236EC0" w:rsidRPr="00667AEB" w:rsidRDefault="00236EC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(</w:t>
      </w:r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number</w:t>
      </w:r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of pixels in each row) Max 210</w:t>
      </w:r>
      <w:r w:rsidR="003409BC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46573DE1" w14:textId="3A89CC95" w:rsidR="00236EC0" w:rsidRPr="00667AEB" w:rsidRDefault="00236EC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don’t</w:t>
      </w:r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need to change</w:t>
      </w:r>
      <w:r w:rsidR="003409BC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</w:p>
    <w:p w14:paraId="6E229F83" w14:textId="77777777" w:rsidR="00057260" w:rsidRDefault="0005726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1BEDC931" w14:textId="54FC4CFE" w:rsidR="00236EC0" w:rsidRPr="00667AEB" w:rsidRDefault="003409BC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proofErr w:type="gramStart"/>
      <w:r>
        <w:rPr>
          <w:rFonts w:eastAsia="Times New Roman" w:cstheme="minorHAnsi"/>
          <w:color w:val="000000"/>
          <w:sz w:val="24"/>
          <w:szCs w:val="24"/>
          <w:lang w:eastAsia="en-GB"/>
        </w:rPr>
        <w:t>y</w:t>
      </w:r>
      <w:r w:rsidR="00236EC0" w:rsidRPr="00667AEB">
        <w:rPr>
          <w:rFonts w:eastAsia="Times New Roman" w:cstheme="minorHAnsi"/>
          <w:color w:val="000000"/>
          <w:sz w:val="24"/>
          <w:szCs w:val="24"/>
          <w:lang w:eastAsia="en-GB"/>
        </w:rPr>
        <w:t>llcorner</w:t>
      </w:r>
      <w:proofErr w:type="spellEnd"/>
      <w:proofErr w:type="gramEnd"/>
      <w:r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0C4C1839" w14:textId="0A9211D4" w:rsidR="00236EC0" w:rsidRPr="00667AEB" w:rsidRDefault="00236EC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leave</w:t>
      </w:r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this as default</w:t>
      </w:r>
      <w:r w:rsidR="003409BC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2DDD135B" w14:textId="77777777" w:rsidR="00057260" w:rsidRDefault="0005726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5E49F7C1" w14:textId="399896C7" w:rsidR="00236EC0" w:rsidRPr="00667AEB" w:rsidRDefault="003409BC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proofErr w:type="gramStart"/>
      <w:r>
        <w:rPr>
          <w:rFonts w:eastAsia="Times New Roman" w:cstheme="minorHAnsi"/>
          <w:color w:val="000000"/>
          <w:sz w:val="24"/>
          <w:szCs w:val="24"/>
          <w:lang w:eastAsia="en-GB"/>
        </w:rPr>
        <w:t>c</w:t>
      </w:r>
      <w:r w:rsidR="00236EC0" w:rsidRPr="00667AEB">
        <w:rPr>
          <w:rFonts w:eastAsia="Times New Roman" w:cstheme="minorHAnsi"/>
          <w:color w:val="000000"/>
          <w:sz w:val="24"/>
          <w:szCs w:val="24"/>
          <w:lang w:eastAsia="en-GB"/>
        </w:rPr>
        <w:t>ellsize</w:t>
      </w:r>
      <w:proofErr w:type="spellEnd"/>
      <w:proofErr w:type="gramEnd"/>
      <w:r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56B29807" w14:textId="177EF899" w:rsidR="00236EC0" w:rsidRPr="00667AEB" w:rsidRDefault="00236EC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Change this to 25 (recommended if using land cover data as this is the minimal mapping unit, or set to your known minimal mapping unit) Unless 25 will mean your </w:t>
      </w: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ncols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and </w:t>
      </w: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nrows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is beyond the 300 by 210 max</w:t>
      </w:r>
      <w:r w:rsidR="003409BC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3417A248" w14:textId="77777777" w:rsidR="00057260" w:rsidRDefault="0005726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1C7F3A7C" w14:textId="6BD0609F" w:rsidR="00236EC0" w:rsidRPr="00667AEB" w:rsidRDefault="00236EC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NODATA_</w:t>
      </w:r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value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 -</w:t>
      </w:r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9999</w:t>
      </w:r>
      <w:r w:rsidR="003409BC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3A7C6178" w14:textId="77777777" w:rsidR="00057260" w:rsidRDefault="0005726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57F356C6" w14:textId="2BBE3177" w:rsidR="00236EC0" w:rsidRPr="00667AEB" w:rsidRDefault="00236EC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OK</w:t>
      </w:r>
      <w:r w:rsidR="003409BC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7B5F2983" w14:textId="0FE9F175" w:rsidR="00B272F7" w:rsidRPr="00667AEB" w:rsidRDefault="00B272F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7CBCC4AF" w14:textId="7242219D" w:rsidR="00B272F7" w:rsidRPr="00667AEB" w:rsidRDefault="00B272F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F012F4">
        <w:rPr>
          <w:rFonts w:eastAsia="Times New Roman" w:cstheme="majorBidi"/>
          <w:sz w:val="40"/>
          <w:szCs w:val="26"/>
          <w:lang w:eastAsia="en-GB"/>
        </w:rPr>
        <w:t xml:space="preserve">Step 9. Convert raster from a </w:t>
      </w:r>
      <w:r w:rsidR="008D0B00">
        <w:rPr>
          <w:rFonts w:eastAsia="Times New Roman" w:cstheme="majorBidi"/>
          <w:sz w:val="40"/>
          <w:szCs w:val="26"/>
          <w:lang w:eastAsia="en-GB"/>
        </w:rPr>
        <w:t>.</w:t>
      </w:r>
      <w:proofErr w:type="spellStart"/>
      <w:r w:rsidRPr="00F012F4">
        <w:rPr>
          <w:rFonts w:eastAsia="Times New Roman" w:cstheme="majorBidi"/>
          <w:sz w:val="40"/>
          <w:szCs w:val="26"/>
          <w:lang w:eastAsia="en-GB"/>
        </w:rPr>
        <w:t>tif</w:t>
      </w:r>
      <w:proofErr w:type="spellEnd"/>
      <w:r w:rsidRPr="00F012F4">
        <w:rPr>
          <w:rFonts w:eastAsia="Times New Roman" w:cstheme="majorBidi"/>
          <w:sz w:val="40"/>
          <w:szCs w:val="26"/>
          <w:lang w:eastAsia="en-GB"/>
        </w:rPr>
        <w:t xml:space="preserve"> file to a </w:t>
      </w:r>
      <w:r w:rsidR="008D0B00">
        <w:rPr>
          <w:rFonts w:eastAsia="Times New Roman" w:cstheme="majorBidi"/>
          <w:sz w:val="40"/>
          <w:szCs w:val="26"/>
          <w:lang w:eastAsia="en-GB"/>
        </w:rPr>
        <w:t>.</w:t>
      </w:r>
      <w:r w:rsidRPr="00F012F4">
        <w:rPr>
          <w:rFonts w:eastAsia="Times New Roman" w:cstheme="majorBidi"/>
          <w:sz w:val="40"/>
          <w:szCs w:val="26"/>
          <w:lang w:eastAsia="en-GB"/>
        </w:rPr>
        <w:t>txt (ASCII) file In ArcGIS</w:t>
      </w:r>
      <w:r w:rsidRPr="00B272F7" w:rsidDel="00B272F7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</w:p>
    <w:p w14:paraId="00162F67" w14:textId="77777777" w:rsidR="00057260" w:rsidRDefault="00057260" w:rsidP="00667AEB">
      <w:pPr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5D0D90B7" w14:textId="767A25DA" w:rsidR="00B272F7" w:rsidRPr="00667AEB" w:rsidRDefault="00B272F7" w:rsidP="00667AEB">
      <w:pPr>
        <w:rPr>
          <w:i/>
          <w:sz w:val="24"/>
          <w:szCs w:val="24"/>
          <w:lang w:eastAsia="en-GB"/>
        </w:rPr>
      </w:pPr>
      <w:r w:rsidRPr="00667AEB">
        <w:rPr>
          <w:sz w:val="24"/>
          <w:szCs w:val="24"/>
          <w:lang w:eastAsia="en-GB"/>
        </w:rPr>
        <w:t xml:space="preserve">Click </w:t>
      </w:r>
      <w:r w:rsidRPr="00667AEB">
        <w:rPr>
          <w:i/>
          <w:sz w:val="24"/>
          <w:szCs w:val="24"/>
          <w:lang w:eastAsia="en-GB"/>
        </w:rPr>
        <w:t xml:space="preserve">Windows </w:t>
      </w:r>
      <w:r w:rsidRPr="00667AEB">
        <w:rPr>
          <w:sz w:val="24"/>
          <w:szCs w:val="24"/>
          <w:lang w:eastAsia="en-GB"/>
        </w:rPr>
        <w:t xml:space="preserve">-&gt; </w:t>
      </w:r>
      <w:r w:rsidRPr="00667AEB">
        <w:rPr>
          <w:i/>
          <w:sz w:val="24"/>
          <w:szCs w:val="24"/>
          <w:lang w:eastAsia="en-GB"/>
        </w:rPr>
        <w:t xml:space="preserve">Search </w:t>
      </w:r>
      <w:r w:rsidRPr="00667AEB">
        <w:rPr>
          <w:sz w:val="24"/>
          <w:szCs w:val="24"/>
          <w:lang w:eastAsia="en-GB"/>
        </w:rPr>
        <w:t xml:space="preserve">to open the search window - type in Raster to ASCII </w:t>
      </w:r>
      <w:proofErr w:type="gramStart"/>
      <w:r w:rsidRPr="00667AEB">
        <w:rPr>
          <w:sz w:val="24"/>
          <w:szCs w:val="24"/>
          <w:lang w:eastAsia="en-GB"/>
        </w:rPr>
        <w:t>-  choose</w:t>
      </w:r>
      <w:proofErr w:type="gramEnd"/>
      <w:r w:rsidRPr="00667AEB">
        <w:rPr>
          <w:sz w:val="24"/>
          <w:szCs w:val="24"/>
          <w:lang w:eastAsia="en-GB"/>
        </w:rPr>
        <w:t xml:space="preserve"> </w:t>
      </w:r>
      <w:r w:rsidRPr="00667AEB">
        <w:rPr>
          <w:i/>
          <w:sz w:val="24"/>
          <w:szCs w:val="24"/>
          <w:lang w:eastAsia="en-GB"/>
        </w:rPr>
        <w:t>Raster to ASCII (Conversion) (Tool)</w:t>
      </w:r>
      <w:r w:rsidR="003409BC" w:rsidRPr="00667AEB">
        <w:rPr>
          <w:i/>
          <w:sz w:val="24"/>
          <w:szCs w:val="24"/>
          <w:lang w:eastAsia="en-GB"/>
        </w:rPr>
        <w:t>.</w:t>
      </w:r>
      <w:r w:rsidRPr="00667AEB">
        <w:rPr>
          <w:i/>
          <w:sz w:val="24"/>
          <w:szCs w:val="24"/>
          <w:lang w:eastAsia="en-GB"/>
        </w:rPr>
        <w:t xml:space="preserve"> </w:t>
      </w:r>
    </w:p>
    <w:p w14:paraId="791F9669" w14:textId="4666624A" w:rsidR="00B272F7" w:rsidRPr="00667AEB" w:rsidRDefault="00B272F7" w:rsidP="00667AEB">
      <w:pPr>
        <w:rPr>
          <w:sz w:val="24"/>
          <w:szCs w:val="24"/>
          <w:lang w:eastAsia="en-GB"/>
        </w:rPr>
      </w:pPr>
      <w:r w:rsidRPr="00667AEB">
        <w:rPr>
          <w:sz w:val="24"/>
          <w:szCs w:val="24"/>
          <w:lang w:eastAsia="en-GB"/>
        </w:rPr>
        <w:t xml:space="preserve">Choose your raster map </w:t>
      </w:r>
      <w:proofErr w:type="spellStart"/>
      <w:r w:rsidRPr="00667AEB">
        <w:rPr>
          <w:sz w:val="24"/>
          <w:szCs w:val="24"/>
          <w:lang w:eastAsia="en-GB"/>
        </w:rPr>
        <w:t>tif</w:t>
      </w:r>
      <w:proofErr w:type="spellEnd"/>
      <w:r w:rsidRPr="00667AEB">
        <w:rPr>
          <w:sz w:val="24"/>
          <w:szCs w:val="24"/>
          <w:lang w:eastAsia="en-GB"/>
        </w:rPr>
        <w:t xml:space="preserve"> file as the </w:t>
      </w:r>
      <w:proofErr w:type="gramStart"/>
      <w:r w:rsidRPr="00667AEB">
        <w:rPr>
          <w:sz w:val="24"/>
          <w:szCs w:val="24"/>
          <w:lang w:eastAsia="en-GB"/>
        </w:rPr>
        <w:t xml:space="preserve">input </w:t>
      </w:r>
      <w:r w:rsidR="003409BC" w:rsidRPr="00667AEB">
        <w:rPr>
          <w:sz w:val="24"/>
          <w:szCs w:val="24"/>
          <w:lang w:eastAsia="en-GB"/>
        </w:rPr>
        <w:t>.</w:t>
      </w:r>
      <w:proofErr w:type="gramEnd"/>
    </w:p>
    <w:p w14:paraId="4BDA35B3" w14:textId="0A40F9BD" w:rsidR="00B272F7" w:rsidRPr="00667AEB" w:rsidRDefault="00B272F7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Give a name to the output ASCII raster file and save it in the same folder as the </w:t>
      </w:r>
      <w:r w:rsidR="00057260">
        <w:rPr>
          <w:rFonts w:eastAsia="Times New Roman" w:cstheme="minorHAnsi"/>
          <w:color w:val="000000"/>
          <w:sz w:val="24"/>
          <w:szCs w:val="24"/>
          <w:lang w:eastAsia="en-GB"/>
        </w:rPr>
        <w:t>BEE-STEWARD model</w:t>
      </w:r>
      <w:r w:rsidR="003409BC" w:rsidRPr="00057260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716B6EAC" w14:textId="77777777" w:rsidR="00057260" w:rsidRDefault="0005726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D4B021A" w14:textId="7F8B08E4" w:rsidR="00B272F7" w:rsidRDefault="00B272F7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Click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OK</w:t>
      </w:r>
      <w:r w:rsidR="003409BC" w:rsidRPr="00057260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13E12085" w14:textId="77777777" w:rsidR="00057260" w:rsidRPr="00667AEB" w:rsidRDefault="00057260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</w:p>
    <w:p w14:paraId="455858F4" w14:textId="0215A4D2" w:rsidR="00B272F7" w:rsidRPr="00667AEB" w:rsidRDefault="001058A4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057260">
        <w:rPr>
          <w:rFonts w:eastAsia="Times New Roman" w:cstheme="minorHAnsi"/>
          <w:color w:val="000000"/>
          <w:sz w:val="24"/>
          <w:szCs w:val="24"/>
          <w:lang w:eastAsia="en-GB"/>
        </w:rPr>
        <w:t>Open the file up in Notepad of similar program and save as a .txt file</w:t>
      </w:r>
      <w:r w:rsidR="008D0B00">
        <w:rPr>
          <w:rFonts w:eastAsia="Times New Roman" w:cstheme="minorHAnsi"/>
          <w:color w:val="000000"/>
          <w:sz w:val="24"/>
          <w:szCs w:val="24"/>
          <w:lang w:eastAsia="en-GB"/>
        </w:rPr>
        <w:t>. You should not need to edit the map (but see Step 10 for guidance if you do need to edit anything))</w:t>
      </w:r>
      <w:r w:rsidR="003409BC" w:rsidRPr="00057260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033563FD" w14:textId="588718D4" w:rsidR="00033ABD" w:rsidRDefault="00033ABD" w:rsidP="000D395D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</w:p>
    <w:p w14:paraId="51D0708E" w14:textId="77777777" w:rsidR="00236EC0" w:rsidRPr="00667AEB" w:rsidRDefault="00236EC0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</w:p>
    <w:p w14:paraId="033563FE" w14:textId="1E1E996D" w:rsidR="00B73989" w:rsidRPr="00667AEB" w:rsidRDefault="002A5ACA" w:rsidP="00667AEB">
      <w:pPr>
        <w:pStyle w:val="Heading2"/>
        <w:spacing w:before="0" w:line="240" w:lineRule="auto"/>
        <w:rPr>
          <w:rFonts w:eastAsia="Times New Roman"/>
          <w:lang w:eastAsia="en-GB"/>
        </w:rPr>
      </w:pPr>
      <w:bookmarkStart w:id="20" w:name="_Toc44077976"/>
      <w:r w:rsidRPr="00667AEB">
        <w:rPr>
          <w:rFonts w:eastAsia="Times New Roman"/>
          <w:lang w:eastAsia="en-GB"/>
        </w:rPr>
        <w:t xml:space="preserve">Step </w:t>
      </w:r>
      <w:r w:rsidR="000E79F7" w:rsidRPr="00667AEB">
        <w:rPr>
          <w:rFonts w:eastAsia="Times New Roman"/>
          <w:lang w:eastAsia="en-GB"/>
        </w:rPr>
        <w:t>11</w:t>
      </w:r>
      <w:r w:rsidRPr="00667AEB">
        <w:rPr>
          <w:rFonts w:eastAsia="Times New Roman"/>
          <w:lang w:eastAsia="en-GB"/>
        </w:rPr>
        <w:t xml:space="preserve">. Loading map into </w:t>
      </w:r>
      <w:r w:rsidR="000E79F7" w:rsidRPr="00667AEB">
        <w:rPr>
          <w:rFonts w:eastAsia="Times New Roman"/>
          <w:lang w:eastAsia="en-GB"/>
        </w:rPr>
        <w:t>BEE-STEWARD</w:t>
      </w:r>
      <w:bookmarkEnd w:id="20"/>
      <w:r w:rsidRPr="00667AEB">
        <w:rPr>
          <w:rFonts w:eastAsia="Times New Roman"/>
          <w:lang w:eastAsia="en-GB"/>
        </w:rPr>
        <w:t xml:space="preserve"> </w:t>
      </w:r>
    </w:p>
    <w:p w14:paraId="033563FF" w14:textId="77777777" w:rsidR="00EF7ABB" w:rsidRPr="00667AEB" w:rsidRDefault="00EF7ABB" w:rsidP="000D395D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3356400" w14:textId="77777777" w:rsidR="00BD1360" w:rsidRPr="00667AEB" w:rsidRDefault="00BD1360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3356401" w14:textId="2B4B4023" w:rsidR="002A5ACA" w:rsidRPr="00667AEB" w:rsidRDefault="002A5ACA" w:rsidP="00667AEB">
      <w:pPr>
        <w:spacing w:after="0" w:line="240" w:lineRule="auto"/>
        <w:rPr>
          <w:lang w:eastAsia="en-GB"/>
        </w:rPr>
      </w:pPr>
      <w:r w:rsidRPr="00667AEB">
        <w:rPr>
          <w:lang w:eastAsia="en-GB"/>
        </w:rPr>
        <w:t>Open the B</w:t>
      </w:r>
      <w:r w:rsidR="000E79F7" w:rsidRPr="00667AEB">
        <w:rPr>
          <w:lang w:eastAsia="en-GB"/>
        </w:rPr>
        <w:t>EE-STEWARD</w:t>
      </w:r>
      <w:r w:rsidRPr="00667AEB">
        <w:rPr>
          <w:lang w:eastAsia="en-GB"/>
        </w:rPr>
        <w:t xml:space="preserve"> model</w:t>
      </w:r>
      <w:r w:rsidR="00BC3BA4">
        <w:rPr>
          <w:lang w:eastAsia="en-GB"/>
        </w:rPr>
        <w:t>.</w:t>
      </w:r>
    </w:p>
    <w:p w14:paraId="03356402" w14:textId="77777777" w:rsidR="00EF7ABB" w:rsidRPr="00667AEB" w:rsidRDefault="00EF7ABB" w:rsidP="000D395D">
      <w:pPr>
        <w:pStyle w:val="ListParagraph"/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3356403" w14:textId="67562F62" w:rsidR="002A5ACA" w:rsidRDefault="002A5ACA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Go to the control </w:t>
      </w:r>
      <w:r w:rsidR="00745E84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panel on the left hand side </w:t>
      </w:r>
      <w:r w:rsidR="00745E84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Panel </w:t>
      </w:r>
      <w:r w:rsidR="00745E84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-&gt; </w:t>
      </w:r>
      <w:r w:rsidR="00745E84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Maps and Settings</w:t>
      </w:r>
      <w:r w:rsidR="00BC3BA4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7064B11E" w14:textId="77777777" w:rsidR="00BC3BA4" w:rsidRPr="00667AEB" w:rsidRDefault="00BC3BA4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3356404" w14:textId="461C72B9" w:rsidR="00745E84" w:rsidRPr="00667AEB" w:rsidRDefault="00745E84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lastRenderedPageBreak/>
        <w:t xml:space="preserve">Click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Set Panel </w:t>
      </w:r>
      <w:r w:rsidR="000E79F7" w:rsidRPr="00667AEB">
        <w:rPr>
          <w:rFonts w:eastAsia="Times New Roman" w:cstheme="minorHAnsi"/>
          <w:color w:val="000000"/>
          <w:sz w:val="24"/>
          <w:szCs w:val="24"/>
          <w:lang w:eastAsia="en-GB"/>
        </w:rPr>
        <w:t>-&gt; Go to ‘Button 2’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="000E79F7"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‘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Create Map from Scan or load GIS text file</w:t>
      </w:r>
      <w:r w:rsidR="000E79F7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’</w:t>
      </w:r>
      <w:r w:rsidR="00BC3BA4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1C18AB18" w14:textId="2069A3E7" w:rsidR="00E46293" w:rsidRPr="00667AEB" w:rsidRDefault="00E46293">
      <w:pPr>
        <w:spacing w:after="0" w:line="240" w:lineRule="auto"/>
        <w:ind w:left="1440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2C7A4996" w14:textId="77777777" w:rsidR="00BC3BA4" w:rsidRDefault="00745E84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noProof/>
          <w:lang w:eastAsia="en-GB"/>
        </w:rPr>
        <w:drawing>
          <wp:inline distT="0" distB="0" distL="0" distR="0" wp14:anchorId="0335641E" wp14:editId="0335641F">
            <wp:extent cx="4162425" cy="120967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2"/>
                    <a:srcRect l="2118" t="10457" r="5296" b="6536"/>
                    <a:stretch/>
                  </pic:blipFill>
                  <pic:spPr bwMode="auto">
                    <a:xfrm>
                      <a:off x="0" y="0"/>
                      <a:ext cx="4162425" cy="1209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</w:p>
    <w:p w14:paraId="03356405" w14:textId="6DE3B48B" w:rsidR="00745E84" w:rsidRDefault="00745E84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Click </w:t>
      </w:r>
      <w:r w:rsidR="000E79F7"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‘</w:t>
      </w:r>
      <w:r w:rsidR="000E79F7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No’</w:t>
      </w:r>
      <w:r w:rsidR="00E46293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 when asked to ‘Select a new habitat input file for this map? (If uncertain, press ‘No’)’</w:t>
      </w:r>
      <w:r w:rsidR="00BC3BA4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5BF14027" w14:textId="77777777" w:rsidR="00BC3BA4" w:rsidRPr="00667AEB" w:rsidRDefault="00BC3BA4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06B8620" w14:textId="77777777" w:rsidR="00E46293" w:rsidRPr="00667AEB" w:rsidRDefault="00745E84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noProof/>
          <w:lang w:eastAsia="en-GB"/>
        </w:rPr>
        <w:drawing>
          <wp:inline distT="0" distB="0" distL="0" distR="0" wp14:anchorId="03356420" wp14:editId="03356421">
            <wp:extent cx="3314700" cy="122872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3"/>
                    <a:srcRect l="1118" t="9804" r="1676" b="5882"/>
                    <a:stretch/>
                  </pic:blipFill>
                  <pic:spPr bwMode="auto">
                    <a:xfrm>
                      <a:off x="0" y="0"/>
                      <a:ext cx="3314700" cy="1228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</w:p>
    <w:p w14:paraId="03356406" w14:textId="539236C0" w:rsidR="00745E84" w:rsidRDefault="00745E84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Click </w:t>
      </w:r>
      <w:r w:rsidR="000E79F7"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‘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N</w:t>
      </w:r>
      <w:r w:rsidR="000E79F7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o’</w:t>
      </w:r>
      <w:r w:rsidR="00E46293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 when asked to ‘Load scan/image file? (</w:t>
      </w:r>
      <w:proofErr w:type="gramStart"/>
      <w:r w:rsidR="00E46293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click</w:t>
      </w:r>
      <w:proofErr w:type="gramEnd"/>
      <w:r w:rsidR="00E46293"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 ‘No’ to load a text file)’</w:t>
      </w:r>
      <w:r w:rsidR="00BC3BA4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4E9B88FE" w14:textId="77777777" w:rsidR="00BC3BA4" w:rsidRPr="00667AEB" w:rsidRDefault="00BC3BA4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3356407" w14:textId="3E5B0E72" w:rsidR="00BD1360" w:rsidRDefault="00745E84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This will take you to a file browser where you can select your raster map text file</w:t>
      </w:r>
      <w:r w:rsidR="00BD1360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. </w:t>
      </w:r>
      <w:r w:rsidR="00BD1360" w:rsidRPr="00667AEB">
        <w:rPr>
          <w:rFonts w:eastAsia="Times New Roman" w:cstheme="minorHAnsi"/>
          <w:b/>
          <w:color w:val="000000"/>
          <w:sz w:val="24"/>
          <w:szCs w:val="24"/>
          <w:lang w:eastAsia="en-GB"/>
        </w:rPr>
        <w:t>Your map must be saved in the same folder as the B</w:t>
      </w:r>
      <w:r w:rsidR="000E79F7" w:rsidRPr="00667AEB">
        <w:rPr>
          <w:rFonts w:eastAsia="Times New Roman" w:cstheme="minorHAnsi"/>
          <w:b/>
          <w:color w:val="000000"/>
          <w:sz w:val="24"/>
          <w:szCs w:val="24"/>
          <w:lang w:eastAsia="en-GB"/>
        </w:rPr>
        <w:t>EE-STEWARD</w:t>
      </w:r>
      <w:r w:rsidR="00BD1360" w:rsidRPr="00667AEB">
        <w:rPr>
          <w:rFonts w:eastAsia="Times New Roman" w:cstheme="minorHAnsi"/>
          <w:b/>
          <w:color w:val="000000"/>
          <w:sz w:val="24"/>
          <w:szCs w:val="24"/>
          <w:lang w:eastAsia="en-GB"/>
        </w:rPr>
        <w:t xml:space="preserve"> model.</w:t>
      </w:r>
      <w:r w:rsidR="00BD1360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</w:p>
    <w:p w14:paraId="4645FE0F" w14:textId="77777777" w:rsidR="00BC3BA4" w:rsidRPr="00667AEB" w:rsidRDefault="00BC3BA4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2C133A94" w14:textId="040EE911" w:rsidR="00E46293" w:rsidRPr="00667AEB" w:rsidRDefault="00E46293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noProof/>
          <w:lang w:eastAsia="en-GB"/>
        </w:rPr>
        <w:drawing>
          <wp:inline distT="0" distB="0" distL="0" distR="0" wp14:anchorId="4B0FEA7F" wp14:editId="03049AAF">
            <wp:extent cx="3825572" cy="1280271"/>
            <wp:effectExtent l="0" t="0" r="381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ee-steward user input save your text map.png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5572" cy="1280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56408" w14:textId="46C2E84F" w:rsidR="00BD1360" w:rsidRPr="00667AEB" w:rsidRDefault="00BD136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User input window will pop up, here you can name your map or just use the default name the model has given it</w:t>
      </w:r>
      <w:r w:rsidR="00E4629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03356409" w14:textId="77777777" w:rsidR="00BD1360" w:rsidRPr="00667AEB" w:rsidRDefault="00BD1360">
      <w:pPr>
        <w:pStyle w:val="ListParagraph"/>
        <w:spacing w:after="0" w:line="240" w:lineRule="auto"/>
        <w:ind w:left="1440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335640A" w14:textId="615F2821" w:rsidR="00BD1360" w:rsidRPr="00667AEB" w:rsidRDefault="00BD136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Your map is now ready to use! </w:t>
      </w:r>
    </w:p>
    <w:p w14:paraId="0335640B" w14:textId="65CD3BEE" w:rsidR="00745E84" w:rsidRPr="00667AEB" w:rsidRDefault="00745E84">
      <w:pPr>
        <w:pStyle w:val="ListParagraph"/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D811758" w14:textId="2E9FD5A3" w:rsidR="00C57AD0" w:rsidRPr="00667AEB" w:rsidRDefault="00C57AD0">
      <w:pPr>
        <w:pStyle w:val="ListParagraph"/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70447812" w14:textId="4C4725A7" w:rsidR="00C57AD0" w:rsidRPr="00667AEB" w:rsidRDefault="000E79F7" w:rsidP="00667AEB">
      <w:pPr>
        <w:pStyle w:val="Heading2"/>
        <w:spacing w:before="0" w:line="240" w:lineRule="auto"/>
        <w:rPr>
          <w:rFonts w:eastAsia="Times New Roman"/>
          <w:lang w:eastAsia="en-GB"/>
        </w:rPr>
      </w:pPr>
      <w:bookmarkStart w:id="21" w:name="_Toc44077977"/>
      <w:r w:rsidRPr="00667AEB">
        <w:rPr>
          <w:rFonts w:eastAsia="Times New Roman"/>
          <w:lang w:eastAsia="en-GB"/>
        </w:rPr>
        <w:t>Step 12</w:t>
      </w:r>
      <w:r w:rsidR="00C57AD0" w:rsidRPr="00667AEB">
        <w:rPr>
          <w:rFonts w:eastAsia="Times New Roman"/>
          <w:lang w:eastAsia="en-GB"/>
        </w:rPr>
        <w:t>. Adding new habitat or crop types not in the default files.</w:t>
      </w:r>
      <w:bookmarkEnd w:id="21"/>
    </w:p>
    <w:p w14:paraId="607C45BE" w14:textId="77777777" w:rsidR="00E46293" w:rsidRPr="00667AEB" w:rsidRDefault="00E46293" w:rsidP="000D395D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DBF30F8" w14:textId="3B0B7D7A" w:rsidR="00C57AD0" w:rsidRPr="00667AEB" w:rsidRDefault="00C57AD0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To add a new habitat or crop type a new colour can be added to the habitats input file. In the GIS map any patche</w:t>
      </w:r>
      <w:r w:rsidR="00E4629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s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that are the colour stated will then be read in as that new </w:t>
      </w:r>
      <w:r w:rsidR="00E4629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habitat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type. </w:t>
      </w:r>
    </w:p>
    <w:p w14:paraId="7AC65941" w14:textId="381A5C6C" w:rsidR="00C57AD0" w:rsidRPr="00667AEB" w:rsidRDefault="00C57AD0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NOTE any changes you make to the habitats input file you need to </w:t>
      </w:r>
      <w:r w:rsidR="00E4629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reflect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in your map either as the colour if you are going to create an image map or the colour number if you are going to create a text map and make sure you save this habitats file.</w:t>
      </w:r>
    </w:p>
    <w:p w14:paraId="2838B44F" w14:textId="77777777" w:rsidR="00BC3BA4" w:rsidRDefault="00BC3BA4" w:rsidP="00667AEB">
      <w:pPr>
        <w:spacing w:after="0" w:line="240" w:lineRule="auto"/>
        <w:textAlignment w:val="center"/>
        <w:rPr>
          <w:lang w:eastAsia="en-GB"/>
        </w:rPr>
      </w:pPr>
    </w:p>
    <w:p w14:paraId="3CA07605" w14:textId="1E9A804C" w:rsidR="00994A74" w:rsidRPr="00667AEB" w:rsidRDefault="00E46293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Firstly edit the BEE-STEWARD habitats input file to include your new habitat type.</w:t>
      </w:r>
    </w:p>
    <w:p w14:paraId="5B42AE02" w14:textId="49E53976" w:rsidR="00994A74" w:rsidRDefault="00E46293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e.g</w:t>
      </w:r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. using the undefined </w:t>
      </w:r>
      <w:r w:rsidR="000B023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‘O</w:t>
      </w:r>
      <w:r w:rsidR="005B7781" w:rsidRPr="00667AEB">
        <w:rPr>
          <w:rFonts w:eastAsia="Times New Roman" w:cstheme="minorHAnsi"/>
          <w:color w:val="000000"/>
          <w:sz w:val="24"/>
          <w:szCs w:val="24"/>
          <w:lang w:eastAsia="en-GB"/>
        </w:rPr>
        <w:t>range</w:t>
      </w:r>
      <w:r w:rsidR="000B023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</w:t>
      </w:r>
      <w:r w:rsidR="005B7781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in the </w:t>
      </w:r>
      <w:proofErr w:type="spellStart"/>
      <w:r w:rsidR="005B7781" w:rsidRPr="00667AEB">
        <w:rPr>
          <w:rFonts w:eastAsia="Times New Roman" w:cstheme="minorHAnsi"/>
          <w:color w:val="000000"/>
          <w:sz w:val="24"/>
          <w:szCs w:val="24"/>
          <w:lang w:eastAsia="en-GB"/>
        </w:rPr>
        <w:t>Netlogo</w:t>
      </w:r>
      <w:proofErr w:type="spellEnd"/>
      <w:r w:rsidR="005B7781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‘</w:t>
      </w:r>
      <w:proofErr w:type="spellStart"/>
      <w:r w:rsidR="005B7781" w:rsidRPr="00667AEB">
        <w:rPr>
          <w:rFonts w:eastAsia="Times New Roman" w:cstheme="minorHAnsi"/>
          <w:color w:val="000000"/>
          <w:sz w:val="24"/>
          <w:szCs w:val="24"/>
          <w:lang w:eastAsia="en-GB"/>
        </w:rPr>
        <w:t>Color</w:t>
      </w:r>
      <w:proofErr w:type="spellEnd"/>
      <w:r w:rsidR="005B7781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swatch’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to represent</w:t>
      </w:r>
      <w:r w:rsidR="005B7781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a new crop type-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="005B7781"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‘Alsike clover’.</w:t>
      </w:r>
    </w:p>
    <w:p w14:paraId="79DA4336" w14:textId="77777777" w:rsidR="00166367" w:rsidRPr="00667AEB" w:rsidRDefault="0016636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3C1F9839" w14:textId="119BFF13" w:rsidR="00994A74" w:rsidRPr="00667AEB" w:rsidRDefault="00E46293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Complete the habitats input file by putting the values for </w:t>
      </w:r>
      <w:r w:rsidR="000B023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this new habitat type-</w:t>
      </w:r>
    </w:p>
    <w:p w14:paraId="2D355037" w14:textId="1D0B3472" w:rsidR="00994A74" w:rsidRPr="00667AEB" w:rsidRDefault="005B7781" w:rsidP="00667AEB">
      <w:pPr>
        <w:pStyle w:val="ListParagraph"/>
        <w:numPr>
          <w:ilvl w:val="1"/>
          <w:numId w:val="17"/>
        </w:numPr>
        <w:spacing w:after="0" w:line="240" w:lineRule="auto"/>
        <w:ind w:firstLine="0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habitatColourID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, type ‘25’ (the ‘Colour swatch’ for </w:t>
      </w:r>
      <w:r w:rsidR="008D0B00" w:rsidRPr="008D5950">
        <w:rPr>
          <w:rFonts w:eastAsia="Times New Roman" w:cstheme="minorHAnsi"/>
          <w:color w:val="000000"/>
          <w:sz w:val="24"/>
          <w:szCs w:val="24"/>
          <w:lang w:eastAsia="en-GB"/>
        </w:rPr>
        <w:t>orange</w:t>
      </w:r>
      <w:r w:rsidR="008D0B00">
        <w:rPr>
          <w:rFonts w:eastAsia="Times New Roman" w:cstheme="minorHAnsi"/>
          <w:color w:val="000000"/>
          <w:sz w:val="24"/>
          <w:szCs w:val="24"/>
          <w:lang w:eastAsia="en-GB"/>
        </w:rPr>
        <w:t>)</w:t>
      </w:r>
    </w:p>
    <w:p w14:paraId="7E157E67" w14:textId="77777777" w:rsidR="00994A74" w:rsidRPr="00667AEB" w:rsidRDefault="005B7781" w:rsidP="00667AEB">
      <w:pPr>
        <w:pStyle w:val="ListParagraph"/>
        <w:numPr>
          <w:ilvl w:val="1"/>
          <w:numId w:val="17"/>
        </w:numPr>
        <w:spacing w:after="0" w:line="240" w:lineRule="auto"/>
        <w:ind w:firstLine="0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colourRangeMin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type ‘23’</w:t>
      </w:r>
    </w:p>
    <w:p w14:paraId="1EBFB8FF" w14:textId="77777777" w:rsidR="00994A74" w:rsidRPr="00667AEB" w:rsidRDefault="005B7781" w:rsidP="00667AEB">
      <w:pPr>
        <w:pStyle w:val="ListParagraph"/>
        <w:numPr>
          <w:ilvl w:val="1"/>
          <w:numId w:val="17"/>
        </w:numPr>
        <w:spacing w:after="0" w:line="240" w:lineRule="auto"/>
        <w:ind w:firstLine="0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proofErr w:type="gramStart"/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habitatSwitchedOn</w:t>
      </w:r>
      <w:proofErr w:type="spellEnd"/>
      <w:proofErr w:type="gramEnd"/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?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Type ‘27’</w:t>
      </w:r>
    </w:p>
    <w:p w14:paraId="5DE6A412" w14:textId="55F2D866" w:rsidR="00994A74" w:rsidRPr="00667AEB" w:rsidRDefault="005B7781" w:rsidP="00667AEB">
      <w:pPr>
        <w:pStyle w:val="ListParagraph"/>
        <w:numPr>
          <w:ilvl w:val="1"/>
          <w:numId w:val="17"/>
        </w:numPr>
        <w:spacing w:after="0" w:line="240" w:lineRule="auto"/>
        <w:ind w:firstLine="0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proofErr w:type="gramStart"/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habitatSwitchedOn</w:t>
      </w:r>
      <w:proofErr w:type="spellEnd"/>
      <w:proofErr w:type="gramEnd"/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?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="000B023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Type ‘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TRUE</w:t>
      </w:r>
      <w:r w:rsidR="000B023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</w:t>
      </w:r>
      <w:r w:rsidR="008D0B00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(those that </w:t>
      </w:r>
      <w:proofErr w:type="spellStart"/>
      <w:r w:rsidR="008D0B00">
        <w:rPr>
          <w:rFonts w:eastAsia="Times New Roman" w:cstheme="minorHAnsi"/>
          <w:color w:val="000000"/>
          <w:sz w:val="24"/>
          <w:szCs w:val="24"/>
          <w:lang w:eastAsia="en-GB"/>
        </w:rPr>
        <w:t>arnt</w:t>
      </w:r>
      <w:proofErr w:type="spellEnd"/>
      <w:r w:rsidR="008D0B00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being used will be ‘FALSE)</w:t>
      </w:r>
    </w:p>
    <w:p w14:paraId="7A4ACE92" w14:textId="0E79AA6B" w:rsidR="00994A74" w:rsidRPr="00667AEB" w:rsidRDefault="005B7781" w:rsidP="00667AEB">
      <w:pPr>
        <w:pStyle w:val="ListParagraph"/>
        <w:numPr>
          <w:ilvl w:val="1"/>
          <w:numId w:val="17"/>
        </w:numPr>
        <w:spacing w:after="0" w:line="240" w:lineRule="auto"/>
        <w:ind w:firstLine="0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habitatType</w:t>
      </w:r>
      <w:proofErr w:type="spellEnd"/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 </w:t>
      </w:r>
      <w:r w:rsidR="000B023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type ‘</w:t>
      </w: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Crop_Alsike_clover</w:t>
      </w:r>
      <w:proofErr w:type="spellEnd"/>
      <w:r w:rsidR="000B023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</w:t>
      </w:r>
    </w:p>
    <w:p w14:paraId="7C5BCEBF" w14:textId="370E40D6" w:rsidR="00994A74" w:rsidRPr="00667AEB" w:rsidRDefault="005B7781" w:rsidP="00667AEB">
      <w:pPr>
        <w:pStyle w:val="ListParagraph"/>
        <w:numPr>
          <w:ilvl w:val="1"/>
          <w:numId w:val="17"/>
        </w:numPr>
        <w:spacing w:after="0" w:line="240" w:lineRule="auto"/>
        <w:ind w:firstLine="0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ONLY FLOWER DATA BEYOND THIS COLUMN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! </w:t>
      </w:r>
      <w:r w:rsidR="000B023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t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ype </w:t>
      </w:r>
      <w:r w:rsidR="000B023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‘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n/a</w:t>
      </w:r>
      <w:r w:rsidR="000B023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</w:t>
      </w:r>
    </w:p>
    <w:p w14:paraId="282D9C39" w14:textId="38DA145B" w:rsidR="00994A74" w:rsidRPr="00667AEB" w:rsidRDefault="005B7781" w:rsidP="00667AEB">
      <w:pPr>
        <w:pStyle w:val="ListParagraph"/>
        <w:numPr>
          <w:ilvl w:val="1"/>
          <w:numId w:val="17"/>
        </w:numPr>
        <w:spacing w:after="0" w:line="240" w:lineRule="auto"/>
        <w:ind w:firstLine="0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Alsike_clover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type ‘10’</w:t>
      </w:r>
    </w:p>
    <w:p w14:paraId="214BACE5" w14:textId="799295BD" w:rsidR="000B0233" w:rsidRPr="00667AEB" w:rsidRDefault="000B0233" w:rsidP="00667AEB">
      <w:pPr>
        <w:pStyle w:val="ListParagraph"/>
        <w:numPr>
          <w:ilvl w:val="1"/>
          <w:numId w:val="17"/>
        </w:numPr>
        <w:spacing w:after="0" w:line="240" w:lineRule="auto"/>
        <w:ind w:firstLine="0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For every other species type ‘0’</w:t>
      </w:r>
    </w:p>
    <w:p w14:paraId="2CA338C4" w14:textId="51E7C7B7" w:rsidR="005B7781" w:rsidRPr="00667AEB" w:rsidRDefault="005B7781" w:rsidP="00667AEB">
      <w:pPr>
        <w:pStyle w:val="ListParagraph"/>
        <w:numPr>
          <w:ilvl w:val="1"/>
          <w:numId w:val="17"/>
        </w:numPr>
        <w:spacing w:after="0" w:line="240" w:lineRule="auto"/>
        <w:ind w:firstLine="0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Save this file as a </w:t>
      </w:r>
      <w:r w:rsidR="00A93231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.csv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new habitats file e.g. ‘_SYSTEM_Habitats_Alsike</w:t>
      </w:r>
      <w:r w:rsidR="00A93231" w:rsidRPr="00667AEB">
        <w:rPr>
          <w:rFonts w:eastAsia="Times New Roman" w:cstheme="minorHAnsi"/>
          <w:color w:val="000000"/>
          <w:sz w:val="24"/>
          <w:szCs w:val="24"/>
          <w:lang w:eastAsia="en-GB"/>
        </w:rPr>
        <w:t>.csv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</w:t>
      </w:r>
    </w:p>
    <w:p w14:paraId="25DCF166" w14:textId="28259BC7" w:rsidR="005B7781" w:rsidRPr="00667AEB" w:rsidRDefault="005B7781" w:rsidP="000D395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6CCCFF59" w14:textId="77777777" w:rsidR="000B0233" w:rsidRPr="00667AEB" w:rsidRDefault="00994A74" w:rsidP="00667AEB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Next go back to your GIS program and e</w:t>
      </w:r>
      <w:r w:rsidR="005B7781" w:rsidRPr="00667AEB">
        <w:rPr>
          <w:rFonts w:eastAsia="Times New Roman" w:cstheme="minorHAnsi"/>
          <w:color w:val="000000"/>
          <w:sz w:val="24"/>
          <w:szCs w:val="24"/>
          <w:lang w:eastAsia="en-GB"/>
        </w:rPr>
        <w:t>dit your GIS map accordingly</w:t>
      </w:r>
      <w:r w:rsidR="000B023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13026DC2" w14:textId="77777777" w:rsidR="00166367" w:rsidRDefault="00166367" w:rsidP="00667AEB">
      <w:pPr>
        <w:spacing w:after="0" w:line="240" w:lineRule="auto"/>
        <w:rPr>
          <w:lang w:eastAsia="en-GB"/>
        </w:rPr>
      </w:pPr>
    </w:p>
    <w:p w14:paraId="3E50745B" w14:textId="5F395642" w:rsidR="000B0233" w:rsidRDefault="000B0233" w:rsidP="00667AEB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Go</w:t>
      </w:r>
      <w:r w:rsidR="005B7781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back through Steps 1-7 or 1-10 depending on if you are creating a new image map or text map.</w:t>
      </w:r>
      <w:r w:rsidR="008215FB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</w:p>
    <w:p w14:paraId="35AF1751" w14:textId="77777777" w:rsidR="00166367" w:rsidRPr="00667AEB" w:rsidRDefault="00166367" w:rsidP="00667AEB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430DB1D2" w14:textId="68D7E857" w:rsidR="000B0233" w:rsidRDefault="000B0233" w:rsidP="00667AEB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The new RGB values for NetLogo ‘</w:t>
      </w: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Color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swatch’ Orange is 241 106 21. For any other colour you will need to extract this value from the NetLogo ‘Command </w:t>
      </w: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Center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 using the code ‘extract-</w:t>
      </w: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rgb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 followed by the name of the colour e.g. ‘extract-</w:t>
      </w: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rgb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orange’ or its ‘Colour swatch’ ID number e.g. ‘extract-</w:t>
      </w: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rgb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25’ for orange. </w:t>
      </w:r>
    </w:p>
    <w:p w14:paraId="3DF93B54" w14:textId="77777777" w:rsidR="00166367" w:rsidRPr="00667AEB" w:rsidRDefault="00166367" w:rsidP="00667AEB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45D5E896" w14:textId="03DE0721" w:rsidR="005B7781" w:rsidRDefault="008215FB" w:rsidP="00667AEB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Save your ne</w:t>
      </w:r>
      <w:r w:rsidR="000B0233" w:rsidRPr="00667AEB">
        <w:rPr>
          <w:rFonts w:eastAsia="Times New Roman" w:cstheme="minorHAnsi"/>
          <w:color w:val="000000"/>
          <w:sz w:val="24"/>
          <w:szCs w:val="24"/>
          <w:lang w:eastAsia="en-GB"/>
        </w:rPr>
        <w:t>w map into the s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ame folder as your BEE-STEWARD model.</w:t>
      </w:r>
      <w:r w:rsidR="000B0233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</w:p>
    <w:p w14:paraId="77C41F74" w14:textId="77777777" w:rsidR="00166367" w:rsidRPr="00667AEB" w:rsidRDefault="00166367" w:rsidP="00667AEB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66E63330" w14:textId="3B69E4A5" w:rsidR="005B7781" w:rsidRPr="00667AEB" w:rsidRDefault="005B7781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Now you are ready to load in your new </w:t>
      </w:r>
      <w:r w:rsidR="008D0B00" w:rsidRPr="00BC3BA4">
        <w:rPr>
          <w:rFonts w:eastAsia="Times New Roman" w:cstheme="minorHAnsi"/>
          <w:color w:val="000000"/>
          <w:sz w:val="24"/>
          <w:szCs w:val="24"/>
          <w:lang w:eastAsia="en-GB"/>
        </w:rPr>
        <w:t>edited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map</w:t>
      </w:r>
      <w:r w:rsidR="000B0233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with the new habitat or crop type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to BEE-STEWARD, determine the scaling and edit the map so then it is ready for simulations.</w:t>
      </w:r>
    </w:p>
    <w:p w14:paraId="7D2356D0" w14:textId="77777777" w:rsidR="00BC3BA4" w:rsidRDefault="00BC3BA4" w:rsidP="00667AEB">
      <w:pPr>
        <w:spacing w:after="0" w:line="240" w:lineRule="auto"/>
        <w:textAlignment w:val="center"/>
        <w:rPr>
          <w:lang w:eastAsia="en-GB"/>
        </w:rPr>
      </w:pPr>
    </w:p>
    <w:p w14:paraId="2846B1D3" w14:textId="5F694C73" w:rsidR="005B7781" w:rsidRPr="00667AEB" w:rsidRDefault="005B7781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Open up BEE-STEWARD</w:t>
      </w:r>
      <w:r w:rsidR="00166367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3BFCCD88" w14:textId="77777777" w:rsidR="00166367" w:rsidRDefault="00166367" w:rsidP="00667AEB">
      <w:pPr>
        <w:spacing w:after="0" w:line="240" w:lineRule="auto"/>
        <w:textAlignment w:val="center"/>
        <w:rPr>
          <w:lang w:eastAsia="en-GB"/>
        </w:rPr>
      </w:pPr>
    </w:p>
    <w:p w14:paraId="3B20A905" w14:textId="2A69E82D" w:rsidR="005B7781" w:rsidRPr="00667AEB" w:rsidRDefault="005B7781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Select the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Maps and Setting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Panel in the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CONTROL PANEL</w:t>
      </w:r>
      <w:r w:rsidR="00BC3BA4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123703CA" w14:textId="77777777" w:rsidR="00166367" w:rsidRDefault="00166367" w:rsidP="00667AEB">
      <w:pPr>
        <w:spacing w:after="0" w:line="240" w:lineRule="auto"/>
        <w:textAlignment w:val="center"/>
        <w:rPr>
          <w:lang w:eastAsia="en-GB"/>
        </w:rPr>
      </w:pPr>
    </w:p>
    <w:p w14:paraId="6F00F596" w14:textId="768B7736" w:rsidR="005B7781" w:rsidRPr="00667AEB" w:rsidRDefault="005B7781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Press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Set Panel</w:t>
      </w:r>
      <w:r w:rsidR="00166367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03892B02" w14:textId="77777777" w:rsidR="00166367" w:rsidRDefault="00166367" w:rsidP="00667AEB">
      <w:pPr>
        <w:spacing w:after="0" w:line="240" w:lineRule="auto"/>
        <w:textAlignment w:val="center"/>
        <w:rPr>
          <w:lang w:eastAsia="en-GB"/>
        </w:rPr>
      </w:pPr>
    </w:p>
    <w:p w14:paraId="12DA745B" w14:textId="32FD499C" w:rsidR="005B7781" w:rsidRDefault="005B7781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Select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Button 2, Create Map from Scan or load GIS text file</w:t>
      </w:r>
      <w:r w:rsidR="00166367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39FDA5E3" w14:textId="77777777" w:rsidR="00166367" w:rsidRPr="00667AEB" w:rsidRDefault="0016636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61AE7A15" w14:textId="28AD0391" w:rsidR="005B7781" w:rsidRDefault="005B7781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Select ‘Yes’ when it asks ‘Select a new habitat input file for this map? (</w:t>
      </w:r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if</w:t>
      </w:r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uncertain, press ‘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No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’).</w:t>
      </w:r>
    </w:p>
    <w:p w14:paraId="106EA0E1" w14:textId="77777777" w:rsidR="008D0B00" w:rsidRPr="00667AEB" w:rsidRDefault="008D0B0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72FEC932" w14:textId="77777777" w:rsidR="005B7781" w:rsidRPr="00667AEB" w:rsidRDefault="005B7781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Click on your new habitats input file.</w:t>
      </w:r>
    </w:p>
    <w:p w14:paraId="7F6D0678" w14:textId="77777777" w:rsidR="00166367" w:rsidRDefault="00166367" w:rsidP="00667AEB">
      <w:pPr>
        <w:spacing w:after="0" w:line="240" w:lineRule="auto"/>
        <w:textAlignment w:val="center"/>
        <w:rPr>
          <w:lang w:eastAsia="en-GB"/>
        </w:rPr>
      </w:pPr>
    </w:p>
    <w:p w14:paraId="5BDA6C18" w14:textId="149E2F7E" w:rsidR="005B7781" w:rsidRPr="00667AEB" w:rsidRDefault="005B7781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Click ‘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Yes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 when it asks ‘Load scan/image file? (</w:t>
      </w:r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click</w:t>
      </w:r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‘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No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 to load a text file)’</w:t>
      </w:r>
      <w:r w:rsidR="00166367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48FE34CB" w14:textId="77777777" w:rsidR="00166367" w:rsidRDefault="00166367" w:rsidP="00667AEB">
      <w:pPr>
        <w:spacing w:after="0" w:line="240" w:lineRule="auto"/>
        <w:textAlignment w:val="center"/>
        <w:rPr>
          <w:lang w:eastAsia="en-GB"/>
        </w:rPr>
      </w:pPr>
    </w:p>
    <w:p w14:paraId="6571C722" w14:textId="5B3C1C3F" w:rsidR="005B7781" w:rsidRPr="00667AEB" w:rsidRDefault="005B7781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Choose a method to define the scaling of your map</w:t>
      </w:r>
      <w:r w:rsidR="00166367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58F14B33" w14:textId="2AB9511C" w:rsidR="005B7781" w:rsidRDefault="005B7781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Drop down to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Select distance any two points</w:t>
      </w:r>
      <w:r w:rsidR="00166367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22697771" w14:textId="77777777" w:rsidR="00166367" w:rsidRPr="00667AEB" w:rsidRDefault="0016636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3BDEDA4A" w14:textId="57CD3876" w:rsidR="005B7781" w:rsidRDefault="005B7781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OK</w:t>
      </w:r>
      <w:r w:rsidR="00166367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76FBDAEF" w14:textId="77777777" w:rsidR="008D0B00" w:rsidRPr="00667AEB" w:rsidRDefault="008D0B00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</w:p>
    <w:p w14:paraId="6F691EE6" w14:textId="7FE68D8E" w:rsidR="005B7781" w:rsidRDefault="005B7781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OK</w:t>
      </w:r>
      <w:r w:rsidR="00166367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4AD16D28" w14:textId="77777777" w:rsidR="00166367" w:rsidRPr="00667AEB" w:rsidRDefault="00166367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</w:p>
    <w:p w14:paraId="2ED34B7A" w14:textId="534EC04D" w:rsidR="005B7781" w:rsidRDefault="005B7781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Click on the beginning and the end of your scale bar.</w:t>
      </w:r>
    </w:p>
    <w:p w14:paraId="0F342A7C" w14:textId="77777777" w:rsidR="00166367" w:rsidRPr="00667AEB" w:rsidRDefault="0016636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7B034CC7" w14:textId="2A4A554E" w:rsidR="005B7781" w:rsidRDefault="005B7781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Follow the prompts, if you are happy with your two points select ‘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Yes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-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continue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 or create your two points again.</w:t>
      </w:r>
    </w:p>
    <w:p w14:paraId="00B76BA1" w14:textId="77777777" w:rsidR="00166367" w:rsidRPr="00667AEB" w:rsidRDefault="0016636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48A556BE" w14:textId="34CD72BF" w:rsidR="005B7781" w:rsidRDefault="005B7781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Type in the distance (in metres) between these two points e.g. the length of your scale bar.</w:t>
      </w:r>
    </w:p>
    <w:p w14:paraId="48B7E3AD" w14:textId="77777777" w:rsidR="00166367" w:rsidRPr="00667AEB" w:rsidRDefault="0016636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9FD98F5" w14:textId="2E61CF00" w:rsidR="005B7781" w:rsidRDefault="005B7781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OK</w:t>
      </w:r>
      <w:r w:rsidR="00166367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794EFDA0" w14:textId="77777777" w:rsidR="00166367" w:rsidRPr="00667AEB" w:rsidRDefault="00166367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</w:p>
    <w:p w14:paraId="60E1B1FD" w14:textId="534D2FDB" w:rsidR="005B7781" w:rsidRDefault="005B7781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Name your map</w:t>
      </w:r>
      <w:r w:rsidR="00166367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5331C344" w14:textId="77777777" w:rsidR="00166367" w:rsidRPr="00667AEB" w:rsidRDefault="0016636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4D761F96" w14:textId="220D7DFB" w:rsidR="005B7781" w:rsidRDefault="005B7781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OK</w:t>
      </w:r>
      <w:r w:rsidR="00166367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7AA6C2CC" w14:textId="77777777" w:rsidR="00166367" w:rsidRPr="00667AEB" w:rsidRDefault="00166367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</w:p>
    <w:p w14:paraId="47A68DD1" w14:textId="77777777" w:rsidR="005B7781" w:rsidRPr="00667AEB" w:rsidRDefault="005B7781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You should now have your image map loaded into BEE-STEWARD with the correct scaling.</w:t>
      </w:r>
    </w:p>
    <w:p w14:paraId="070D209B" w14:textId="77777777" w:rsidR="00BC3BA4" w:rsidRDefault="00BC3BA4" w:rsidP="00667AEB">
      <w:pPr>
        <w:spacing w:after="0" w:line="240" w:lineRule="auto"/>
        <w:textAlignment w:val="center"/>
        <w:rPr>
          <w:lang w:eastAsia="en-GB"/>
        </w:rPr>
      </w:pPr>
    </w:p>
    <w:p w14:paraId="5B9B59F9" w14:textId="65A5180E" w:rsidR="005B7781" w:rsidRDefault="005B7781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Now you need to erase you scale bar-</w:t>
      </w:r>
    </w:p>
    <w:p w14:paraId="0998C41B" w14:textId="77777777" w:rsidR="00166367" w:rsidRPr="00667AEB" w:rsidRDefault="0016636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71D7977F" w14:textId="30484C03" w:rsidR="005B7781" w:rsidRDefault="005B7781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Select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Modify Maps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Panel from the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CONTROL PANEL</w:t>
      </w:r>
      <w:r w:rsidR="00166367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6098D78B" w14:textId="77777777" w:rsidR="00166367" w:rsidRPr="00667AEB" w:rsidRDefault="0016636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76DBCE82" w14:textId="052804C6" w:rsidR="005B7781" w:rsidRDefault="005B7781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Press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Set Panel</w:t>
      </w:r>
      <w:r w:rsidR="00166367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6B4BD101" w14:textId="77777777" w:rsidR="00166367" w:rsidRPr="00667AEB" w:rsidRDefault="0016636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698E364D" w14:textId="68755EF0" w:rsidR="005B7781" w:rsidRDefault="005B7781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Select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Button </w:t>
      </w:r>
      <w:r w:rsidR="00BC3BA4">
        <w:rPr>
          <w:rFonts w:eastAsia="Times New Roman" w:cstheme="minorHAnsi"/>
          <w:i/>
          <w:color w:val="000000"/>
          <w:sz w:val="24"/>
          <w:szCs w:val="24"/>
          <w:lang w:eastAsia="en-GB"/>
        </w:rPr>
        <w:t>1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, Choose Colour</w:t>
      </w:r>
      <w:r w:rsidR="00166367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64D21F7A" w14:textId="77777777" w:rsidR="00166367" w:rsidRPr="00667AEB" w:rsidRDefault="00166367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</w:p>
    <w:p w14:paraId="0FC62987" w14:textId="7FFBF6B9" w:rsidR="005B7781" w:rsidRDefault="005B7781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Select ‘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Grey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 from the dropdown list</w:t>
      </w:r>
      <w:r w:rsidR="00166367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00350F2C" w14:textId="77777777" w:rsidR="00166367" w:rsidRPr="00667AEB" w:rsidRDefault="0016636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4033D5B1" w14:textId="582957B0" w:rsidR="005B7781" w:rsidRDefault="005B7781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OK</w:t>
      </w:r>
      <w:r w:rsidR="00166367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4515D7C7" w14:textId="77777777" w:rsidR="00166367" w:rsidRPr="00667AEB" w:rsidRDefault="00166367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</w:p>
    <w:p w14:paraId="1F99C33D" w14:textId="583C5EF1" w:rsidR="005B7781" w:rsidRDefault="005B7781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Use this to erase out your scale bar</w:t>
      </w:r>
      <w:r w:rsidR="00166367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1F132EC7" w14:textId="77777777" w:rsidR="00166367" w:rsidRPr="00667AEB" w:rsidRDefault="0016636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68E3D020" w14:textId="08CDE884" w:rsidR="005B7781" w:rsidRDefault="005B7781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When you are happy with this select 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Button 7, Update Current Map</w:t>
      </w:r>
      <w:r w:rsidR="00166367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</w:p>
    <w:p w14:paraId="5E5DB531" w14:textId="77777777" w:rsidR="00166367" w:rsidRPr="00667AEB" w:rsidRDefault="00166367" w:rsidP="00667AEB">
      <w:pPr>
        <w:spacing w:after="0" w:line="240" w:lineRule="auto"/>
        <w:textAlignment w:val="center"/>
        <w:rPr>
          <w:rFonts w:eastAsia="Times New Roman" w:cstheme="minorHAnsi"/>
          <w:i/>
          <w:color w:val="000000"/>
          <w:sz w:val="24"/>
          <w:szCs w:val="24"/>
          <w:lang w:eastAsia="en-GB"/>
        </w:rPr>
      </w:pPr>
    </w:p>
    <w:p w14:paraId="06B45B15" w14:textId="6883E0A4" w:rsidR="005B7781" w:rsidRDefault="005B7781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Leave blank to overwrite your map with this new one with the scale bar removed.</w:t>
      </w:r>
    </w:p>
    <w:p w14:paraId="264DD00B" w14:textId="77777777" w:rsidR="00166367" w:rsidRPr="00667AEB" w:rsidRDefault="0016636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5016E6FB" w14:textId="1C5AB07F" w:rsidR="005B7781" w:rsidRDefault="005B7781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Select ‘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No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 when it asks if you would like to use a new habitats input file</w:t>
      </w:r>
      <w:r w:rsidR="00166367">
        <w:rPr>
          <w:rFonts w:eastAsia="Times New Roman" w:cstheme="minorHAnsi"/>
          <w:color w:val="000000"/>
          <w:sz w:val="24"/>
          <w:szCs w:val="24"/>
          <w:lang w:eastAsia="en-GB"/>
        </w:rPr>
        <w:t>.</w:t>
      </w:r>
    </w:p>
    <w:p w14:paraId="5E31A7B7" w14:textId="77777777" w:rsidR="00166367" w:rsidRPr="00667AEB" w:rsidRDefault="0016636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19A8076C" w14:textId="7E76528B" w:rsidR="005B7781" w:rsidRDefault="005B7781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Select ‘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Scaling is already defined – no changes </w:t>
      </w:r>
      <w:proofErr w:type="gramStart"/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needed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’  when</w:t>
      </w:r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it asks to ‘Choose a method to define the scaling of your map’. </w:t>
      </w:r>
    </w:p>
    <w:p w14:paraId="02D10232" w14:textId="3911C2AA" w:rsidR="00166367" w:rsidRDefault="005B7781" w:rsidP="00667AEB">
      <w:pPr>
        <w:spacing w:after="0" w:line="240" w:lineRule="auto"/>
        <w:textAlignment w:val="center"/>
        <w:rPr>
          <w:rFonts w:eastAsia="Times New Roman" w:cstheme="majorBidi"/>
          <w:sz w:val="40"/>
          <w:szCs w:val="26"/>
          <w:lang w:eastAsia="en-GB"/>
        </w:rPr>
      </w:pP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>OK</w:t>
      </w:r>
      <w:r w:rsidR="00166367">
        <w:rPr>
          <w:rFonts w:eastAsia="Times New Roman" w:cstheme="minorHAnsi"/>
          <w:i/>
          <w:color w:val="000000"/>
          <w:sz w:val="24"/>
          <w:szCs w:val="24"/>
          <w:lang w:eastAsia="en-GB"/>
        </w:rPr>
        <w:t>.</w:t>
      </w:r>
      <w:r w:rsidRPr="00667AEB">
        <w:rPr>
          <w:rFonts w:eastAsia="Times New Roman" w:cstheme="minorHAnsi"/>
          <w:i/>
          <w:color w:val="000000"/>
          <w:sz w:val="24"/>
          <w:szCs w:val="24"/>
          <w:lang w:eastAsia="en-GB"/>
        </w:rPr>
        <w:t xml:space="preserve"> </w:t>
      </w:r>
      <w:bookmarkStart w:id="22" w:name="_Toc44077978"/>
      <w:r w:rsidR="00166367">
        <w:rPr>
          <w:rFonts w:eastAsia="Times New Roman"/>
          <w:lang w:eastAsia="en-GB"/>
        </w:rPr>
        <w:br w:type="page"/>
      </w:r>
    </w:p>
    <w:p w14:paraId="44D3940C" w14:textId="16818B7D" w:rsidR="00C57AD0" w:rsidRPr="00667AEB" w:rsidRDefault="008215FB" w:rsidP="00667AEB">
      <w:pPr>
        <w:pStyle w:val="Heading2"/>
        <w:spacing w:before="0" w:line="240" w:lineRule="auto"/>
        <w:rPr>
          <w:rFonts w:eastAsia="Times New Roman"/>
          <w:lang w:eastAsia="en-GB"/>
        </w:rPr>
      </w:pPr>
      <w:r w:rsidRPr="00667AEB">
        <w:rPr>
          <w:rFonts w:eastAsia="Times New Roman"/>
          <w:lang w:eastAsia="en-GB"/>
        </w:rPr>
        <w:lastRenderedPageBreak/>
        <w:t xml:space="preserve">Step. 13. Creating new crop and habitat types which have </w:t>
      </w:r>
      <w:r w:rsidR="000B0233" w:rsidRPr="00667AEB">
        <w:rPr>
          <w:rFonts w:eastAsia="Times New Roman"/>
          <w:lang w:eastAsia="en-GB"/>
        </w:rPr>
        <w:t xml:space="preserve">new </w:t>
      </w:r>
      <w:r w:rsidRPr="00667AEB">
        <w:rPr>
          <w:rFonts w:eastAsia="Times New Roman"/>
          <w:lang w:eastAsia="en-GB"/>
        </w:rPr>
        <w:t>flower species.</w:t>
      </w:r>
      <w:bookmarkEnd w:id="22"/>
    </w:p>
    <w:p w14:paraId="081E1C9D" w14:textId="05E94F5A" w:rsidR="008215FB" w:rsidRPr="00667AEB" w:rsidRDefault="008215FB" w:rsidP="000D395D">
      <w:pPr>
        <w:pStyle w:val="ListParagraph"/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3F578925" w14:textId="129E280D" w:rsidR="008215FB" w:rsidRPr="00667AEB" w:rsidRDefault="008215F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If you need to create new crop or habitat types that have flower species beyond what is in the default flower species file for BEE-STEWARD then you will need to edit both the habitats input file and the flower species input file.</w:t>
      </w:r>
      <w:r w:rsidR="00A93231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It is advised that you save copies of these default files in a new folder.</w:t>
      </w:r>
    </w:p>
    <w:p w14:paraId="353F87C3" w14:textId="29BAE942" w:rsidR="008215FB" w:rsidRPr="00667AEB" w:rsidRDefault="008215FB">
      <w:pPr>
        <w:pStyle w:val="ListParagraph"/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07412D28" w14:textId="73F89BD5" w:rsidR="000B0233" w:rsidRPr="00667AEB" w:rsidRDefault="008215FB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Adding new flower species</w:t>
      </w:r>
      <w:r w:rsidR="000B0233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-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You will need to find data on new flower species from the literature of collect these yourself. The flower species input file</w:t>
      </w:r>
      <w:r w:rsidR="00A93231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‘_SYSTEM_Flowerspecies_suss.csv’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="00A93231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(Figure 3)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requires data on</w:t>
      </w:r>
      <w:r w:rsidR="00B50B90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the following-</w:t>
      </w:r>
    </w:p>
    <w:p w14:paraId="519578FC" w14:textId="77777777" w:rsidR="000B0233" w:rsidRPr="00667AEB" w:rsidRDefault="00B50B90" w:rsidP="00667AEB">
      <w:pPr>
        <w:pStyle w:val="ListParagraph"/>
        <w:numPr>
          <w:ilvl w:val="1"/>
          <w:numId w:val="18"/>
        </w:numPr>
        <w:spacing w:after="0" w:line="240" w:lineRule="auto"/>
        <w:ind w:firstLine="0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Flowerspecies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– Name of flower species enclosed in speech marks ”</w:t>
      </w:r>
    </w:p>
    <w:p w14:paraId="3A372A57" w14:textId="77777777" w:rsidR="000B0233" w:rsidRPr="00667AEB" w:rsidRDefault="00B50B90" w:rsidP="00667AEB">
      <w:pPr>
        <w:pStyle w:val="ListParagraph"/>
        <w:numPr>
          <w:ilvl w:val="1"/>
          <w:numId w:val="18"/>
        </w:numPr>
        <w:spacing w:after="0" w:line="240" w:lineRule="auto"/>
        <w:ind w:firstLine="0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pollen_g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/flower – grams of pollen per flower</w:t>
      </w:r>
    </w:p>
    <w:p w14:paraId="3364F5CC" w14:textId="77777777" w:rsidR="000B0233" w:rsidRPr="00667AEB" w:rsidRDefault="00B50B90" w:rsidP="00667AEB">
      <w:pPr>
        <w:pStyle w:val="ListParagraph"/>
        <w:numPr>
          <w:ilvl w:val="1"/>
          <w:numId w:val="18"/>
        </w:numPr>
        <w:spacing w:after="0" w:line="240" w:lineRule="auto"/>
        <w:ind w:firstLine="0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nectar_ml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/flower – ml of nectar per flower</w:t>
      </w:r>
    </w:p>
    <w:p w14:paraId="67B216FA" w14:textId="77777777" w:rsidR="000B0233" w:rsidRPr="00667AEB" w:rsidRDefault="00B50B90" w:rsidP="00667AEB">
      <w:pPr>
        <w:pStyle w:val="ListParagraph"/>
        <w:numPr>
          <w:ilvl w:val="1"/>
          <w:numId w:val="18"/>
        </w:numPr>
        <w:spacing w:after="0" w:line="240" w:lineRule="auto"/>
        <w:ind w:firstLine="0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proteinPollenProp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– proportion of protein in pollen</w:t>
      </w:r>
    </w:p>
    <w:p w14:paraId="0B35DED3" w14:textId="77777777" w:rsidR="000B0233" w:rsidRPr="00667AEB" w:rsidRDefault="00B50B90" w:rsidP="00667AEB">
      <w:pPr>
        <w:pStyle w:val="ListParagraph"/>
        <w:numPr>
          <w:ilvl w:val="1"/>
          <w:numId w:val="18"/>
        </w:numPr>
        <w:spacing w:after="0" w:line="240" w:lineRule="auto"/>
        <w:ind w:firstLine="0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concentration_mol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/l – concentration of sugar in nectar</w:t>
      </w:r>
    </w:p>
    <w:p w14:paraId="7F5F1A9F" w14:textId="77777777" w:rsidR="000B0233" w:rsidRPr="00667AEB" w:rsidRDefault="00B50B90" w:rsidP="00667AEB">
      <w:pPr>
        <w:pStyle w:val="ListParagraph"/>
        <w:numPr>
          <w:ilvl w:val="1"/>
          <w:numId w:val="18"/>
        </w:numPr>
        <w:spacing w:after="0" w:line="240" w:lineRule="auto"/>
        <w:ind w:firstLine="0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startDay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– first day of flowering as a day of the year from 1-365</w:t>
      </w:r>
    </w:p>
    <w:p w14:paraId="736905D1" w14:textId="77777777" w:rsidR="000B0233" w:rsidRPr="00667AEB" w:rsidRDefault="00B50B90" w:rsidP="00667AEB">
      <w:pPr>
        <w:pStyle w:val="ListParagraph"/>
        <w:numPr>
          <w:ilvl w:val="1"/>
          <w:numId w:val="18"/>
        </w:numPr>
        <w:spacing w:after="0" w:line="240" w:lineRule="auto"/>
        <w:ind w:firstLine="0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stopDay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– last day of flowering as a day of the year from 1-365</w:t>
      </w:r>
    </w:p>
    <w:p w14:paraId="7C2795C7" w14:textId="77777777" w:rsidR="000B0233" w:rsidRPr="00667AEB" w:rsidRDefault="00B50B90" w:rsidP="00667AEB">
      <w:pPr>
        <w:pStyle w:val="ListParagraph"/>
        <w:numPr>
          <w:ilvl w:val="1"/>
          <w:numId w:val="18"/>
        </w:numPr>
        <w:spacing w:after="0" w:line="240" w:lineRule="auto"/>
        <w:ind w:firstLine="0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corollaDepth_mm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– depth of the corolla tube of the flower in mm</w:t>
      </w:r>
    </w:p>
    <w:p w14:paraId="19F653F3" w14:textId="5855A2D0" w:rsidR="00B50B90" w:rsidRPr="00667AEB" w:rsidRDefault="00B50B90" w:rsidP="00667AEB">
      <w:pPr>
        <w:pStyle w:val="ListParagraph"/>
        <w:numPr>
          <w:ilvl w:val="1"/>
          <w:numId w:val="18"/>
        </w:numPr>
        <w:spacing w:after="0" w:line="240" w:lineRule="auto"/>
        <w:ind w:firstLine="0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proofErr w:type="spell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intFlowerTime_s</w:t>
      </w:r>
      <w:proofErr w:type="spell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– handling time </w:t>
      </w:r>
      <w:r w:rsidR="008D0B00">
        <w:rPr>
          <w:rFonts w:eastAsia="Times New Roman" w:cstheme="minorHAnsi"/>
          <w:color w:val="000000"/>
          <w:sz w:val="24"/>
          <w:szCs w:val="24"/>
          <w:lang w:eastAsia="en-GB"/>
        </w:rPr>
        <w:t>p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er flower in seconds</w:t>
      </w:r>
    </w:p>
    <w:p w14:paraId="6856D0FE" w14:textId="659C8187" w:rsidR="00B50B90" w:rsidRPr="00667AEB" w:rsidRDefault="00B50B90" w:rsidP="000D395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40220F67" w14:textId="5A0C4A3D" w:rsidR="00B50B90" w:rsidRPr="00667AEB" w:rsidRDefault="00B50B90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noProof/>
          <w:color w:val="000000"/>
          <w:sz w:val="24"/>
          <w:szCs w:val="24"/>
          <w:lang w:eastAsia="en-GB"/>
        </w:rPr>
        <w:drawing>
          <wp:inline distT="0" distB="0" distL="0" distR="0" wp14:anchorId="2488F4FB" wp14:editId="244FFA0E">
            <wp:extent cx="5181600" cy="2145030"/>
            <wp:effectExtent l="0" t="0" r="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lower species input file.png"/>
                    <pic:cNvPicPr/>
                  </pic:nvPicPr>
                  <pic:blipFill rotWithShape="1"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594"/>
                    <a:stretch/>
                  </pic:blipFill>
                  <pic:spPr bwMode="auto">
                    <a:xfrm>
                      <a:off x="0" y="0"/>
                      <a:ext cx="5181600" cy="21450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D845D5" w14:textId="77777777" w:rsidR="00B50B90" w:rsidRPr="00667AEB" w:rsidRDefault="00B50B90">
      <w:pPr>
        <w:pStyle w:val="ListParagraph"/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5922916B" w14:textId="7E386623" w:rsidR="00B50B90" w:rsidRPr="00667AEB" w:rsidRDefault="00B50B90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Figure 3. </w:t>
      </w:r>
      <w:r w:rsidR="00BC3BA4">
        <w:rPr>
          <w:rFonts w:eastAsia="Times New Roman" w:cstheme="minorHAnsi"/>
          <w:color w:val="000000"/>
          <w:sz w:val="24"/>
          <w:szCs w:val="24"/>
          <w:lang w:eastAsia="en-GB"/>
        </w:rPr>
        <w:t>T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he BEE-STEWARD Flower species input file ‘_SYSTEM_Flowerspecies.csv’</w:t>
      </w:r>
    </w:p>
    <w:p w14:paraId="32FD3877" w14:textId="77777777" w:rsidR="00B50B90" w:rsidRPr="00667AEB" w:rsidRDefault="00B50B90">
      <w:pPr>
        <w:pStyle w:val="ListParagraph"/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5A90F8E1" w14:textId="51FD36FC" w:rsidR="00A93231" w:rsidRDefault="00B50B9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You will need to edit this default file and add your new species and the associated variable values.</w:t>
      </w:r>
    </w:p>
    <w:p w14:paraId="7A334F77" w14:textId="77777777" w:rsidR="00166367" w:rsidRPr="00667AEB" w:rsidRDefault="0016636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16CA87DC" w14:textId="54B34C2B" w:rsidR="00B50B90" w:rsidRPr="00667AEB" w:rsidRDefault="00B50B9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Save this file </w:t>
      </w:r>
      <w:r w:rsidR="00A93231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as a .csv 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under the same name as the default flower species input file</w:t>
      </w:r>
      <w:r w:rsidR="008D0B00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(make sure you have saved the original file somewhere safe!)</w:t>
      </w:r>
    </w:p>
    <w:p w14:paraId="31E7A462" w14:textId="77777777" w:rsidR="00B50B90" w:rsidRPr="00667AEB" w:rsidRDefault="00B50B90" w:rsidP="000D395D">
      <w:pPr>
        <w:pStyle w:val="ListParagraph"/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60BE04F8" w14:textId="77777777" w:rsidR="00A93231" w:rsidRPr="00667AEB" w:rsidRDefault="00B50B9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lastRenderedPageBreak/>
        <w:t>Next you need to edit the habitats input file.</w:t>
      </w:r>
    </w:p>
    <w:p w14:paraId="6FBBC308" w14:textId="607E1D0B" w:rsidR="00A93231" w:rsidRDefault="00313809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Here you need to add the</w:t>
      </w:r>
      <w:r w:rsidR="00B50B90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new flower species as new columns and input the number of flowers per m</w:t>
      </w:r>
      <w:r w:rsidR="00B50B90" w:rsidRPr="00667AEB">
        <w:rPr>
          <w:rFonts w:eastAsia="Times New Roman" w:cstheme="minorHAnsi"/>
          <w:color w:val="000000"/>
          <w:sz w:val="24"/>
          <w:szCs w:val="24"/>
          <w:vertAlign w:val="superscript"/>
          <w:lang w:eastAsia="en-GB"/>
        </w:rPr>
        <w:t>2</w:t>
      </w:r>
      <w:r w:rsidR="00B50B90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in that new habitat type.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For every habitat and crop type except your new type you need to add ‘0’s to complete the table. </w:t>
      </w:r>
    </w:p>
    <w:p w14:paraId="612D26CE" w14:textId="77777777" w:rsidR="00166367" w:rsidRPr="00667AEB" w:rsidRDefault="0016636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7630978D" w14:textId="61FD2D59" w:rsidR="00A93231" w:rsidRDefault="00313809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NOTE: check for any </w:t>
      </w:r>
      <w:r w:rsidR="00166367" w:rsidRPr="00BC3BA4">
        <w:rPr>
          <w:rFonts w:eastAsia="Times New Roman" w:cstheme="minorHAnsi"/>
          <w:color w:val="000000"/>
          <w:sz w:val="24"/>
          <w:szCs w:val="24"/>
          <w:lang w:eastAsia="en-GB"/>
        </w:rPr>
        <w:t>rogu</w:t>
      </w:r>
      <w:r w:rsidR="00166367">
        <w:rPr>
          <w:rFonts w:eastAsia="Times New Roman" w:cstheme="minorHAnsi"/>
          <w:color w:val="000000"/>
          <w:sz w:val="24"/>
          <w:szCs w:val="24"/>
          <w:lang w:eastAsia="en-GB"/>
        </w:rPr>
        <w:t>e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spaces in your file as this can cause a problem when trying to read into BEE-STEWARD.</w:t>
      </w:r>
    </w:p>
    <w:p w14:paraId="31DA2234" w14:textId="77777777" w:rsidR="00166367" w:rsidRPr="00667AEB" w:rsidRDefault="0016636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584A2D8D" w14:textId="39BADD81" w:rsidR="00A93231" w:rsidRDefault="00B50B9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You can save this</w:t>
      </w:r>
      <w:r w:rsidR="00A93231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as a .csv file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under a new name</w:t>
      </w:r>
      <w:r w:rsidR="00A93231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. </w:t>
      </w:r>
    </w:p>
    <w:p w14:paraId="50D07814" w14:textId="77777777" w:rsidR="00166367" w:rsidRPr="00667AEB" w:rsidRDefault="00166367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350CDDFB" w14:textId="5D900BE6" w:rsidR="00B50B90" w:rsidRPr="00667AEB" w:rsidRDefault="00B50B90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NOTE: make sure you use exactly the same flower species names in both files and there are no spaces as this is a common cause of errors when trying to read in the new input files into BEE-STEWARD.</w:t>
      </w:r>
      <w:r w:rsidR="000B0233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You may want to try adding one new flower species at a time to both the habitats and flower species input files and reading them in so you can check that they are working.</w:t>
      </w:r>
      <w:r w:rsidR="008D0B00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The most common error is that you have habitats with flower species that don’t match the flower species file!</w:t>
      </w:r>
    </w:p>
    <w:p w14:paraId="18C2C9AE" w14:textId="472C8FE5" w:rsidR="00B50B90" w:rsidRPr="00667AEB" w:rsidRDefault="00B50B90" w:rsidP="000D395D">
      <w:pPr>
        <w:pStyle w:val="ListParagraph"/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23174A03" w14:textId="465A009B" w:rsidR="00B50B90" w:rsidRPr="00667AEB" w:rsidRDefault="00994A74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NOTE: you cannot change the name of the flower species input file, BEE-STEWARD will only accept </w:t>
      </w:r>
      <w:r w:rsidR="00A93231"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‘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_SYSTEM_Flowerspecies</w:t>
      </w:r>
      <w:r w:rsidR="00A93231" w:rsidRPr="00667AEB">
        <w:rPr>
          <w:rFonts w:eastAsia="Times New Roman" w:cstheme="minorHAnsi"/>
          <w:color w:val="000000"/>
          <w:sz w:val="24"/>
          <w:szCs w:val="24"/>
          <w:lang w:eastAsia="en-GB"/>
        </w:rPr>
        <w:t>.csv’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, however, you can change the name of the habitats input file </w:t>
      </w:r>
      <w:r w:rsidR="00A93231"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‘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_SYSTEM_Habitats</w:t>
      </w:r>
      <w:r w:rsidR="00A93231" w:rsidRPr="00667AEB">
        <w:rPr>
          <w:rFonts w:eastAsia="Times New Roman" w:cstheme="minorHAnsi"/>
          <w:color w:val="000000"/>
          <w:sz w:val="24"/>
          <w:szCs w:val="24"/>
          <w:lang w:eastAsia="en-GB"/>
        </w:rPr>
        <w:t>.csv’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and you are prompted to choose a new habitats input file if required when you load in a new image or text file into BEE-STEWARD.</w:t>
      </w:r>
    </w:p>
    <w:p w14:paraId="677DEDEE" w14:textId="651DAB9C" w:rsidR="00802E6D" w:rsidRPr="00667AEB" w:rsidRDefault="00802E6D">
      <w:pPr>
        <w:pStyle w:val="ListParagraph"/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3E4D6BF2" w14:textId="3B32E873" w:rsidR="00802E6D" w:rsidRPr="00667AEB" w:rsidRDefault="00802E6D">
      <w:pPr>
        <w:pStyle w:val="ListParagraph"/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</w:p>
    <w:p w14:paraId="34ED0C6C" w14:textId="7C51CDF7" w:rsidR="00802E6D" w:rsidRPr="00667AEB" w:rsidRDefault="00802E6D" w:rsidP="00667AEB">
      <w:pPr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If you have a large number of polygons you wish to convert to a </w:t>
      </w:r>
      <w:r w:rsidR="00166367">
        <w:rPr>
          <w:rFonts w:eastAsia="Times New Roman" w:cstheme="minorHAnsi"/>
          <w:color w:val="000000"/>
          <w:sz w:val="24"/>
          <w:szCs w:val="24"/>
          <w:lang w:eastAsia="en-GB"/>
        </w:rPr>
        <w:t>BEE-STEWARD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</w:t>
      </w:r>
      <w:r w:rsidR="00166367">
        <w:rPr>
          <w:rFonts w:eastAsia="Times New Roman" w:cstheme="minorHAnsi"/>
          <w:color w:val="000000"/>
          <w:sz w:val="24"/>
          <w:szCs w:val="24"/>
          <w:lang w:eastAsia="en-GB"/>
        </w:rPr>
        <w:t>‘</w:t>
      </w:r>
      <w:proofErr w:type="spellStart"/>
      <w:r w:rsidR="00166367">
        <w:rPr>
          <w:rFonts w:eastAsia="Times New Roman" w:cstheme="minorHAnsi"/>
          <w:color w:val="000000"/>
          <w:sz w:val="24"/>
          <w:szCs w:val="24"/>
          <w:lang w:eastAsia="en-GB"/>
        </w:rPr>
        <w:t>C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olo</w:t>
      </w:r>
      <w:r w:rsidR="00DC3B1B" w:rsidRPr="00667AEB">
        <w:rPr>
          <w:rFonts w:eastAsia="Times New Roman" w:cstheme="minorHAnsi"/>
          <w:color w:val="000000"/>
          <w:sz w:val="24"/>
          <w:szCs w:val="24"/>
          <w:lang w:eastAsia="en-GB"/>
        </w:rPr>
        <w:t>r</w:t>
      </w:r>
      <w:proofErr w:type="spellEnd"/>
      <w:r w:rsidR="00166367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Swatch</w:t>
      </w: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number you can use the following code</w:t>
      </w:r>
      <w:r w:rsidR="00DC3B1B" w:rsidRPr="00667AEB">
        <w:rPr>
          <w:rFonts w:eastAsia="Times New Roman" w:cstheme="minorHAnsi"/>
          <w:color w:val="000000"/>
          <w:sz w:val="24"/>
          <w:szCs w:val="24"/>
          <w:lang w:eastAsia="en-GB"/>
        </w:rPr>
        <w:t>, either to update an existing column</w:t>
      </w:r>
      <w:r w:rsidR="00166367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in QGIS</w:t>
      </w:r>
      <w:r w:rsidR="00DC3B1B"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 or to create a new column where</w:t>
      </w:r>
    </w:p>
    <w:p w14:paraId="78C0707E" w14:textId="53D47044" w:rsidR="00DC3B1B" w:rsidRPr="00667AEB" w:rsidRDefault="00DC3B1B">
      <w:pPr>
        <w:pStyle w:val="ListParagraph"/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“</w:t>
      </w:r>
      <w:proofErr w:type="spellStart"/>
      <w:proofErr w:type="gramStart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>bhab</w:t>
      </w:r>
      <w:proofErr w:type="spellEnd"/>
      <w:proofErr w:type="gramEnd"/>
      <w:r w:rsidRPr="00667AEB">
        <w:rPr>
          <w:rFonts w:eastAsia="Times New Roman" w:cstheme="minorHAnsi"/>
          <w:color w:val="000000"/>
          <w:sz w:val="24"/>
          <w:szCs w:val="24"/>
          <w:lang w:eastAsia="en-GB"/>
        </w:rPr>
        <w:t xml:space="preserve">” is the name of the original column </w:t>
      </w:r>
      <w:r w:rsidRPr="008D5950">
        <w:rPr>
          <w:rFonts w:cstheme="minorHAnsi"/>
        </w:rPr>
        <w:t xml:space="preserve">'%Broadleaf woodland%' is the </w:t>
      </w:r>
      <w:proofErr w:type="spellStart"/>
      <w:r w:rsidRPr="008D5950">
        <w:rPr>
          <w:rFonts w:cstheme="minorHAnsi"/>
        </w:rPr>
        <w:t>orginal</w:t>
      </w:r>
      <w:proofErr w:type="spellEnd"/>
      <w:r w:rsidRPr="008D5950">
        <w:rPr>
          <w:rFonts w:cstheme="minorHAnsi"/>
        </w:rPr>
        <w:t xml:space="preserve"> vale and 35 is the number you would like it to appear as in the new column. ) is the number which is given to habitats which are not any of the defined values.</w:t>
      </w:r>
    </w:p>
    <w:p w14:paraId="156EA62C" w14:textId="77777777" w:rsidR="00802E6D" w:rsidRPr="008D5950" w:rsidRDefault="00802E6D" w:rsidP="00667AEB">
      <w:pPr>
        <w:spacing w:after="0" w:line="240" w:lineRule="auto"/>
        <w:rPr>
          <w:rFonts w:cstheme="minorHAnsi"/>
        </w:rPr>
      </w:pPr>
    </w:p>
    <w:p w14:paraId="53BEBEC3" w14:textId="0FCF0E92" w:rsidR="00802E6D" w:rsidRPr="008D5950" w:rsidRDefault="00802E6D" w:rsidP="00667AEB">
      <w:pPr>
        <w:spacing w:after="0" w:line="240" w:lineRule="auto"/>
        <w:rPr>
          <w:rFonts w:cstheme="minorHAnsi"/>
        </w:rPr>
      </w:pPr>
      <w:proofErr w:type="gramStart"/>
      <w:r w:rsidRPr="008D5950">
        <w:rPr>
          <w:rFonts w:cstheme="minorHAnsi"/>
        </w:rPr>
        <w:t>if(</w:t>
      </w:r>
      <w:proofErr w:type="gramEnd"/>
      <w:r w:rsidRPr="008D5950">
        <w:rPr>
          <w:rFonts w:cstheme="minorHAnsi"/>
        </w:rPr>
        <w:t>"</w:t>
      </w:r>
      <w:proofErr w:type="spellStart"/>
      <w:r w:rsidRPr="008D5950">
        <w:rPr>
          <w:rFonts w:cstheme="minorHAnsi"/>
        </w:rPr>
        <w:t>bhab</w:t>
      </w:r>
      <w:proofErr w:type="spellEnd"/>
      <w:r w:rsidRPr="008D5950">
        <w:rPr>
          <w:rFonts w:cstheme="minorHAnsi"/>
        </w:rPr>
        <w:t>" ILIKE '%Broadleaf woodland%', 35,</w:t>
      </w:r>
    </w:p>
    <w:p w14:paraId="57A91275" w14:textId="77777777" w:rsidR="00802E6D" w:rsidRPr="00F6038C" w:rsidRDefault="00802E6D" w:rsidP="00667AEB">
      <w:pPr>
        <w:spacing w:after="0" w:line="240" w:lineRule="auto"/>
        <w:rPr>
          <w:rFonts w:cstheme="minorHAnsi"/>
        </w:rPr>
      </w:pPr>
      <w:proofErr w:type="gramStart"/>
      <w:r w:rsidRPr="00F6038C">
        <w:rPr>
          <w:rFonts w:cstheme="minorHAnsi"/>
        </w:rPr>
        <w:t>if(</w:t>
      </w:r>
      <w:proofErr w:type="gramEnd"/>
      <w:r w:rsidRPr="00F6038C">
        <w:rPr>
          <w:rFonts w:cstheme="minorHAnsi"/>
        </w:rPr>
        <w:t>"</w:t>
      </w:r>
      <w:proofErr w:type="spellStart"/>
      <w:r w:rsidRPr="00F6038C">
        <w:rPr>
          <w:rFonts w:cstheme="minorHAnsi"/>
        </w:rPr>
        <w:t>bhab</w:t>
      </w:r>
      <w:proofErr w:type="spellEnd"/>
      <w:r w:rsidRPr="00F6038C">
        <w:rPr>
          <w:rFonts w:cstheme="minorHAnsi"/>
        </w:rPr>
        <w:t xml:space="preserve">" ILIKE '%Improved grassland%', 45, </w:t>
      </w:r>
    </w:p>
    <w:p w14:paraId="0C36079F" w14:textId="77777777" w:rsidR="00802E6D" w:rsidRPr="00F6038C" w:rsidRDefault="00802E6D" w:rsidP="00667AEB">
      <w:pPr>
        <w:spacing w:after="0" w:line="240" w:lineRule="auto"/>
        <w:rPr>
          <w:rFonts w:cstheme="minorHAnsi"/>
        </w:rPr>
      </w:pPr>
      <w:proofErr w:type="gramStart"/>
      <w:r w:rsidRPr="00F6038C">
        <w:rPr>
          <w:rFonts w:cstheme="minorHAnsi"/>
        </w:rPr>
        <w:t>if(</w:t>
      </w:r>
      <w:proofErr w:type="gramEnd"/>
      <w:r w:rsidRPr="00F6038C">
        <w:rPr>
          <w:rFonts w:cstheme="minorHAnsi"/>
        </w:rPr>
        <w:t>"</w:t>
      </w:r>
      <w:proofErr w:type="spellStart"/>
      <w:r w:rsidRPr="00F6038C">
        <w:rPr>
          <w:rFonts w:cstheme="minorHAnsi"/>
        </w:rPr>
        <w:t>bhab</w:t>
      </w:r>
      <w:proofErr w:type="spellEnd"/>
      <w:r w:rsidRPr="00F6038C">
        <w:rPr>
          <w:rFonts w:cstheme="minorHAnsi"/>
        </w:rPr>
        <w:t>" ILIKE '%Arable and horticulture%', 75 0)))</w:t>
      </w:r>
    </w:p>
    <w:p w14:paraId="1E8E4A22" w14:textId="37376917" w:rsidR="00802E6D" w:rsidRPr="00667AEB" w:rsidRDefault="00DC3B1B" w:rsidP="000D395D">
      <w:pPr>
        <w:pStyle w:val="ListParagraph"/>
        <w:spacing w:after="0" w:line="240" w:lineRule="auto"/>
        <w:textAlignment w:val="center"/>
        <w:rPr>
          <w:rFonts w:eastAsia="Times New Roman" w:cstheme="minorHAnsi"/>
          <w:color w:val="000000"/>
          <w:sz w:val="24"/>
          <w:szCs w:val="24"/>
          <w:lang w:eastAsia="en-GB"/>
        </w:rPr>
      </w:pPr>
      <w:r w:rsidRPr="008D5950">
        <w:rPr>
          <w:rFonts w:cstheme="minorHAnsi"/>
          <w:noProof/>
          <w:lang w:eastAsia="en-GB"/>
        </w:rPr>
        <w:lastRenderedPageBreak/>
        <w:drawing>
          <wp:inline distT="0" distB="0" distL="0" distR="0" wp14:anchorId="63C76E32" wp14:editId="3AD40FA1">
            <wp:extent cx="5731510" cy="3223895"/>
            <wp:effectExtent l="0" t="0" r="254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02E6D" w:rsidRPr="00667AEB">
      <w:headerReference w:type="default" r:id="rId3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550BAAC" w16cid:durableId="2280C838"/>
  <w16cid:commentId w16cid:paraId="37A4650C" w16cid:durableId="2280C9CE"/>
  <w16cid:commentId w16cid:paraId="02855C0C" w16cid:durableId="2280CA53"/>
  <w16cid:commentId w16cid:paraId="6E1F3CF1" w16cid:durableId="2280CAC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C94D1" w14:textId="77777777" w:rsidR="00A34A9C" w:rsidRDefault="00A34A9C" w:rsidP="0029411F">
      <w:pPr>
        <w:spacing w:after="0" w:line="240" w:lineRule="auto"/>
      </w:pPr>
      <w:r>
        <w:separator/>
      </w:r>
    </w:p>
  </w:endnote>
  <w:endnote w:type="continuationSeparator" w:id="0">
    <w:p w14:paraId="4253559C" w14:textId="77777777" w:rsidR="00A34A9C" w:rsidRDefault="00A34A9C" w:rsidP="00294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3FC0EE" w14:textId="77777777" w:rsidR="00A34A9C" w:rsidRDefault="00A34A9C" w:rsidP="0029411F">
      <w:pPr>
        <w:spacing w:after="0" w:line="240" w:lineRule="auto"/>
      </w:pPr>
      <w:r>
        <w:separator/>
      </w:r>
    </w:p>
  </w:footnote>
  <w:footnote w:type="continuationSeparator" w:id="0">
    <w:p w14:paraId="73C1E845" w14:textId="77777777" w:rsidR="00A34A9C" w:rsidRDefault="00A34A9C" w:rsidP="002941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ED1AF" w14:textId="05F57DAB" w:rsidR="00667AEB" w:rsidRPr="00C90DF0" w:rsidRDefault="00C90DF0" w:rsidP="00C90DF0">
    <w:pPr>
      <w:spacing w:after="0" w:line="240" w:lineRule="auto"/>
      <w:rPr>
        <w:rFonts w:cstheme="minorHAnsi"/>
      </w:rPr>
    </w:pPr>
    <w:r>
      <w:rPr>
        <w:rFonts w:cstheme="minorHAnsi"/>
      </w:rPr>
      <w:t xml:space="preserve">Twiston-Davies, Becher &amp; Osborne. (2021). BEE-STEWARD: a research and decision support software for effective land management to promote bumblebee populations. Methods in Ecology and Evolution. </w:t>
    </w:r>
  </w:p>
  <w:p w14:paraId="6E1BC04D" w14:textId="77777777" w:rsidR="00667AEB" w:rsidRDefault="00667A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81A9A"/>
    <w:multiLevelType w:val="hybridMultilevel"/>
    <w:tmpl w:val="9A2AD29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107BE"/>
    <w:multiLevelType w:val="multilevel"/>
    <w:tmpl w:val="43E28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7D662A"/>
    <w:multiLevelType w:val="hybridMultilevel"/>
    <w:tmpl w:val="6C685962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D23318"/>
    <w:multiLevelType w:val="hybridMultilevel"/>
    <w:tmpl w:val="C568B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F097C"/>
    <w:multiLevelType w:val="hybridMultilevel"/>
    <w:tmpl w:val="3522C34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E6095"/>
    <w:multiLevelType w:val="hybridMultilevel"/>
    <w:tmpl w:val="0D502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9757B"/>
    <w:multiLevelType w:val="hybridMultilevel"/>
    <w:tmpl w:val="876815DA"/>
    <w:lvl w:ilvl="0" w:tplc="08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" w15:restartNumberingAfterBreak="0">
    <w:nsid w:val="2A966E91"/>
    <w:multiLevelType w:val="hybridMultilevel"/>
    <w:tmpl w:val="0F0A3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15264"/>
    <w:multiLevelType w:val="hybridMultilevel"/>
    <w:tmpl w:val="BB682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917EB"/>
    <w:multiLevelType w:val="hybridMultilevel"/>
    <w:tmpl w:val="6290AD1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5871E9"/>
    <w:multiLevelType w:val="multilevel"/>
    <w:tmpl w:val="8D2EB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BD2161E"/>
    <w:multiLevelType w:val="hybridMultilevel"/>
    <w:tmpl w:val="90907A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35262E"/>
    <w:multiLevelType w:val="hybridMultilevel"/>
    <w:tmpl w:val="F9ACD1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70E8C"/>
    <w:multiLevelType w:val="hybridMultilevel"/>
    <w:tmpl w:val="73C857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E0F56"/>
    <w:multiLevelType w:val="hybridMultilevel"/>
    <w:tmpl w:val="37587F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1FF63CD"/>
    <w:multiLevelType w:val="hybridMultilevel"/>
    <w:tmpl w:val="2E2462F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21059"/>
    <w:multiLevelType w:val="hybridMultilevel"/>
    <w:tmpl w:val="29E0CC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10688E"/>
    <w:multiLevelType w:val="hybridMultilevel"/>
    <w:tmpl w:val="15BC2C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0712B1"/>
    <w:multiLevelType w:val="multilevel"/>
    <w:tmpl w:val="B9568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37F40C0"/>
    <w:multiLevelType w:val="multilevel"/>
    <w:tmpl w:val="6B52A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427F89"/>
    <w:multiLevelType w:val="hybridMultilevel"/>
    <w:tmpl w:val="129C4D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A7271F"/>
    <w:multiLevelType w:val="hybridMultilevel"/>
    <w:tmpl w:val="335A8AD4"/>
    <w:lvl w:ilvl="0" w:tplc="50C892B2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1ED71B3"/>
    <w:multiLevelType w:val="multilevel"/>
    <w:tmpl w:val="65B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9A47E6"/>
    <w:multiLevelType w:val="hybridMultilevel"/>
    <w:tmpl w:val="071E7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FB3FE7"/>
    <w:multiLevelType w:val="hybridMultilevel"/>
    <w:tmpl w:val="5068F694"/>
    <w:lvl w:ilvl="0" w:tplc="8FC05A0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9C6DD0"/>
    <w:multiLevelType w:val="hybridMultilevel"/>
    <w:tmpl w:val="452405A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21"/>
  </w:num>
  <w:num w:numId="4">
    <w:abstractNumId w:val="24"/>
  </w:num>
  <w:num w:numId="5">
    <w:abstractNumId w:val="17"/>
  </w:num>
  <w:num w:numId="6">
    <w:abstractNumId w:val="0"/>
  </w:num>
  <w:num w:numId="7">
    <w:abstractNumId w:val="18"/>
  </w:num>
  <w:num w:numId="8">
    <w:abstractNumId w:val="2"/>
  </w:num>
  <w:num w:numId="9">
    <w:abstractNumId w:val="15"/>
  </w:num>
  <w:num w:numId="10">
    <w:abstractNumId w:val="4"/>
  </w:num>
  <w:num w:numId="11">
    <w:abstractNumId w:val="22"/>
    <w:lvlOverride w:ilvl="0">
      <w:startOverride w:val="1"/>
    </w:lvlOverride>
  </w:num>
  <w:num w:numId="12">
    <w:abstractNumId w:val="19"/>
    <w:lvlOverride w:ilvl="0">
      <w:startOverride w:val="2"/>
    </w:lvlOverride>
  </w:num>
  <w:num w:numId="13">
    <w:abstractNumId w:val="25"/>
  </w:num>
  <w:num w:numId="14">
    <w:abstractNumId w:val="20"/>
  </w:num>
  <w:num w:numId="15">
    <w:abstractNumId w:val="6"/>
  </w:num>
  <w:num w:numId="16">
    <w:abstractNumId w:val="3"/>
  </w:num>
  <w:num w:numId="17">
    <w:abstractNumId w:val="11"/>
  </w:num>
  <w:num w:numId="18">
    <w:abstractNumId w:val="14"/>
  </w:num>
  <w:num w:numId="19">
    <w:abstractNumId w:val="5"/>
  </w:num>
  <w:num w:numId="20">
    <w:abstractNumId w:val="8"/>
  </w:num>
  <w:num w:numId="21">
    <w:abstractNumId w:val="9"/>
  </w:num>
  <w:num w:numId="22">
    <w:abstractNumId w:val="7"/>
  </w:num>
  <w:num w:numId="23">
    <w:abstractNumId w:val="23"/>
  </w:num>
  <w:num w:numId="24">
    <w:abstractNumId w:val="12"/>
  </w:num>
  <w:num w:numId="25">
    <w:abstractNumId w:val="13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3NjIwMTI2NTCzsDBQ0lEKTi0uzszPAykwrAUA/XppiCwAAAA="/>
  </w:docVars>
  <w:rsids>
    <w:rsidRoot w:val="0029411F"/>
    <w:rsid w:val="000030FA"/>
    <w:rsid w:val="00020AF8"/>
    <w:rsid w:val="00024183"/>
    <w:rsid w:val="00033ABD"/>
    <w:rsid w:val="00057260"/>
    <w:rsid w:val="0009154D"/>
    <w:rsid w:val="000B0233"/>
    <w:rsid w:val="000B70AE"/>
    <w:rsid w:val="000D395D"/>
    <w:rsid w:val="000E79F7"/>
    <w:rsid w:val="001058A4"/>
    <w:rsid w:val="001112B3"/>
    <w:rsid w:val="001158B8"/>
    <w:rsid w:val="001243E7"/>
    <w:rsid w:val="00166367"/>
    <w:rsid w:val="00174F66"/>
    <w:rsid w:val="00187D7F"/>
    <w:rsid w:val="001A61ED"/>
    <w:rsid w:val="001B490A"/>
    <w:rsid w:val="001D787A"/>
    <w:rsid w:val="00204035"/>
    <w:rsid w:val="00236EC0"/>
    <w:rsid w:val="00264872"/>
    <w:rsid w:val="0029411F"/>
    <w:rsid w:val="002A5ACA"/>
    <w:rsid w:val="002D1983"/>
    <w:rsid w:val="00313809"/>
    <w:rsid w:val="003409BC"/>
    <w:rsid w:val="00342476"/>
    <w:rsid w:val="00357707"/>
    <w:rsid w:val="00362868"/>
    <w:rsid w:val="003762D9"/>
    <w:rsid w:val="003A73B8"/>
    <w:rsid w:val="00407393"/>
    <w:rsid w:val="00416F8E"/>
    <w:rsid w:val="00440222"/>
    <w:rsid w:val="0044189D"/>
    <w:rsid w:val="00454330"/>
    <w:rsid w:val="00475800"/>
    <w:rsid w:val="00477738"/>
    <w:rsid w:val="00497623"/>
    <w:rsid w:val="004E2C0E"/>
    <w:rsid w:val="00567EC4"/>
    <w:rsid w:val="00570B73"/>
    <w:rsid w:val="005B579B"/>
    <w:rsid w:val="005B7781"/>
    <w:rsid w:val="00622328"/>
    <w:rsid w:val="00667AEB"/>
    <w:rsid w:val="00671950"/>
    <w:rsid w:val="0069227E"/>
    <w:rsid w:val="006C071E"/>
    <w:rsid w:val="006D439B"/>
    <w:rsid w:val="00745E84"/>
    <w:rsid w:val="00752036"/>
    <w:rsid w:val="00757B53"/>
    <w:rsid w:val="0076441E"/>
    <w:rsid w:val="00764A9A"/>
    <w:rsid w:val="00785CB7"/>
    <w:rsid w:val="007B61F3"/>
    <w:rsid w:val="007C48B9"/>
    <w:rsid w:val="0080097F"/>
    <w:rsid w:val="00802E6D"/>
    <w:rsid w:val="00803F12"/>
    <w:rsid w:val="008215FB"/>
    <w:rsid w:val="00832B1E"/>
    <w:rsid w:val="0085359E"/>
    <w:rsid w:val="008636FC"/>
    <w:rsid w:val="008715B3"/>
    <w:rsid w:val="008738D4"/>
    <w:rsid w:val="0089385D"/>
    <w:rsid w:val="008A1705"/>
    <w:rsid w:val="008D0B00"/>
    <w:rsid w:val="008D5950"/>
    <w:rsid w:val="008E4651"/>
    <w:rsid w:val="0093360B"/>
    <w:rsid w:val="00947916"/>
    <w:rsid w:val="009920ED"/>
    <w:rsid w:val="00994A74"/>
    <w:rsid w:val="009A7DF2"/>
    <w:rsid w:val="009B35A2"/>
    <w:rsid w:val="009D5495"/>
    <w:rsid w:val="009E7C3C"/>
    <w:rsid w:val="00A002B0"/>
    <w:rsid w:val="00A01802"/>
    <w:rsid w:val="00A16AB4"/>
    <w:rsid w:val="00A34A9C"/>
    <w:rsid w:val="00A93231"/>
    <w:rsid w:val="00AC5961"/>
    <w:rsid w:val="00AC61B2"/>
    <w:rsid w:val="00B272F7"/>
    <w:rsid w:val="00B50B90"/>
    <w:rsid w:val="00B73989"/>
    <w:rsid w:val="00BC3BA4"/>
    <w:rsid w:val="00BD1360"/>
    <w:rsid w:val="00C57AD0"/>
    <w:rsid w:val="00C90DF0"/>
    <w:rsid w:val="00CA4CD0"/>
    <w:rsid w:val="00CB677B"/>
    <w:rsid w:val="00CC1496"/>
    <w:rsid w:val="00D05AB0"/>
    <w:rsid w:val="00D61978"/>
    <w:rsid w:val="00D81521"/>
    <w:rsid w:val="00D941D6"/>
    <w:rsid w:val="00DA6269"/>
    <w:rsid w:val="00DC3B1B"/>
    <w:rsid w:val="00DE7E84"/>
    <w:rsid w:val="00E46293"/>
    <w:rsid w:val="00E9152C"/>
    <w:rsid w:val="00E916DC"/>
    <w:rsid w:val="00ED4E4B"/>
    <w:rsid w:val="00ED56F1"/>
    <w:rsid w:val="00EE0D1B"/>
    <w:rsid w:val="00EF4D57"/>
    <w:rsid w:val="00EF7ABB"/>
    <w:rsid w:val="00F04389"/>
    <w:rsid w:val="00F22F22"/>
    <w:rsid w:val="00F5409C"/>
    <w:rsid w:val="00F6038C"/>
    <w:rsid w:val="00F95D49"/>
    <w:rsid w:val="00FA426C"/>
    <w:rsid w:val="00FB2FE8"/>
    <w:rsid w:val="00FD0B83"/>
    <w:rsid w:val="00FD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03356363"/>
  <w15:chartTrackingRefBased/>
  <w15:docId w15:val="{72EA2A64-09B1-4896-812C-B57AF9224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5800"/>
    <w:pPr>
      <w:keepNext/>
      <w:keepLines/>
      <w:spacing w:before="240" w:after="0"/>
      <w:outlineLvl w:val="0"/>
    </w:pPr>
    <w:rPr>
      <w:rFonts w:eastAsiaTheme="majorEastAsia" w:cstheme="majorBidi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75800"/>
    <w:pPr>
      <w:keepNext/>
      <w:keepLines/>
      <w:spacing w:before="40" w:after="0"/>
      <w:outlineLvl w:val="1"/>
    </w:pPr>
    <w:rPr>
      <w:rFonts w:eastAsiaTheme="majorEastAsia" w:cstheme="majorBidi"/>
      <w:sz w:val="4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41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411F"/>
  </w:style>
  <w:style w:type="paragraph" w:styleId="Footer">
    <w:name w:val="footer"/>
    <w:basedOn w:val="Normal"/>
    <w:link w:val="FooterChar"/>
    <w:uiPriority w:val="99"/>
    <w:unhideWhenUsed/>
    <w:rsid w:val="002941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411F"/>
  </w:style>
  <w:style w:type="paragraph" w:styleId="NormalWeb">
    <w:name w:val="Normal (Web)"/>
    <w:basedOn w:val="Normal"/>
    <w:uiPriority w:val="99"/>
    <w:semiHidden/>
    <w:unhideWhenUsed/>
    <w:rsid w:val="002941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9411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9411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223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23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23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23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23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23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328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62232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75800"/>
    <w:rPr>
      <w:rFonts w:eastAsiaTheme="majorEastAsia" w:cstheme="majorBidi"/>
      <w:sz w:val="48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8D5950"/>
    <w:pPr>
      <w:outlineLvl w:val="9"/>
    </w:pPr>
    <w:rPr>
      <w:rFonts w:asciiTheme="majorHAnsi" w:hAnsiTheme="majorHAnsi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8D5950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rsid w:val="00475800"/>
    <w:rPr>
      <w:rFonts w:eastAsiaTheme="majorEastAsia" w:cstheme="majorBidi"/>
      <w:sz w:val="40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475800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9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9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9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1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qgis.org/en/site/forusers/download.html" TargetMode="External"/><Relationship Id="rId18" Type="http://schemas.openxmlformats.org/officeDocument/2006/relationships/image" Target="media/image5.png"/><Relationship Id="rId26" Type="http://schemas.openxmlformats.org/officeDocument/2006/relationships/image" Target="media/image11.png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ginifab.com/feeds/pms/pms_color_in_image.php" TargetMode="External"/><Relationship Id="rId34" Type="http://schemas.openxmlformats.org/officeDocument/2006/relationships/image" Target="media/image19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://ccl.northwestern.edu/netlogo/docs/programming.html" TargetMode="External"/><Relationship Id="rId25" Type="http://schemas.openxmlformats.org/officeDocument/2006/relationships/hyperlink" Target="https://desktop.arcgis.com/en/arcmap/" TargetMode="External"/><Relationship Id="rId33" Type="http://schemas.openxmlformats.org/officeDocument/2006/relationships/image" Target="media/image18.pn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7.png"/><Relationship Id="rId29" Type="http://schemas.openxmlformats.org/officeDocument/2006/relationships/image" Target="media/image14.png"/><Relationship Id="rId41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10.png"/><Relationship Id="rId32" Type="http://schemas.openxmlformats.org/officeDocument/2006/relationships/image" Target="media/image17.png"/><Relationship Id="rId37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image" Target="media/image9.png"/><Relationship Id="rId28" Type="http://schemas.openxmlformats.org/officeDocument/2006/relationships/image" Target="media/image13.png"/><Relationship Id="rId36" Type="http://schemas.openxmlformats.org/officeDocument/2006/relationships/image" Target="media/image21.png"/><Relationship Id="rId10" Type="http://schemas.openxmlformats.org/officeDocument/2006/relationships/endnotes" Target="endnotes.xml"/><Relationship Id="rId19" Type="http://schemas.openxmlformats.org/officeDocument/2006/relationships/image" Target="media/image6.png"/><Relationship Id="rId31" Type="http://schemas.openxmlformats.org/officeDocument/2006/relationships/image" Target="media/image16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training.datapolitan.com/qgis-training/Introduction_to_GIS_Fundamentals/" TargetMode="External"/><Relationship Id="rId22" Type="http://schemas.openxmlformats.org/officeDocument/2006/relationships/image" Target="media/image8.png"/><Relationship Id="rId27" Type="http://schemas.openxmlformats.org/officeDocument/2006/relationships/image" Target="media/image12.png"/><Relationship Id="rId30" Type="http://schemas.openxmlformats.org/officeDocument/2006/relationships/image" Target="media/image15.png"/><Relationship Id="rId35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4DC7C23BB5CB41B944355ACB1100D1" ma:contentTypeVersion="10" ma:contentTypeDescription="Create a new document." ma:contentTypeScope="" ma:versionID="6d731a45abc700d919260a0dd3af84cc">
  <xsd:schema xmlns:xsd="http://www.w3.org/2001/XMLSchema" xmlns:xs="http://www.w3.org/2001/XMLSchema" xmlns:p="http://schemas.microsoft.com/office/2006/metadata/properties" xmlns:ns3="c35f5a0d-22f9-4063-af47-d210f95398a3" targetNamespace="http://schemas.microsoft.com/office/2006/metadata/properties" ma:root="true" ma:fieldsID="3de5e4e2b3ecd35668f29c0badc3658c" ns3:_="">
    <xsd:import namespace="c35f5a0d-22f9-4063-af47-d210f95398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f5a0d-22f9-4063-af47-d210f95398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CEF8F-ABC3-4D53-8537-7FA13DBDFB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BBD619-F06A-4286-A497-A2D9916A89BE}">
  <ds:schemaRefs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c35f5a0d-22f9-4063-af47-d210f95398a3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763800A-B8C0-467A-AEA5-72059D1B63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5f5a0d-22f9-4063-af47-d210f9539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E5A2F9-21D6-4878-A680-FEFA92E8D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22</Pages>
  <Words>4250</Words>
  <Characters>24229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Exeter</Company>
  <LinksUpToDate>false</LinksUpToDate>
  <CharactersWithSpaces>28423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Grace Twiston-Davies</dc:creator>
  <cp:keywords/>
  <dc:description/>
  <cp:lastModifiedBy>Twiston-Davies, Grace</cp:lastModifiedBy>
  <cp:revision>5</cp:revision>
  <dcterms:created xsi:type="dcterms:W3CDTF">2020-06-26T15:47:00Z</dcterms:created>
  <dcterms:modified xsi:type="dcterms:W3CDTF">2021-05-17T13:34:00Z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0x010100584DC7C23BB5CB41B944355ACB1100D1</vt:lpwstr>
  </property>
</Properties>
</file>